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E64" w:rsidRPr="00393880" w:rsidRDefault="00334E64">
      <w:pPr>
        <w:spacing w:after="0"/>
        <w:ind w:left="120"/>
        <w:rPr>
          <w:lang w:val="ru-RU"/>
        </w:rPr>
      </w:pPr>
    </w:p>
    <w:p w:rsidR="00334E64" w:rsidRPr="00393880" w:rsidRDefault="00334E64">
      <w:pPr>
        <w:spacing w:after="0"/>
        <w:ind w:left="120"/>
        <w:rPr>
          <w:lang w:val="ru-RU"/>
        </w:rPr>
      </w:pPr>
    </w:p>
    <w:p w:rsidR="00334E64" w:rsidRPr="00393880" w:rsidRDefault="00334E6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</w:tblGrid>
      <w:tr w:rsidR="00393880" w:rsidRPr="00393880" w:rsidTr="000563E8">
        <w:tc>
          <w:tcPr>
            <w:tcW w:w="3114" w:type="dxa"/>
          </w:tcPr>
          <w:p w:rsidR="00393880" w:rsidRPr="0040209D" w:rsidRDefault="00393880" w:rsidP="00056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34E64" w:rsidRPr="00D84ECA" w:rsidRDefault="00E42158" w:rsidP="00D84EC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36"/>
          <w:lang w:val="ru-RU"/>
        </w:rPr>
        <w:sectPr w:rsidR="00334E64" w:rsidRPr="00D84ECA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2337737"/>
      <w:r w:rsidRPr="00E42158">
        <w:rPr>
          <w:rFonts w:ascii="Times New Roman" w:eastAsia="Calibri" w:hAnsi="Times New Roman" w:cs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7687609"/>
            <wp:effectExtent l="0" t="0" r="0" b="0"/>
            <wp:docPr id="1" name="Рисунок 1" descr="D:\Users\User\Desktop\рабочая программа 2025-2026\титулы\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рабочая программа 2025-2026\титулы\из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34E64" w:rsidRPr="00393880" w:rsidRDefault="00F805DD" w:rsidP="00D84ECA">
      <w:pPr>
        <w:spacing w:after="0" w:line="264" w:lineRule="auto"/>
        <w:jc w:val="both"/>
        <w:rPr>
          <w:lang w:val="ru-RU"/>
        </w:rPr>
      </w:pPr>
      <w:bookmarkStart w:id="2" w:name="block-12337738"/>
      <w:bookmarkEnd w:id="0"/>
      <w:r w:rsidRPr="0039388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393880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bookmarkStart w:id="3" w:name="037c86a0-0100-46f4-8a06-fc1394a836a9"/>
      <w:r w:rsidRPr="0039388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334E64">
      <w:pPr>
        <w:rPr>
          <w:lang w:val="ru-RU"/>
        </w:rPr>
        <w:sectPr w:rsidR="00334E64" w:rsidRPr="00393880">
          <w:pgSz w:w="11906" w:h="16383"/>
          <w:pgMar w:top="1134" w:right="850" w:bottom="1134" w:left="1701" w:header="720" w:footer="720" w:gutter="0"/>
          <w:cols w:space="720"/>
        </w:sectPr>
      </w:pP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  <w:bookmarkStart w:id="4" w:name="block-12337740"/>
      <w:bookmarkEnd w:id="2"/>
    </w:p>
    <w:p w:rsidR="00334E64" w:rsidRPr="00393880" w:rsidRDefault="00F805DD">
      <w:pPr>
        <w:spacing w:after="0" w:line="264" w:lineRule="auto"/>
        <w:ind w:left="120"/>
        <w:jc w:val="both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left="120"/>
        <w:jc w:val="both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34E64" w:rsidRPr="00393880" w:rsidRDefault="00334E64">
      <w:pPr>
        <w:spacing w:after="0"/>
        <w:ind w:left="120"/>
        <w:rPr>
          <w:lang w:val="ru-RU"/>
        </w:rPr>
      </w:pPr>
    </w:p>
    <w:p w:rsidR="00334E64" w:rsidRPr="00393880" w:rsidRDefault="00334E64">
      <w:pPr>
        <w:spacing w:after="0"/>
        <w:ind w:left="120"/>
        <w:rPr>
          <w:lang w:val="ru-RU"/>
        </w:rPr>
      </w:pPr>
    </w:p>
    <w:p w:rsidR="00334E64" w:rsidRPr="00393880" w:rsidRDefault="00F805DD">
      <w:pPr>
        <w:spacing w:after="0" w:line="264" w:lineRule="auto"/>
        <w:ind w:left="120"/>
        <w:jc w:val="both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left="120"/>
        <w:jc w:val="both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34E64" w:rsidRPr="00393880" w:rsidRDefault="00334E64">
      <w:pPr>
        <w:spacing w:after="0"/>
        <w:ind w:left="120"/>
        <w:rPr>
          <w:lang w:val="ru-RU"/>
        </w:rPr>
      </w:pPr>
    </w:p>
    <w:p w:rsidR="00334E64" w:rsidRPr="00393880" w:rsidRDefault="00F805DD">
      <w:pPr>
        <w:spacing w:after="0" w:line="264" w:lineRule="auto"/>
        <w:ind w:left="120"/>
        <w:jc w:val="both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39388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А.Саврасова, И.Шишкина. Пейзажная живопись И.Левитана и </w:t>
      </w: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393880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393880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334E64" w:rsidRPr="00393880" w:rsidRDefault="00334E64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334E64" w:rsidRPr="00393880" w:rsidRDefault="00F805DD">
      <w:pPr>
        <w:spacing w:after="0"/>
        <w:ind w:left="120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left="120"/>
        <w:jc w:val="both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393880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334E64" w:rsidRPr="00393880" w:rsidRDefault="00334E64">
      <w:pPr>
        <w:spacing w:after="0"/>
        <w:ind w:left="120"/>
        <w:rPr>
          <w:lang w:val="ru-RU"/>
        </w:rPr>
      </w:pPr>
      <w:bookmarkStart w:id="6" w:name="_Toc139632456"/>
      <w:bookmarkEnd w:id="6"/>
    </w:p>
    <w:p w:rsidR="00334E64" w:rsidRPr="00393880" w:rsidRDefault="00F805DD">
      <w:pPr>
        <w:spacing w:after="0" w:line="264" w:lineRule="auto"/>
        <w:ind w:left="120"/>
        <w:jc w:val="both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334E64" w:rsidRPr="00393880" w:rsidRDefault="00334E64">
      <w:pPr>
        <w:rPr>
          <w:lang w:val="ru-RU"/>
        </w:rPr>
        <w:sectPr w:rsidR="00334E64" w:rsidRPr="00393880">
          <w:pgSz w:w="11906" w:h="16383"/>
          <w:pgMar w:top="1134" w:right="850" w:bottom="1134" w:left="1701" w:header="720" w:footer="720" w:gutter="0"/>
          <w:cols w:space="720"/>
        </w:sectPr>
      </w:pPr>
    </w:p>
    <w:p w:rsidR="00334E64" w:rsidRPr="00393880" w:rsidRDefault="00F805DD">
      <w:pPr>
        <w:spacing w:after="0" w:line="264" w:lineRule="auto"/>
        <w:ind w:left="120"/>
        <w:jc w:val="both"/>
        <w:rPr>
          <w:lang w:val="ru-RU"/>
        </w:rPr>
      </w:pPr>
      <w:bookmarkStart w:id="7" w:name="block-12337741"/>
      <w:bookmarkEnd w:id="4"/>
      <w:r w:rsidRPr="0039388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left="120"/>
        <w:jc w:val="both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334E64" w:rsidRPr="00393880" w:rsidRDefault="00334E64">
      <w:pPr>
        <w:spacing w:after="0" w:line="264" w:lineRule="auto"/>
        <w:ind w:firstLine="600"/>
        <w:jc w:val="both"/>
        <w:rPr>
          <w:lang w:val="ru-RU"/>
        </w:rPr>
      </w:pPr>
      <w:bookmarkStart w:id="8" w:name="_Toc124264881"/>
      <w:bookmarkEnd w:id="8"/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938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9388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938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9388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938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93880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938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9388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393880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938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9388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938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9388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938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93880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3938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93880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334E64" w:rsidRPr="00393880" w:rsidRDefault="00F805DD">
      <w:pPr>
        <w:spacing w:after="0"/>
        <w:ind w:left="120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938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left="120"/>
        <w:jc w:val="both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938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334E64" w:rsidRPr="00393880" w:rsidRDefault="00F805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334E64" w:rsidRDefault="00F805D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334E64" w:rsidRPr="00393880" w:rsidRDefault="00F805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334E64" w:rsidRDefault="00F805D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334E64" w:rsidRPr="00393880" w:rsidRDefault="00F805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334E64" w:rsidRDefault="00F805D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334E64" w:rsidRPr="00393880" w:rsidRDefault="00F805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334E64" w:rsidRPr="00393880" w:rsidRDefault="00F805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334E64" w:rsidRPr="00393880" w:rsidRDefault="00F805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334E64" w:rsidRPr="00393880" w:rsidRDefault="00F805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334E64" w:rsidRPr="00393880" w:rsidRDefault="00F805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334E64" w:rsidRPr="00393880" w:rsidRDefault="00F805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334E64" w:rsidRPr="00393880" w:rsidRDefault="00F805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334E64" w:rsidRPr="00393880" w:rsidRDefault="00F805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334E64" w:rsidRPr="00393880" w:rsidRDefault="00F805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334E64" w:rsidRDefault="00F805D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334E64" w:rsidRPr="00393880" w:rsidRDefault="00F805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334E64" w:rsidRPr="00393880" w:rsidRDefault="00F805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334E64" w:rsidRPr="00393880" w:rsidRDefault="00F805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334E64" w:rsidRPr="00393880" w:rsidRDefault="00F805DD">
      <w:pPr>
        <w:spacing w:after="0" w:line="264" w:lineRule="auto"/>
        <w:ind w:left="120"/>
        <w:jc w:val="both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334E64" w:rsidRPr="00393880" w:rsidRDefault="00334E64">
      <w:pPr>
        <w:spacing w:after="0"/>
        <w:ind w:left="120"/>
        <w:rPr>
          <w:lang w:val="ru-RU"/>
        </w:rPr>
      </w:pPr>
    </w:p>
    <w:p w:rsidR="00334E64" w:rsidRPr="00393880" w:rsidRDefault="00F805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34E64" w:rsidRPr="00393880" w:rsidRDefault="00F805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334E64" w:rsidRPr="00393880" w:rsidRDefault="00F805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334E64" w:rsidRPr="00393880" w:rsidRDefault="00F805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334E64" w:rsidRPr="00393880" w:rsidRDefault="00F805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334E64" w:rsidRPr="00393880" w:rsidRDefault="00334E64">
      <w:pPr>
        <w:spacing w:after="0"/>
        <w:ind w:left="120"/>
        <w:rPr>
          <w:lang w:val="ru-RU"/>
        </w:rPr>
      </w:pPr>
    </w:p>
    <w:p w:rsidR="00334E64" w:rsidRPr="00393880" w:rsidRDefault="00F805DD">
      <w:pPr>
        <w:spacing w:after="0" w:line="264" w:lineRule="auto"/>
        <w:ind w:left="120"/>
        <w:jc w:val="both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334E64" w:rsidRPr="00393880" w:rsidRDefault="00F805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334E64" w:rsidRPr="00393880" w:rsidRDefault="00F805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334E64" w:rsidRPr="00393880" w:rsidRDefault="00F805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334E64" w:rsidRPr="00393880" w:rsidRDefault="00F805D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334E64" w:rsidRPr="00393880" w:rsidRDefault="00F805D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334E64" w:rsidRPr="00393880" w:rsidRDefault="00F805D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334E64" w:rsidRPr="00393880" w:rsidRDefault="00F805D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334E64" w:rsidRPr="00393880" w:rsidRDefault="00F805D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334E64" w:rsidRPr="00393880" w:rsidRDefault="00F805D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334E64" w:rsidRPr="00393880" w:rsidRDefault="00F805D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334E64" w:rsidRPr="00393880" w:rsidRDefault="00334E64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334E64" w:rsidRPr="00393880" w:rsidRDefault="00334E64">
      <w:pPr>
        <w:spacing w:after="0"/>
        <w:ind w:left="120"/>
        <w:rPr>
          <w:lang w:val="ru-RU"/>
        </w:rPr>
      </w:pPr>
    </w:p>
    <w:p w:rsidR="00334E64" w:rsidRPr="00393880" w:rsidRDefault="00F805DD">
      <w:pPr>
        <w:spacing w:after="0"/>
        <w:ind w:left="120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34E64" w:rsidRPr="00393880" w:rsidRDefault="00334E64">
      <w:pPr>
        <w:spacing w:after="0"/>
        <w:ind w:left="120"/>
        <w:rPr>
          <w:lang w:val="ru-RU"/>
        </w:rPr>
      </w:pPr>
    </w:p>
    <w:p w:rsidR="00334E64" w:rsidRPr="00393880" w:rsidRDefault="00F805DD">
      <w:pPr>
        <w:spacing w:after="0" w:line="264" w:lineRule="auto"/>
        <w:ind w:left="12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93880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39388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34E64" w:rsidRPr="00393880" w:rsidRDefault="00F805DD">
      <w:pPr>
        <w:spacing w:after="0" w:line="264" w:lineRule="auto"/>
        <w:ind w:left="120"/>
        <w:jc w:val="both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left="12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93880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39388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34E64" w:rsidRPr="00393880" w:rsidRDefault="00F805DD">
      <w:pPr>
        <w:spacing w:after="0" w:line="264" w:lineRule="auto"/>
        <w:ind w:left="120"/>
        <w:jc w:val="both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left="12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93880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39388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34E64" w:rsidRPr="00393880" w:rsidRDefault="00F805DD">
      <w:pPr>
        <w:spacing w:after="0" w:line="264" w:lineRule="auto"/>
        <w:ind w:left="120"/>
        <w:jc w:val="both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F805DD">
      <w:pPr>
        <w:spacing w:after="0" w:line="264" w:lineRule="auto"/>
        <w:ind w:left="12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393880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39388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334E64" w:rsidRPr="00393880" w:rsidRDefault="00F805DD">
      <w:pPr>
        <w:spacing w:after="0" w:line="264" w:lineRule="auto"/>
        <w:ind w:left="120"/>
        <w:jc w:val="both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334E64" w:rsidRPr="00393880" w:rsidRDefault="00F805DD">
      <w:pPr>
        <w:spacing w:after="0" w:line="264" w:lineRule="auto"/>
        <w:ind w:firstLine="600"/>
        <w:jc w:val="both"/>
        <w:rPr>
          <w:lang w:val="ru-RU"/>
        </w:rPr>
      </w:pPr>
      <w:r w:rsidRPr="00393880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334E64" w:rsidRPr="00393880" w:rsidRDefault="00334E64">
      <w:pPr>
        <w:spacing w:after="0" w:line="264" w:lineRule="auto"/>
        <w:ind w:left="120"/>
        <w:jc w:val="both"/>
        <w:rPr>
          <w:lang w:val="ru-RU"/>
        </w:rPr>
      </w:pPr>
    </w:p>
    <w:p w:rsidR="00334E64" w:rsidRPr="00393880" w:rsidRDefault="00334E64">
      <w:pPr>
        <w:rPr>
          <w:lang w:val="ru-RU"/>
        </w:rPr>
        <w:sectPr w:rsidR="00334E64" w:rsidRPr="00393880">
          <w:pgSz w:w="11906" w:h="16383"/>
          <w:pgMar w:top="1134" w:right="850" w:bottom="1134" w:left="1701" w:header="720" w:footer="720" w:gutter="0"/>
          <w:cols w:space="720"/>
        </w:sectPr>
      </w:pPr>
    </w:p>
    <w:p w:rsidR="00334E64" w:rsidRPr="00393880" w:rsidRDefault="00F805DD">
      <w:pPr>
        <w:spacing w:after="0"/>
        <w:ind w:left="120"/>
        <w:rPr>
          <w:lang w:val="ru-RU"/>
        </w:rPr>
      </w:pPr>
      <w:bookmarkStart w:id="10" w:name="block-12337735"/>
      <w:bookmarkEnd w:id="7"/>
      <w:r w:rsidRPr="003938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334E64" w:rsidRPr="00393880" w:rsidRDefault="00F805DD">
      <w:pPr>
        <w:spacing w:after="0"/>
        <w:ind w:left="120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34E6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E64" w:rsidRDefault="00334E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E64" w:rsidRDefault="00334E6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E64" w:rsidRDefault="00334E64"/>
        </w:tc>
      </w:tr>
      <w:tr w:rsidR="00334E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34E64" w:rsidRDefault="00056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805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34E64" w:rsidRDefault="00D96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34E64" w:rsidRDefault="00334E64"/>
        </w:tc>
      </w:tr>
    </w:tbl>
    <w:p w:rsidR="00334E64" w:rsidRDefault="00334E64">
      <w:pPr>
        <w:sectPr w:rsidR="00334E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4E64" w:rsidRPr="00393880" w:rsidRDefault="00F805DD">
      <w:pPr>
        <w:spacing w:after="0"/>
        <w:ind w:left="120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334E64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E64" w:rsidRDefault="00334E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E64" w:rsidRDefault="00334E6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E64" w:rsidRDefault="00334E64"/>
        </w:tc>
      </w:tr>
      <w:tr w:rsidR="00334E6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4E64" w:rsidRDefault="00056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F805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4E64" w:rsidRDefault="00056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  <w:r w:rsidR="00F805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4E64" w:rsidRDefault="00334E64"/>
        </w:tc>
      </w:tr>
    </w:tbl>
    <w:p w:rsidR="00334E64" w:rsidRDefault="00334E64">
      <w:pPr>
        <w:sectPr w:rsidR="00334E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4E64" w:rsidRPr="00393880" w:rsidRDefault="00F805DD">
      <w:pPr>
        <w:spacing w:after="0"/>
        <w:ind w:left="120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334E64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E64" w:rsidRDefault="00334E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E64" w:rsidRDefault="00334E6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E64" w:rsidRDefault="00334E64"/>
        </w:tc>
      </w:tr>
      <w:tr w:rsidR="00334E6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334E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1342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1342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4E64" w:rsidRDefault="00056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4E64" w:rsidRDefault="00334E64"/>
        </w:tc>
      </w:tr>
    </w:tbl>
    <w:p w:rsidR="00334E64" w:rsidRDefault="00334E64">
      <w:pPr>
        <w:sectPr w:rsidR="00334E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4E64" w:rsidRDefault="00334E64">
      <w:pPr>
        <w:sectPr w:rsidR="00334E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4E64" w:rsidRDefault="00F805DD">
      <w:pPr>
        <w:spacing w:after="0"/>
        <w:ind w:left="120"/>
      </w:pPr>
      <w:bookmarkStart w:id="11" w:name="block-1233773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34E64" w:rsidRDefault="00F805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334E6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E64" w:rsidRDefault="00334E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E64" w:rsidRDefault="00334E6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E64" w:rsidRDefault="00334E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E64" w:rsidRDefault="00334E64"/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>Зарисовки традиционных знаков и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украшений деревянного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традиционного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Эскиз народного праздничного </w:t>
            </w: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Жостово: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</w:t>
            </w: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Мезенская роспись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Зачем людям украшения. Социальная роль декоративного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r>
              <w:rPr>
                <w:rFonts w:ascii="Times New Roman" w:hAnsi="Times New Roman"/>
                <w:color w:val="000000"/>
                <w:sz w:val="24"/>
              </w:rPr>
              <w:t>Символический знак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Витраж в оформлении интерьера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Pr="000563E8" w:rsidRDefault="000563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4E64" w:rsidRDefault="00056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4E64" w:rsidRDefault="00D96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</w:t>
            </w:r>
            <w:r w:rsidR="00F805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4E64" w:rsidRDefault="00334E64"/>
        </w:tc>
      </w:tr>
    </w:tbl>
    <w:p w:rsidR="00334E64" w:rsidRDefault="00334E64">
      <w:pPr>
        <w:sectPr w:rsidR="00334E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4E64" w:rsidRDefault="00F805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334E64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E64" w:rsidRDefault="00334E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E64" w:rsidRDefault="00334E64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E64" w:rsidRDefault="00334E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E64" w:rsidRDefault="00334E64"/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Цвет. Основы цветоведения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Выразительные средства, </w:t>
            </w: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в изображении натюрморта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Цвет в произведениях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Композиционный творческий натюрморт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Виды портрета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скульптуре. Лепка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Графические сатирические рисунки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r>
              <w:rPr>
                <w:rFonts w:ascii="Times New Roman" w:hAnsi="Times New Roman"/>
                <w:color w:val="000000"/>
                <w:sz w:val="24"/>
              </w:rPr>
              <w:t>Романтический пейзаж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</w:t>
            </w: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Становление образа 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Великие русские пейзажисты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Икона. Великие русские иконописцы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4E64" w:rsidRDefault="00D96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F805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4E64" w:rsidRDefault="00D96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4E64" w:rsidRDefault="00334E64"/>
        </w:tc>
      </w:tr>
    </w:tbl>
    <w:p w:rsidR="00334E64" w:rsidRDefault="00334E64">
      <w:pPr>
        <w:sectPr w:rsidR="00334E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4E64" w:rsidRDefault="00F805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4527"/>
        <w:gridCol w:w="1247"/>
        <w:gridCol w:w="1841"/>
        <w:gridCol w:w="1910"/>
        <w:gridCol w:w="1347"/>
        <w:gridCol w:w="2221"/>
      </w:tblGrid>
      <w:tr w:rsidR="00334E6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E64" w:rsidRDefault="00334E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E64" w:rsidRDefault="00334E6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4E64" w:rsidRDefault="00334E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E64" w:rsidRDefault="00334E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E64" w:rsidRDefault="00334E64"/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r>
              <w:rPr>
                <w:rFonts w:ascii="Times New Roman" w:hAnsi="Times New Roman"/>
                <w:color w:val="000000"/>
                <w:sz w:val="24"/>
              </w:rPr>
              <w:t>Шрифтовая композиция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плаката. Изображение и </w:t>
            </w: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модуля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D967D9" w:rsidRDefault="00D967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13429E" w:rsidRDefault="001342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– искусство формообразования. </w:t>
            </w: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Взаимосвязь формы и материала в дизайн-проектировании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13429E" w:rsidRDefault="001342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13429E" w:rsidRDefault="001342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13429E" w:rsidRDefault="001342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Город, микрорайон, улица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13429E" w:rsidRDefault="001342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13429E" w:rsidRDefault="001342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13429E" w:rsidRDefault="001342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13429E" w:rsidRDefault="001342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Архитектурное проектирование будущего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13429E" w:rsidRDefault="001342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13429E" w:rsidRDefault="001342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жилища современного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13429E" w:rsidRDefault="001342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13429E" w:rsidRDefault="001342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13429E" w:rsidRDefault="001342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13429E" w:rsidRDefault="001342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и форма в костюме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13429E" w:rsidRDefault="001342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r>
              <w:rPr>
                <w:rFonts w:ascii="Times New Roman" w:hAnsi="Times New Roman"/>
                <w:color w:val="000000"/>
                <w:sz w:val="24"/>
              </w:rPr>
              <w:t>Визажистика и искусство грима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Pr="0013429E" w:rsidRDefault="001342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4E64" w:rsidRDefault="00334E64">
            <w:pPr>
              <w:spacing w:after="0"/>
              <w:ind w:left="135"/>
            </w:pPr>
          </w:p>
        </w:tc>
      </w:tr>
      <w:tr w:rsidR="00334E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4E64" w:rsidRPr="00393880" w:rsidRDefault="00F805DD">
            <w:pPr>
              <w:spacing w:after="0"/>
              <w:ind w:left="135"/>
              <w:rPr>
                <w:lang w:val="ru-RU"/>
              </w:rPr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 w:rsidRPr="00393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4E64" w:rsidRDefault="00F80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4E64" w:rsidRDefault="00134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4E64" w:rsidRDefault="00334E64"/>
        </w:tc>
      </w:tr>
    </w:tbl>
    <w:p w:rsidR="00334E64" w:rsidRDefault="00334E64">
      <w:pPr>
        <w:sectPr w:rsidR="00334E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4E64" w:rsidRDefault="00334E64">
      <w:pPr>
        <w:sectPr w:rsidR="00334E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4E64" w:rsidRDefault="00F805DD">
      <w:pPr>
        <w:spacing w:after="0"/>
        <w:ind w:left="120"/>
      </w:pPr>
      <w:bookmarkStart w:id="12" w:name="block-1233773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34E64" w:rsidRDefault="00F805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34E64" w:rsidRDefault="00334E64">
      <w:pPr>
        <w:spacing w:after="0" w:line="480" w:lineRule="auto"/>
        <w:ind w:left="120"/>
      </w:pPr>
    </w:p>
    <w:p w:rsidR="00334E64" w:rsidRDefault="00334E64">
      <w:pPr>
        <w:spacing w:after="0" w:line="480" w:lineRule="auto"/>
        <w:ind w:left="120"/>
      </w:pPr>
    </w:p>
    <w:p w:rsidR="00334E64" w:rsidRDefault="00334E64">
      <w:pPr>
        <w:spacing w:after="0"/>
        <w:ind w:left="120"/>
      </w:pPr>
    </w:p>
    <w:p w:rsidR="00334E64" w:rsidRDefault="00F805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34E64" w:rsidRDefault="00334E64">
      <w:pPr>
        <w:spacing w:after="0" w:line="480" w:lineRule="auto"/>
        <w:ind w:left="120"/>
      </w:pPr>
    </w:p>
    <w:p w:rsidR="00334E64" w:rsidRDefault="00334E64">
      <w:pPr>
        <w:spacing w:after="0"/>
        <w:ind w:left="120"/>
      </w:pPr>
    </w:p>
    <w:p w:rsidR="00334E64" w:rsidRPr="00393880" w:rsidRDefault="00F805DD">
      <w:pPr>
        <w:spacing w:after="0" w:line="480" w:lineRule="auto"/>
        <w:ind w:left="120"/>
        <w:rPr>
          <w:lang w:val="ru-RU"/>
        </w:rPr>
      </w:pPr>
      <w:r w:rsidRPr="0039388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34E64" w:rsidRPr="00393880" w:rsidRDefault="00334E64">
      <w:pPr>
        <w:spacing w:after="0" w:line="480" w:lineRule="auto"/>
        <w:ind w:left="120"/>
        <w:rPr>
          <w:lang w:val="ru-RU"/>
        </w:rPr>
      </w:pPr>
    </w:p>
    <w:p w:rsidR="00334E64" w:rsidRPr="00393880" w:rsidRDefault="00334E64">
      <w:pPr>
        <w:rPr>
          <w:lang w:val="ru-RU"/>
        </w:rPr>
        <w:sectPr w:rsidR="00334E64" w:rsidRPr="00393880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F805DD" w:rsidRPr="00393880" w:rsidRDefault="00F805DD">
      <w:pPr>
        <w:rPr>
          <w:lang w:val="ru-RU"/>
        </w:rPr>
      </w:pPr>
    </w:p>
    <w:sectPr w:rsidR="00F805DD" w:rsidRPr="0039388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5764"/>
    <w:multiLevelType w:val="multilevel"/>
    <w:tmpl w:val="AF8651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A1436A"/>
    <w:multiLevelType w:val="multilevel"/>
    <w:tmpl w:val="0DA021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794634"/>
    <w:multiLevelType w:val="multilevel"/>
    <w:tmpl w:val="F59041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AE19E8"/>
    <w:multiLevelType w:val="multilevel"/>
    <w:tmpl w:val="FCFCFF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2D3955"/>
    <w:multiLevelType w:val="multilevel"/>
    <w:tmpl w:val="58C872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1C1BB9"/>
    <w:multiLevelType w:val="multilevel"/>
    <w:tmpl w:val="7DFA48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2F1FC4"/>
    <w:multiLevelType w:val="multilevel"/>
    <w:tmpl w:val="A3BE32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34E64"/>
    <w:rsid w:val="000563E8"/>
    <w:rsid w:val="0013429E"/>
    <w:rsid w:val="00334E64"/>
    <w:rsid w:val="00393880"/>
    <w:rsid w:val="00D84ECA"/>
    <w:rsid w:val="00D967D9"/>
    <w:rsid w:val="00E42158"/>
    <w:rsid w:val="00F8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85DAD-AF4A-4B35-948A-6161576A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13000</Words>
  <Characters>74105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2025-09-03T09:45:00Z</dcterms:created>
  <dcterms:modified xsi:type="dcterms:W3CDTF">2025-10-06T11:11:00Z</dcterms:modified>
</cp:coreProperties>
</file>