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88E28" w14:textId="105408BC" w:rsidR="00FB7733" w:rsidRPr="00457C49" w:rsidRDefault="009B32B7">
      <w:pPr>
        <w:spacing w:after="0"/>
        <w:ind w:left="120"/>
        <w:jc w:val="center"/>
        <w:rPr>
          <w:lang w:val="ru-RU"/>
        </w:rPr>
      </w:pPr>
      <w:bookmarkStart w:id="0" w:name="block-36720745"/>
      <w:r w:rsidRPr="009B32B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0E69EE4" wp14:editId="202C68AE">
            <wp:extent cx="5940425" cy="7687609"/>
            <wp:effectExtent l="0" t="0" r="3175" b="8890"/>
            <wp:docPr id="2" name="Рисунок 2" descr="D:\Users\User\Desktop\рабочая программа 2025-2026\титулы\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об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742945D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204262C4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2DD3CEC6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31B0460A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527BCBBE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72441741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393D13A5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772784AB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42198B42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6900359F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4815FC03" w14:textId="77777777" w:rsidR="00FB7733" w:rsidRPr="00457C49" w:rsidRDefault="00FB7733">
      <w:pPr>
        <w:spacing w:after="0"/>
        <w:ind w:left="120"/>
        <w:rPr>
          <w:lang w:val="ru-RU"/>
        </w:rPr>
      </w:pPr>
    </w:p>
    <w:p w14:paraId="0E71E479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4256A037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bookmarkStart w:id="2" w:name="block-36720751"/>
      <w:bookmarkEnd w:id="0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04D48E8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FF2A779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1B0FB9D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4558D10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457C4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57C4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7B570F2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55ECDAF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7A998F3E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7019495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151F6659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0A632C8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32F70351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4946FA31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42F8F361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39DB850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34B4BA5E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145E71CE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640B485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7B5A0D22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48B6C1BE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2633818C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20FDA470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bookmarkStart w:id="3" w:name="block-36720746"/>
      <w:bookmarkEnd w:id="2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D9A2897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E1402C5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0BB183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649C7E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62AEA94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61A0F76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773F6EB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5786ABC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6479011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112B4BE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450BF5D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76E3554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0A4A8D2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6915283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6BB3CDA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6BE517B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4ECBD3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7C7E81E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1C49C2E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54C5C3F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41FAFA1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5458789A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611793A5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08809C4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DEB827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2EF8D60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1B380A1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4FE6C5C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633E45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66FB24A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4BBA906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4F43C3C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75BA476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0652881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273BF1C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41B7898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3923F44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335E574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454612D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2C4D546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2DAB401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1DC6A24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684D25AF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2AB8FE0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ABB746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446D0F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26F6709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5749309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2DD9B00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1342C59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03A35C3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2D16925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55F7CE1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1EAA500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06CDDAB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224B753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43DCB2A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04BF355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366E480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3FCE5DA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6AEBCE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735BD22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24998A1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31546F0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0F350A8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00E0ED5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4FFD69A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47CB5070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DD9A80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021048D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45C67B2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6A7053D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724DAF4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2949416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7A5E0E4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0557F85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1ADFF7C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1D3262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30FA432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0BEE5FB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52DBE78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594EB26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3B203E9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5F0E00C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37405E3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3B6AEC8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10009F4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02EB556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193794B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045079C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1E5CEDF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6E20C27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79D1247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6772113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1E0C9A7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648FB03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7768CD2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0A94405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74743EC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2A98A8CA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3D90213A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bookmarkStart w:id="4" w:name="block-36720750"/>
      <w:bookmarkEnd w:id="3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D5791B9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37E566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20C4777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C28F5B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A673842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E6207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2B77F23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3394B7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B4E6D7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ACAABB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0C2AC04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F1F6F7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403CB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30A39C5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FB2569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7B1425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64AC8C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2E04D3C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A3D6BB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159E69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0F098B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91F2DD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C2EAC5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59706A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DE8496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5355E35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0FF6D7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217B83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6303CA9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380A35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1906CA8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3493431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081210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4DD877A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1A31D0E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9E4B5F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8BE589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958D54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1FFA983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BADB81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27C22D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F51A63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2A634FF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14:paraId="3EFFDDE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8F07D3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D01B8A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6166FC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CB289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DE0258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B0BB61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2B56078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1E6C424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A367A8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707486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D70D26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7C44D4D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7A54B7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B4DD41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3CEAD4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AD97F3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04F22A5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594EF87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59FA5A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18A3EEF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4140D2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7049F95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0F087A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691F3D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844E3A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5DDBE3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6D6B08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053DEFA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41F824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7D5C8D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F87B5C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345577E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DE6706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72E6D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F0E0A7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58B43A9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538981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372F46A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2BB74E0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238A9E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2DAAA1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9BCA79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35757D1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774D525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C5BE1A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BEC1FE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C91AEB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BE8D11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7DA9353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F6A859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4940E8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EFE49F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14:paraId="4C68DC1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DD0BAF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BA0A62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D13616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B8CF65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9D3A22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47017D2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F2A1A4E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2D3FE878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C61E09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67AFBF6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720EB27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4EA086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3150BA46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0106D006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7D671951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77433FE5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69F72927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49F2ABD6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7DB71571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73BE950C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7168D715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5E1025DB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2C892BAF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255DAC59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15A988A8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23EC62F5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3E9D273F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2DF7785A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09D0CDB8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2A70C816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43B8CF54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23F6B377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4A4FAFED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6E1CECD0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66B5DFF8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6A5E2966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39671502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429DB73B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378B338B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72451E8E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60B21D3A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2C182CC9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367AF862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26978784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1E36AA79" w14:textId="77777777" w:rsidR="00FB7733" w:rsidRDefault="001F1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2369D6E" w14:textId="77777777" w:rsidR="00FB7733" w:rsidRDefault="00FB7733">
      <w:pPr>
        <w:spacing w:after="0" w:line="264" w:lineRule="auto"/>
        <w:ind w:left="120"/>
        <w:jc w:val="both"/>
      </w:pPr>
    </w:p>
    <w:p w14:paraId="744244A6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2D507D48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03E2F911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3579C6B6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1BC8FD2D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08A55EA6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4B2CBBBA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0E2ABBF8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1879D411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14:paraId="14C941C8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07ED5294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36859EBB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3F2730CB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14:paraId="5D87B2D0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39E3B1F3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6F2E8FB1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684B6006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2EAFC795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28886D35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14:paraId="14D24813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6223AEC2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0DF4289D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6AC6C43B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66630A49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008E804B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75DC74B1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25759407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14:paraId="2ABC9AF3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20911DEB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7A357857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705695BE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14:paraId="44BB88D8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697D92D2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11765FA7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05404996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0E53B0A6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14:paraId="3BAC89C6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652E56FB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3DCBC429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4D311EBA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7074AA7F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46BDBDAD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78227348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CAD7E66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06D708F8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027FB384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81682E0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12A7C6DD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4984BDAA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046CF123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626B7F0A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0F58CBB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724C390" w14:textId="77777777" w:rsidR="00FB7733" w:rsidRDefault="001F1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86F5F27" w14:textId="77777777" w:rsidR="00FB7733" w:rsidRDefault="00FB7733">
      <w:pPr>
        <w:spacing w:after="0" w:line="264" w:lineRule="auto"/>
        <w:ind w:left="120"/>
        <w:jc w:val="both"/>
      </w:pPr>
    </w:p>
    <w:p w14:paraId="43A22E1D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3FCFEB4C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26829781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7AFB01FB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0A87FD63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1E10748A" w14:textId="77777777" w:rsidR="00FB7733" w:rsidRDefault="001F11D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7853A719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3C3E6989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4163858F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2207A228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19E49EE4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72B059CE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727230E3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1CA7AD0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6FD64B43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0B12310B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53F03575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413FA7C4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4213D103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D462C85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5826A848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5E12B450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0E9C38F5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1A41C4F4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682D9616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37E3B4D7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359D76B2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74DF554A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36D7F4CA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14:paraId="15D6BB6F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69E140D4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0180E501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48DDFEA0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077E20DD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CBF69F9" w14:textId="77777777" w:rsidR="00FB7733" w:rsidRDefault="001F1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65124F7" w14:textId="77777777" w:rsidR="00FB7733" w:rsidRDefault="00FB7733">
      <w:pPr>
        <w:spacing w:after="0" w:line="264" w:lineRule="auto"/>
        <w:ind w:left="120"/>
        <w:jc w:val="both"/>
      </w:pPr>
    </w:p>
    <w:p w14:paraId="1203D15A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37833752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3FEE2586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2E224C43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74D48439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17E16F67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14:paraId="3E7B7D16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227A9773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5410E42D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270E848A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72FF7513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4D3B5D07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96CAA95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58D91C8D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14:paraId="1C2921F8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7108EB47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7E36E7DE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1B6A3134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53EE4D9D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782462F0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26F48866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0E218A99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37CEC56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1277041D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7AE5994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5535792E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7F76AB74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069C87DE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3E14F38A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14:paraId="44CFCF3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734C97BD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5C66210C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550EBF1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31C4FD17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D2E363E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20E3CF07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5E8A0599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7005B86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2680A1B0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2FC7950F" w14:textId="77777777" w:rsidR="00FB7733" w:rsidRDefault="001F1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16AE3C2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3546D753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79BF4A3D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3A90041E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41FAB369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49C1AC0B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25F2073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510BFEC1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54392547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2F57F59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5C75E27F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317EFBE7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6F92979E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65CF8C45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66452747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0600C46F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667C908B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53C20381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550D51FD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7B0F46DA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141E0146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E239971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16C27B0A" w14:textId="77777777" w:rsidR="00FB7733" w:rsidRDefault="001F11DC">
      <w:pPr>
        <w:spacing w:after="0"/>
        <w:ind w:left="120"/>
      </w:pPr>
      <w:bookmarkStart w:id="5" w:name="block-36720747"/>
      <w:bookmarkEnd w:id="4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DF6F331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FB7733" w14:paraId="678F41F0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C805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350FEE" w14:textId="77777777" w:rsidR="00FB7733" w:rsidRDefault="00FB77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0F46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9BFBB0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136F9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D003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ED602D" w14:textId="77777777" w:rsidR="00FB7733" w:rsidRDefault="00FB7733">
            <w:pPr>
              <w:spacing w:after="0"/>
              <w:ind w:left="135"/>
            </w:pPr>
          </w:p>
        </w:tc>
      </w:tr>
      <w:tr w:rsidR="00FB7733" w14:paraId="1D0D87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178BD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1F8B9" w14:textId="77777777" w:rsidR="00FB7733" w:rsidRDefault="00FB773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0FBA0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60A32C" w14:textId="77777777" w:rsidR="00FB7733" w:rsidRDefault="00FB773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606F9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A55B21" w14:textId="77777777" w:rsidR="00FB7733" w:rsidRDefault="00FB773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A5DD1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1F04CE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84A0D" w14:textId="77777777" w:rsidR="00FB7733" w:rsidRDefault="00FB7733"/>
        </w:tc>
      </w:tr>
      <w:tr w:rsidR="00FB7733" w:rsidRPr="00090036" w14:paraId="06F57C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235EB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B7733" w:rsidRPr="00090036" w14:paraId="3299EBA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B07BC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89A7D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F9749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FAC49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5562E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BFDD4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34ABDC5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F3383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BFA2A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D03F0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0FDA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2FAF8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6DA6F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56E223D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3040A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2C509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1C33C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FB365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610B7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0195F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526162D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86523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0CD0A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ADC49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5B2BC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ABF64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1381A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14:paraId="02683F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9D26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A8D23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669DF" w14:textId="77777777" w:rsidR="00FB7733" w:rsidRDefault="00FB7733"/>
        </w:tc>
      </w:tr>
      <w:tr w:rsidR="00FB7733" w:rsidRPr="00090036" w14:paraId="711A4A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E0B7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B7733" w:rsidRPr="00090036" w14:paraId="49511D0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B27EB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B5148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E0EF7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4F3DB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0034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DDBAB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7A79A4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D37CD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6A3CF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B2CF2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C15D0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1A1A2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6915E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0DAF148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AD249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6214AB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BFAD1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60952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463FA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03A3C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2DBA718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B2ABC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75928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82B0E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C8D39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6B6ED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877C5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7861A24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A1D99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24C99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55D8D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6C215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480F1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79168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382D7B6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9ADC2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FC88B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1629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349D7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8AE80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F52F8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14:paraId="1FF013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4F61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C2977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3A9842" w14:textId="77777777" w:rsidR="00FB7733" w:rsidRDefault="00FB7733"/>
        </w:tc>
      </w:tr>
      <w:tr w:rsidR="00FB7733" w:rsidRPr="00090036" w14:paraId="4F11D7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36D0B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F2B9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B4F1F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B470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44D0F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14:paraId="221976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8B4B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989A9C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43BE5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EAEC0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D6DC9" w14:textId="77777777" w:rsidR="00FB7733" w:rsidRDefault="00FB7733"/>
        </w:tc>
      </w:tr>
    </w:tbl>
    <w:p w14:paraId="45D5E672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F67310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FB7733" w14:paraId="318A2195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909E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ECA0C7" w14:textId="77777777" w:rsidR="00FB7733" w:rsidRDefault="00FB77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0DA4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234D94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641A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8FEB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0164F0" w14:textId="77777777" w:rsidR="00FB7733" w:rsidRDefault="00FB7733">
            <w:pPr>
              <w:spacing w:after="0"/>
              <w:ind w:left="135"/>
            </w:pPr>
          </w:p>
        </w:tc>
      </w:tr>
      <w:tr w:rsidR="00FB7733" w14:paraId="780CCE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7152B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3C367" w14:textId="77777777" w:rsidR="00FB7733" w:rsidRDefault="00FB773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BDC036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7BA770" w14:textId="77777777" w:rsidR="00FB7733" w:rsidRDefault="00FB773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35AD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51AEB1" w14:textId="77777777" w:rsidR="00FB7733" w:rsidRDefault="00FB773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FA7B76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33FB69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08A76" w14:textId="77777777" w:rsidR="00FB7733" w:rsidRDefault="00FB7733"/>
        </w:tc>
      </w:tr>
      <w:tr w:rsidR="00FB7733" w:rsidRPr="00090036" w14:paraId="08612D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0448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FB7733" w:rsidRPr="00090036" w14:paraId="26D519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14E44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6B4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72531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E9BB2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BE547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9BB05A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339F9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43464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B701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E376CC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55135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DD4C76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6F294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2093C5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1A362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B5B9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15AB4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58096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6D62A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6E56E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1AF77B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C3CF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89B3FB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78574" w14:textId="77777777" w:rsidR="00FB7733" w:rsidRDefault="00FB7733"/>
        </w:tc>
      </w:tr>
      <w:tr w:rsidR="00FB7733" w:rsidRPr="00090036" w14:paraId="32A2EE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41E96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FB7733" w:rsidRPr="00090036" w14:paraId="62621C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AE24A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0D98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F661F7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D1984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2CCC9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5503DD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7A812D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FCA18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E051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0A755E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961D2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FE97CD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B68473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5A8CEE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BC430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412D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32F3B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BD271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90CB1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4CBD3E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7DAFE9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DFDD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71F4DF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FDB259" w14:textId="77777777" w:rsidR="00FB7733" w:rsidRDefault="00FB7733"/>
        </w:tc>
      </w:tr>
      <w:tr w:rsidR="00FB7733" w14:paraId="348F65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8DA21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FB7733" w:rsidRPr="00090036" w14:paraId="25B04A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34EA7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3955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B55412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B0B25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B63FD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BBB261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65FB0B9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19B8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792B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923F3B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494B4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DAE66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1C5A2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7C8EA06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F7808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BC15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2052D4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A5D9B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49F6B0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2D8A71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58B70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AD60A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26FB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639E8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C5C15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C96083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2C5B3B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4CB81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6511B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5669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61D387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0B50D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F2949B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DFE6DE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4F2D98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40510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01C3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BF6E15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308AE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64D526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F5FF45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39F2FC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2F56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4FD0CB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EA1D4" w14:textId="77777777" w:rsidR="00FB7733" w:rsidRDefault="00FB7733"/>
        </w:tc>
      </w:tr>
      <w:tr w:rsidR="00FB7733" w:rsidRPr="00090036" w14:paraId="6017F0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EE84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1B2348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95EA1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E43814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C253D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6430B1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1B18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BE3D9A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2217E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9FB441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7702463" w14:textId="77777777" w:rsidR="00FB7733" w:rsidRDefault="00FB7733"/>
        </w:tc>
      </w:tr>
    </w:tbl>
    <w:p w14:paraId="3B172710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42724C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B7733" w14:paraId="38818B1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78D2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EC5D8" w14:textId="77777777" w:rsidR="00FB7733" w:rsidRDefault="00FB77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8D48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5ED9F9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CFA8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2E08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EDA28A" w14:textId="77777777" w:rsidR="00FB7733" w:rsidRDefault="00FB7733">
            <w:pPr>
              <w:spacing w:after="0"/>
              <w:ind w:left="135"/>
            </w:pPr>
          </w:p>
        </w:tc>
      </w:tr>
      <w:tr w:rsidR="00FB7733" w14:paraId="15A9B5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27821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7645A" w14:textId="77777777" w:rsidR="00FB7733" w:rsidRDefault="00FB773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21ACC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EE5790" w14:textId="77777777" w:rsidR="00FB7733" w:rsidRDefault="00FB773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A2002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ECFE5D" w14:textId="77777777" w:rsidR="00FB7733" w:rsidRDefault="00FB773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E6E49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DD4908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78443" w14:textId="77777777" w:rsidR="00FB7733" w:rsidRDefault="00FB7733"/>
        </w:tc>
      </w:tr>
      <w:tr w:rsidR="00FB7733" w:rsidRPr="00090036" w14:paraId="1F34E7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9E8A8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B7733" w:rsidRPr="00090036" w14:paraId="22A3CA1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AEB63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11BA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DF581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437CE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1C01F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83215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19E1371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8BF3D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6A77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23860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DA95C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B1990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47E32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526FE7B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0A44F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5987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B7F9E8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FB14D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5B7AF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88F6C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2198EC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1A276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5BFC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7A313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BE1C1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48586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7535A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11D8460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C0CB0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A07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37694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CD76E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57F7D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CB646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14:paraId="39C7D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021B6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E24178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F66685" w14:textId="77777777" w:rsidR="00FB7733" w:rsidRDefault="00FB7733"/>
        </w:tc>
      </w:tr>
      <w:tr w:rsidR="00FB7733" w:rsidRPr="00090036" w14:paraId="1F7B5F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E5946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B7733" w:rsidRPr="00090036" w14:paraId="0C5B4F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0CA0A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BDBA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A60C8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3B6AB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7AAA6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E71D4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6BE89B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0168F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3FFE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1D21A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A0CA4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7BD72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9240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6150B6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903DF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753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3D21F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4DB19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A3B18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DF15B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20FC3E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71FA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39BA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673BC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6DCAB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05AA0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581A7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59F185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EBAE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1B57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BBCFD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20CF0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B2552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7948F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14:paraId="4A904E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EC77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87224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3BF0C3" w14:textId="77777777" w:rsidR="00FB7733" w:rsidRDefault="00FB7733"/>
        </w:tc>
      </w:tr>
      <w:tr w:rsidR="00FB7733" w:rsidRPr="00090036" w14:paraId="772203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B4AB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0DE46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0158A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B1FE5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763D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14:paraId="2B0215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6B7C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246C4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5A17A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49A5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509F75" w14:textId="77777777" w:rsidR="00FB7733" w:rsidRDefault="00FB7733"/>
        </w:tc>
      </w:tr>
    </w:tbl>
    <w:p w14:paraId="09FB2E31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27BC43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FB7733" w14:paraId="007E15A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DFB2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4801F2" w14:textId="77777777" w:rsidR="00FB7733" w:rsidRDefault="00FB77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F7C6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D44CF1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8850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34DD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3DAF62" w14:textId="77777777" w:rsidR="00FB7733" w:rsidRDefault="00FB7733">
            <w:pPr>
              <w:spacing w:after="0"/>
              <w:ind w:left="135"/>
            </w:pPr>
          </w:p>
        </w:tc>
      </w:tr>
      <w:tr w:rsidR="00FB7733" w14:paraId="39849E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0587F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FAA8D" w14:textId="77777777" w:rsidR="00FB7733" w:rsidRDefault="00FB773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DE9AD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E796AC" w14:textId="77777777" w:rsidR="00FB7733" w:rsidRDefault="00FB773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8C277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D2D80C" w14:textId="77777777" w:rsidR="00FB7733" w:rsidRDefault="00FB773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B719B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61E3F5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318A0" w14:textId="77777777" w:rsidR="00FB7733" w:rsidRDefault="00FB7733"/>
        </w:tc>
      </w:tr>
      <w:tr w:rsidR="00FB7733" w:rsidRPr="00090036" w14:paraId="47610F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B4D52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B7733" w:rsidRPr="00090036" w14:paraId="2D2E17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AEE47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0036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101DA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4F4EB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8B86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ABAD8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4D106A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3FA77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8E55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3E5C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A381C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B576E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9F085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302620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BD32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3FE26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D2020" w14:textId="77777777" w:rsidR="00FB7733" w:rsidRDefault="00FB7733"/>
        </w:tc>
      </w:tr>
      <w:tr w:rsidR="00FB7733" w14:paraId="2E5906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BA97A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B7733" w:rsidRPr="00090036" w14:paraId="702121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501AF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724F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C0CF4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DD74B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D3961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151F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6FEA64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0B559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0692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2E3C4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CB647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D9AF3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240BE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25C3EF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BA7E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6128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1A04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6FB35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F023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45D9D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317F4F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BFDB5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DD92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9019A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36461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2B890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536A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063151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7698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098D7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49ABD" w14:textId="77777777" w:rsidR="00FB7733" w:rsidRDefault="00FB7733"/>
        </w:tc>
      </w:tr>
      <w:tr w:rsidR="00FB7733" w:rsidRPr="00090036" w14:paraId="6D4C42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72DF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B7733" w:rsidRPr="00090036" w14:paraId="3240D0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DA26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AEEB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54413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569BF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A958E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C43C0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3B6AF4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87292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37A91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C1D0A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DCD6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6D367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CE60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108959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3AFC8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69E09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1994A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A007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A1086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CB7D0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29193D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4228A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E4A3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12C92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B877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49A17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C386D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21C3B0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4601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F758D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87EC3" w14:textId="77777777" w:rsidR="00FB7733" w:rsidRDefault="00FB7733"/>
        </w:tc>
      </w:tr>
      <w:tr w:rsidR="00FB7733" w:rsidRPr="00090036" w14:paraId="04C2CF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8E16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9CE97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B45B9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2B350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9F3BB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446812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85B2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ECA86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053FB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6A80E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E0494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552FD0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98576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5D3EB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3CC75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B7C63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3C30FB" w14:textId="77777777" w:rsidR="00FB7733" w:rsidRDefault="00FB7733"/>
        </w:tc>
      </w:tr>
    </w:tbl>
    <w:p w14:paraId="265D69C8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AFDD7E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D121AF" w14:textId="77777777" w:rsidR="00FB7733" w:rsidRDefault="001F11DC">
      <w:pPr>
        <w:spacing w:after="0"/>
        <w:ind w:left="120"/>
      </w:pPr>
      <w:bookmarkStart w:id="6" w:name="block-36720748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B061A88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11"/>
        <w:gridCol w:w="1185"/>
        <w:gridCol w:w="1841"/>
        <w:gridCol w:w="1910"/>
        <w:gridCol w:w="1347"/>
        <w:gridCol w:w="2824"/>
      </w:tblGrid>
      <w:tr w:rsidR="00FB7733" w14:paraId="5FCD5472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492B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ED8956" w14:textId="77777777" w:rsidR="00FB7733" w:rsidRDefault="00FB773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BAA90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F3EE20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3276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A815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10BCE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C8D2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305F85" w14:textId="77777777" w:rsidR="00FB7733" w:rsidRDefault="00FB7733">
            <w:pPr>
              <w:spacing w:after="0"/>
              <w:ind w:left="135"/>
            </w:pPr>
          </w:p>
        </w:tc>
      </w:tr>
      <w:tr w:rsidR="00FB7733" w14:paraId="1C599B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D7F2A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461B8" w14:textId="77777777" w:rsidR="00FB7733" w:rsidRDefault="00FB773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D5CC8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14141C" w14:textId="77777777" w:rsidR="00FB7733" w:rsidRDefault="00FB773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54517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C5094E" w14:textId="77777777" w:rsidR="00FB7733" w:rsidRDefault="00FB773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02EA7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E913F1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F008F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B53907" w14:textId="77777777" w:rsidR="00FB7733" w:rsidRDefault="00FB7733"/>
        </w:tc>
      </w:tr>
      <w:tr w:rsidR="00FB7733" w:rsidRPr="00090036" w14:paraId="7E9087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B0900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91BA9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B074E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82469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DB0C4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7328E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F524C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52AC99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A1EC2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E8EA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E2A23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76B94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AEBEB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D68DB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07008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7197E2F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812F4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FEB11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DDCA4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A6D6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77F1D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864D0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44EF2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1B5042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EB0D3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67285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8342F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AD8BE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DDB66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AC375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D3998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7733" w:rsidRPr="00090036" w14:paraId="5532370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6CB2E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18B3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99866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C5524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F1CD6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62967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32C16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B7733" w:rsidRPr="00090036" w14:paraId="123B859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76D52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AF99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A56B2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0C6D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C2E95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7EBFD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918F8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2CC3C68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08092A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7BFC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D41ED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AFDBC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8F01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2E5CF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B2571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18E23D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A3F33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B6A4C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DD374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9D3F8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9A2CF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BC48F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8E76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60271DD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6E68F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BDAA9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463B0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540D2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8A850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1E969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84F7E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0FB8EE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B1123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1539B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5360D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B6152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557FB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11321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BBBFC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7733" w:rsidRPr="00090036" w14:paraId="529D15F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AF74C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1F41B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280FD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F5BF6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BD4AC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EB9FF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65C75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B7733" w:rsidRPr="00090036" w14:paraId="67DA28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5FA75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A4EC2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03C1A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29BDD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6509E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3A5F4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65F7A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7733" w:rsidRPr="00090036" w14:paraId="58BAFAC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3F033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6A3670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B70CA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6E263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BCA5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2729E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80229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69D4166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347A6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91C9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DA656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721CF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CE91F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C18C6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48B6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354B61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6B50A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28A4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7EF38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51249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F55E3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2C480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3615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7733" w:rsidRPr="00090036" w14:paraId="576E44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F71C4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04AF5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C6F3B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7FC6C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F8EB2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62E9F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7D4D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B7733" w:rsidRPr="00090036" w14:paraId="476903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526BE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033BD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1A76C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4C60F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30393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11002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40938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35D99E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A9D55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A47F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57B50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C7E53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B25B5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67981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43532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B7733" w:rsidRPr="00090036" w14:paraId="6DC49AF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A7B82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50309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65FAD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54AA9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228F8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E8CFE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CFB6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B7733" w:rsidRPr="00090036" w14:paraId="6B454E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7AEBB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B0FB6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A8B1C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B8C43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4CFA5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2C3BC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D7A2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B7733" w:rsidRPr="00090036" w14:paraId="6BA88AE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ED776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0B5FC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66EEB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E1125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8952F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41CDE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8461C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6CB5D8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E597C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FDBC9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389EE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35110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DA54B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EFD16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416B1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B7733" w:rsidRPr="00090036" w14:paraId="18331C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3E7D9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5B9F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9D0378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9ABCE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4EC1F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74EFD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22D5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2691B51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DB506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A91B1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815C3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BC2E9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53DA3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E7C39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46DCC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1D32E30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DCD63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1227C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8C376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3598C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31B1A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7A0EF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D00C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6C9F6C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3C412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9B9B0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97480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B3821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91CF9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D5D90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F2CC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7733" w:rsidRPr="00090036" w14:paraId="243C44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0FC54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0FFE7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A14A7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B24BB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0E690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E0971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26F1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B7733" w:rsidRPr="00090036" w14:paraId="7B05FB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2F2E9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C50A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4E9D5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F6CC7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0E3A4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DFBD1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5234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7733" w:rsidRPr="00090036" w14:paraId="5207E7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85D95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0A75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4FA2C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2533D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41AC5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7CA5F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F90A2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7733" w:rsidRPr="00090036" w14:paraId="2183C4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5BC2F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3EA8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58301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3A3C1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205F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F20D3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F2967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805EF2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24973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C940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BBE7C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B6C9F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6F67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D3C7E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9F41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B7733" w:rsidRPr="00090036" w14:paraId="55C58C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B441A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4743A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FB99D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489E4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EDAC5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FA550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E022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B7733" w:rsidRPr="00090036" w14:paraId="67C205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BE219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1AB43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802AB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F4C4E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32411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F6BB4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7C9DE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6DB2D2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62788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5AEB9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FCE27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88175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F43BF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AD915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AE17F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B7733" w14:paraId="798526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F649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3A2DCA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F6FC4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39304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E9ACB" w14:textId="77777777" w:rsidR="00FB7733" w:rsidRDefault="00FB7733"/>
        </w:tc>
      </w:tr>
    </w:tbl>
    <w:p w14:paraId="0428A465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7745C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916"/>
        <w:gridCol w:w="1141"/>
        <w:gridCol w:w="1841"/>
        <w:gridCol w:w="1910"/>
        <w:gridCol w:w="1347"/>
        <w:gridCol w:w="2824"/>
      </w:tblGrid>
      <w:tr w:rsidR="00FB7733" w14:paraId="40404083" w14:textId="77777777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7B3B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35E8C4" w14:textId="77777777" w:rsidR="00FB7733" w:rsidRDefault="00FB773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F820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9BB2FE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2E5E1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C6B7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13058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8C5D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5ABE37" w14:textId="77777777" w:rsidR="00FB7733" w:rsidRDefault="00FB7733">
            <w:pPr>
              <w:spacing w:after="0"/>
              <w:ind w:left="135"/>
            </w:pPr>
          </w:p>
        </w:tc>
      </w:tr>
      <w:tr w:rsidR="00FB7733" w14:paraId="5B2348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7B73B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D43DF" w14:textId="77777777" w:rsidR="00FB7733" w:rsidRDefault="00FB7733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E61C28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7009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1B4CC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5CFF3B" w14:textId="77777777" w:rsidR="00FB7733" w:rsidRDefault="00FB7733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4B82FD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10D1F3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35EFA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F4E80" w14:textId="77777777" w:rsidR="00FB7733" w:rsidRDefault="00FB7733"/>
        </w:tc>
      </w:tr>
      <w:tr w:rsidR="00FB7733" w:rsidRPr="00090036" w14:paraId="09CE7E6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39CC72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91A83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EEF3FE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72D59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F799BF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61017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2D91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3F47980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D3060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9A727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B25FCB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5E0A1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1B62B5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A95C4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702E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53C4FE7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8A0609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A7835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466505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424C1D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12D43B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8B07C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5A69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B7733" w:rsidRPr="00090036" w14:paraId="5DF886D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764097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CC939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A46F4E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F2D1A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0540FA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8E7F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188D7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B7733" w:rsidRPr="00090036" w14:paraId="3E9ABC9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259DA2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138B5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4D4B19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EAEB25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EFDB44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A433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F06D3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2A8016C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4185A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B15C9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439EF8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DA73D1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3DEE7B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CC50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CE898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43DAA2A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EF5C1D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1ABCF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DCEF68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7D3E9B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7B8E69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723C8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866C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A8D49E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59E9E6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2FEF6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6FFD9F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58F41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F99657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6157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1650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B7733" w:rsidRPr="00090036" w14:paraId="3FB5784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95921F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7A0FD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4BFCEE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D72501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5781F3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530B3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18B9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7733" w:rsidRPr="00090036" w14:paraId="399A87C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FD2F8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A3A4F6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FFC528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DF7B54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2F143C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1CF9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55A0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42B0722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8584FC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F8D4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B007C4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AD488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EC5140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9D287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6C06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B7733" w:rsidRPr="00090036" w14:paraId="5BD74C1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618459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32A29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D9595C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E9F382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D3AE43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5147C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3C640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5181CD6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D8F1AD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05C06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5B3645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E1E5D6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F186B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AF07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776C4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B7733" w:rsidRPr="00090036" w14:paraId="3B6A282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BB22B6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371A3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5F5215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80E035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CA2110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4ABE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4E1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03D9D97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293531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E8251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CE323E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0E4C17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2DDB6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BFEB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279DB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B7733" w:rsidRPr="00090036" w14:paraId="628E776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77839E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51B83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C16093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46DB7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01A803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6740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E48D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41DC335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E8806A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7348A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8B5D87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3D81B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9A5ACA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C9F5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8B67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7733" w:rsidRPr="00090036" w14:paraId="341BC76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7A9869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9D125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DD66CE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61BA73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DEABAA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7723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5376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B7733" w:rsidRPr="00090036" w14:paraId="0606F2E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8BCC75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37BB5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E1B63B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CDD67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2A9BC1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A2B4C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DDCA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B7733" w:rsidRPr="00090036" w14:paraId="05DCAAAD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3A026A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F8E0F7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3DB31F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B184FC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EB8917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B0F00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F4EAB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72A20C4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D8C538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6E954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C628AA8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B6E272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BE0A7A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CC37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40B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31100FA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DBD8C9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C7F28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0B0AF5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543655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594629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6674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062D9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7733" w:rsidRPr="00090036" w14:paraId="6CCD35A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034BDE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65162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B10104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24DC8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06BDF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1D03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CDB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638000D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78F5EE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3939E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86F5FA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B4A87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4B086B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C38D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DC3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24D850F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0AC35E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9BDE6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BB0750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B8581C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BD178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9B1D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7E3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B7733" w:rsidRPr="00090036" w14:paraId="10FE786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9A7434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CD37C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BE1116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466576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5346F0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41A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B8C3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3DD27E5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D5E45F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AEC4D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FC210B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09427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548537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6832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1486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B7733" w:rsidRPr="00090036" w14:paraId="58202F4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F45A5F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FE120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706BA6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82A318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5B9CFC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585D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CAD4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6948AC7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5C33A6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A5037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E83025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2FC8A3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4FEB1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B0CF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2DA61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B7733" w:rsidRPr="00090036" w14:paraId="77FD51C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40C7C3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05111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36C3B3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A27E9B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83D275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19CCC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1C84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7733" w:rsidRPr="00090036" w14:paraId="3823968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C369D5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3F54BE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6A2EF1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3BA242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70B041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8476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860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515EEB0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852C57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6E027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961EE8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D0822E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C2F054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EA521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5BA89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B7733" w:rsidRPr="00090036" w14:paraId="6D5B033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16BBE1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6861E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881BEA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47CDD2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53DB1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C2332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1677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44FE519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7973DA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25266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C401FF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317A7B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D8AE96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291C4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2E1C3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B7733" w14:paraId="09242D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BCF6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D9FED2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5978B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279AB7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B41F5E" w14:textId="77777777" w:rsidR="00FB7733" w:rsidRDefault="00FB7733"/>
        </w:tc>
      </w:tr>
    </w:tbl>
    <w:p w14:paraId="4C016E60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F43DF3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4"/>
        <w:gridCol w:w="1138"/>
        <w:gridCol w:w="1841"/>
        <w:gridCol w:w="1910"/>
        <w:gridCol w:w="1347"/>
        <w:gridCol w:w="2812"/>
      </w:tblGrid>
      <w:tr w:rsidR="00FB7733" w14:paraId="1DD77421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994C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CC8527" w14:textId="77777777" w:rsidR="00FB7733" w:rsidRDefault="00FB773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D2F9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B78899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00402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9171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E6C2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865E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2B1527" w14:textId="77777777" w:rsidR="00FB7733" w:rsidRDefault="00FB7733">
            <w:pPr>
              <w:spacing w:after="0"/>
              <w:ind w:left="135"/>
            </w:pPr>
          </w:p>
        </w:tc>
      </w:tr>
      <w:tr w:rsidR="00FB7733" w14:paraId="47E0A4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ECC3C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E071F" w14:textId="77777777" w:rsidR="00FB7733" w:rsidRDefault="00FB773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A3E45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7B9A4D" w14:textId="77777777" w:rsidR="00FB7733" w:rsidRDefault="00FB773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DB346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75D7EA" w14:textId="77777777" w:rsidR="00FB7733" w:rsidRDefault="00FB77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E901F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FCAE3A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4D6F0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6964C" w14:textId="77777777" w:rsidR="00FB7733" w:rsidRDefault="00FB7733"/>
        </w:tc>
      </w:tr>
      <w:tr w:rsidR="00FB7733" w:rsidRPr="00090036" w14:paraId="6A33CD3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1A23C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DAE26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2C7F3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18DC6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CC7EE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2D978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1AB23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2B4B4AC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54534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0CA424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01B38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50E9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1056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C7AD3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4D8DF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277F903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80107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04F8E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CD94E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D745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874CF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A0679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B2C6C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B7733" w:rsidRPr="00090036" w14:paraId="428543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CC470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CCAD9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2CEEA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C19E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0A13A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A191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49DBE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78E620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D83C2C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D463C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056D9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4A039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78612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337F2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A1527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492BE19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F80B7E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1C33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CF05E6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62C2E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DAF86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781F8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5F041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569CEA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79F01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FB74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C3422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1CDE03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20204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82623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FF84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DBFE1E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E0B48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7A09F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DE072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6222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187BF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59B2F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3372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733" w:rsidRPr="00090036" w14:paraId="0DC5693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4AF72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F738AD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462B9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02817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2C9A2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21A1C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749300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B7733" w:rsidRPr="00090036" w14:paraId="3BF8D2C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6264E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5F0C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B2A34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2E183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628A8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6A4E5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4D426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733" w:rsidRPr="00090036" w14:paraId="13F57C0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BB6EE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9AF78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17AF5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ADA12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0B154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3C17A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64AAB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3DFCCA7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BA4F58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6D4BF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06F9A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A334E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30A01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79571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20FAA1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638168A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EFDAC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A7AEF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F05B4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EA7DF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EE8DD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BC57F7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B9230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B7733" w:rsidRPr="00090036" w14:paraId="3D59C04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97E55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4545C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934FD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6AD5C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990C7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80EA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A8A1F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0745804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32CEF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3BD21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F7CB2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3A126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E0D4D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51B9E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D56D56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B7733" w:rsidRPr="00090036" w14:paraId="774D861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57C02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7331C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4A173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6A0E2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AD87D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42351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FBFE0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B7733" w:rsidRPr="00090036" w14:paraId="7B38527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1D427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8BDF0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F78C2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C9472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BB94D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499E5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4C968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733" w:rsidRPr="00090036" w14:paraId="1176DDC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C0CF1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D564D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89A05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D9BB9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FF803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E622A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CB6F3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6150208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826459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7FA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4FF8B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068A2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EFFBE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9F83B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8BEEA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7576CAF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FC2E3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869C2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221EC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0457A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A31F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EDBB5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397CD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2B0627C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568DB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88D4F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5FF0B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A33BA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3564E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6C61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D73B2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7733" w:rsidRPr="00090036" w14:paraId="36B6AD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30F5D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54900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2527B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72726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9B8CB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733F3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4C49C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B7733" w:rsidRPr="00090036" w14:paraId="6FE4AFC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2D1A1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FE29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39D3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A2CD7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B279D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F945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E3D80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6D0005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38811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BC5B4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07183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39239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172C6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0E348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019D6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18071AC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E6C3D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F3207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3037A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D4397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AD79C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2672B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0B5D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7733" w:rsidRPr="00090036" w14:paraId="73D77E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9A386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29C8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EC1AC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CCD49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04354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7C431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2613E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B7733" w:rsidRPr="00090036" w14:paraId="58D9539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0DD14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21D02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3A653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48F58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FFDEA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0DD01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F4BBE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1807281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468134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B7912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49997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91E29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AFA68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9589A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CE8D1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7479F2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98A19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7BE5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0E798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5972D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981F9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00AA2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A8BE91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326C106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4C3B2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8637C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16F41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9EB03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DAAE4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5CCF8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916F6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7733" w:rsidRPr="00090036" w14:paraId="12002ED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BDD93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42193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CE734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284C7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0A78D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CB143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D2833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7D2EB7C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11DCD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525C8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B39B6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5C9BE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D5A13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96B2F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5B99F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4124EFB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4E253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F67EA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F64C38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AEC2A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6D5C2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7415F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C7B4C2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B7733" w:rsidRPr="00090036" w14:paraId="07CF96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0E571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FEBF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7D328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09762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05DCA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EDE40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50DA3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6BF3AB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2A4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33F10D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75C6A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5381A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20DAF" w14:textId="77777777" w:rsidR="00FB7733" w:rsidRDefault="00FB7733"/>
        </w:tc>
      </w:tr>
    </w:tbl>
    <w:p w14:paraId="7E07E8F3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80B82D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FB7733" w14:paraId="7E9A509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6609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54CE03" w14:textId="77777777" w:rsidR="00FB7733" w:rsidRDefault="00FB77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0094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21C25C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A392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EB4F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D1BCA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01B3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616CDE" w14:textId="77777777" w:rsidR="00FB7733" w:rsidRDefault="00FB7733">
            <w:pPr>
              <w:spacing w:after="0"/>
              <w:ind w:left="135"/>
            </w:pPr>
          </w:p>
        </w:tc>
      </w:tr>
      <w:tr w:rsidR="00FB7733" w14:paraId="722736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2D028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8489A" w14:textId="77777777" w:rsidR="00FB7733" w:rsidRDefault="00FB773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960D0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7E4C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4173B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005214" w14:textId="77777777" w:rsidR="00FB7733" w:rsidRDefault="00FB773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5977A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4FDF7D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DA3A4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B8D43" w14:textId="77777777" w:rsidR="00FB7733" w:rsidRDefault="00FB7733"/>
        </w:tc>
      </w:tr>
      <w:tr w:rsidR="00FB7733" w14:paraId="610CC3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62D3B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21AF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1EBC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AFB81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53E8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D103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41740" w14:textId="77777777" w:rsidR="00FB7733" w:rsidRDefault="00FB7733">
            <w:pPr>
              <w:spacing w:after="0"/>
              <w:ind w:left="135"/>
            </w:pPr>
          </w:p>
        </w:tc>
      </w:tr>
      <w:tr w:rsidR="00FB7733" w:rsidRPr="00090036" w14:paraId="0941FD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A56F8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5230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E97B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F3A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C884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910C4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8FF1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B7733" w:rsidRPr="00090036" w14:paraId="4B0B84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A3112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558C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BCE90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444D4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550B7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66F8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1AC4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7733" w:rsidRPr="00090036" w14:paraId="6B667C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EE9D7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CDC2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36241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3B6D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591A5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5427B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8556F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B7733" w:rsidRPr="00090036" w14:paraId="6DD4F7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B2DB2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DBFD5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051A5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0F5F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77F31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B4CF2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D092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0D1147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1A992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1CB3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8E3F0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157439" w14:textId="4FC96566" w:rsidR="00FB7733" w:rsidRDefault="00457C4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185F6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111B8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A08D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7733" w:rsidRPr="00457C49" w14:paraId="10D6AA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DE3F6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3B2F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6093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7B9E0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6B3F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55A2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3F777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14:paraId="57887A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EB3A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DAF8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E2D26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EEB3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2C4E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8614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48C3B2" w14:textId="77777777" w:rsidR="00FB7733" w:rsidRDefault="00FB7733">
            <w:pPr>
              <w:spacing w:after="0"/>
              <w:ind w:left="135"/>
            </w:pPr>
          </w:p>
        </w:tc>
      </w:tr>
      <w:tr w:rsidR="00FB7733" w:rsidRPr="00457C49" w14:paraId="78CB4B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DEBCD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F59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11A69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3154A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9B4C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E8366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7B71D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0240EE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4AF1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E421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AA82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60B4F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0AF2F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17F76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9EB3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58BEA1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1412D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2B8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5C47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F806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E6BA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73C26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5A4C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457C49" w14:paraId="3975F4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E3C3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8195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11DE6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8DD22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551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11C6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0BE5A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B7733" w:rsidRPr="00457C49" w14:paraId="608DDF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7CBA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E060A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8A851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2002C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7036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9627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73ABA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199174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B18E1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603C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C55F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ABC38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79966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8C686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F0A7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B7733" w:rsidRPr="00457C49" w14:paraId="10890C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F940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F244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0110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0969A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27AD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2C3C7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18913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7733" w:rsidRPr="00457C49" w14:paraId="207B68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C1E7C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62EB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9ADF8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7ED91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5C5D3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71EB5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5E3DF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457C49" w14:paraId="0C8FD3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210F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0CBA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91F1A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EF82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11C1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052D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F6AE7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148869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1D44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86C3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D944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6EA7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29852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E4E21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C2281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7733" w:rsidRPr="00457C49" w14:paraId="0AE515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32CCC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6927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8E6E9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369FD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9F63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ABE42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5B7D5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34C6DF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6A48A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0F47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5F355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8EEE8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617E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36E77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5BF4A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B7733" w:rsidRPr="00457C49" w14:paraId="669206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8A493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797F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FD1E5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82D4F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2FDE6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738F0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43AEB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B7733" w:rsidRPr="00457C49" w14:paraId="02F486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0338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5FBC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9593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13F5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A8DA8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5588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B1C5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1B898C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A9C4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A34E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4B41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0E5AF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C4969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D2D98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0F23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457C49" w14:paraId="2C4103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3377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3124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708C3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058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0E32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E6F3C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24363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457C49" w14:paraId="1C7D8F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2B254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1355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A7EE5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6F988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3B8F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1395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0D5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54D86C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FB4A9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91A1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1A7D4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4605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5A96D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58B2F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D725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7733" w:rsidRPr="00457C49" w14:paraId="2B8EA1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C3153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2A7F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C3852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D806C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87EEE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E611F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4C84C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457C49" w14:paraId="39E541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1474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75B0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EC3A9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18AD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8A3A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B7BE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CD7A9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7733" w:rsidRPr="00457C49" w14:paraId="60E919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0C10D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F204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666F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99C2E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D75E0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3F164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464C4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457C49" w14:paraId="7293F8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DAE0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A9F8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160AF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AF0C7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7E9C5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413F7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C0A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7733" w:rsidRPr="00457C49" w14:paraId="3D801A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B3052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8769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B44A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953F1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A2246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5B757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B5F4E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457C49" w14:paraId="5A680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80CF6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0BBC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502E0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02F55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A33C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F0AC0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04BA3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7733" w:rsidRPr="00457C49" w14:paraId="02ED15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2EDA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4E52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180B2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71501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9F8D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6C276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303EF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457C49" w14:paraId="75519F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2766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650B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33B63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E2B3E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1D514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C4FEB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6D9D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B7733" w14:paraId="2464B0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3DB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72A2DC8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2B1B16" w14:textId="50D16D9D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7C49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AF5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AE088" w14:textId="77777777" w:rsidR="00FB7733" w:rsidRDefault="00FB7733"/>
        </w:tc>
      </w:tr>
    </w:tbl>
    <w:p w14:paraId="45DAAC92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1B4111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9C15D3" w14:textId="77777777" w:rsidR="00FB7733" w:rsidRPr="00457C49" w:rsidRDefault="001F11DC">
      <w:pPr>
        <w:spacing w:after="0"/>
        <w:ind w:left="120"/>
        <w:rPr>
          <w:lang w:val="ru-RU"/>
        </w:rPr>
      </w:pPr>
      <w:bookmarkStart w:id="7" w:name="block-36720749"/>
      <w:bookmarkEnd w:id="6"/>
      <w:r w:rsidRPr="00457C4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7FE01D1" w14:textId="77777777" w:rsidR="00FB7733" w:rsidRPr="00457C49" w:rsidRDefault="001F11DC">
      <w:pPr>
        <w:spacing w:after="0" w:line="480" w:lineRule="auto"/>
        <w:ind w:left="120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6987150" w14:textId="7A66D4E3" w:rsidR="00FB7733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по обществознанию с 6 по 9 класс.</w:t>
      </w:r>
    </w:p>
    <w:p w14:paraId="313FE15B" w14:textId="77777777" w:rsidR="00FB7733" w:rsidRPr="00457C49" w:rsidRDefault="00FB7733">
      <w:pPr>
        <w:spacing w:after="0" w:line="480" w:lineRule="auto"/>
        <w:ind w:left="120"/>
        <w:rPr>
          <w:lang w:val="ru-RU"/>
        </w:rPr>
      </w:pPr>
    </w:p>
    <w:p w14:paraId="7AB52AFC" w14:textId="77777777" w:rsidR="00FB7733" w:rsidRPr="00457C49" w:rsidRDefault="00FB7733">
      <w:pPr>
        <w:spacing w:after="0"/>
        <w:ind w:left="120"/>
        <w:rPr>
          <w:lang w:val="ru-RU"/>
        </w:rPr>
      </w:pPr>
    </w:p>
    <w:p w14:paraId="133EF7F7" w14:textId="77777777" w:rsidR="00FB7733" w:rsidRPr="00457C49" w:rsidRDefault="001F11DC">
      <w:pPr>
        <w:spacing w:after="0" w:line="480" w:lineRule="auto"/>
        <w:ind w:left="120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1BB804A" w14:textId="175225E7" w:rsidR="00FB7733" w:rsidRPr="00457C49" w:rsidRDefault="00457C49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1cc6b14d-c379-4145-83ce-d61c41a33d45"/>
      <w:r w:rsidRPr="001B33FE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</w:t>
      </w:r>
      <w:r>
        <w:rPr>
          <w:rFonts w:ascii="Times New Roman" w:hAnsi="Times New Roman"/>
          <w:color w:val="000000"/>
          <w:sz w:val="28"/>
          <w:lang w:val="ru-RU"/>
        </w:rPr>
        <w:t>обществознанию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6-9 класс</w:t>
      </w:r>
      <w:bookmarkEnd w:id="8"/>
      <w:r w:rsidRPr="001B33F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135949D" w14:textId="77777777" w:rsidR="00FB7733" w:rsidRPr="00457C49" w:rsidRDefault="00FB7733">
      <w:pPr>
        <w:spacing w:after="0"/>
        <w:ind w:left="120"/>
        <w:rPr>
          <w:lang w:val="ru-RU"/>
        </w:rPr>
      </w:pPr>
    </w:p>
    <w:p w14:paraId="3F931D15" w14:textId="4584C923" w:rsidR="00FB7733" w:rsidRDefault="001F11D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2522BA" w14:textId="3800CD23" w:rsidR="00457C49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57C49">
        <w:rPr>
          <w:rFonts w:ascii="Times New Roman" w:hAnsi="Times New Roman" w:cs="Times New Roman"/>
          <w:sz w:val="28"/>
          <w:szCs w:val="28"/>
        </w:rPr>
        <w:t>http</w:t>
      </w:r>
      <w:r w:rsidRPr="00457C4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457C49">
        <w:rPr>
          <w:rFonts w:ascii="Times New Roman" w:hAnsi="Times New Roman" w:cs="Times New Roman"/>
          <w:sz w:val="28"/>
          <w:szCs w:val="28"/>
        </w:rPr>
        <w:t>www</w:t>
      </w:r>
      <w:r w:rsidRPr="00457C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7C49">
        <w:rPr>
          <w:rFonts w:ascii="Times New Roman" w:hAnsi="Times New Roman" w:cs="Times New Roman"/>
          <w:sz w:val="28"/>
          <w:szCs w:val="28"/>
        </w:rPr>
        <w:t>constitution</w:t>
      </w:r>
      <w:r w:rsidRPr="00457C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7C49">
        <w:rPr>
          <w:rFonts w:ascii="Times New Roman" w:hAnsi="Times New Roman" w:cs="Times New Roman"/>
          <w:sz w:val="28"/>
          <w:szCs w:val="28"/>
        </w:rPr>
        <w:t>ru</w:t>
      </w:r>
    </w:p>
    <w:p w14:paraId="4C157C15" w14:textId="3FB64D89" w:rsidR="00457C49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57C49">
        <w:rPr>
          <w:rFonts w:ascii="Times New Roman" w:hAnsi="Times New Roman" w:cs="Times New Roman"/>
          <w:sz w:val="28"/>
          <w:szCs w:val="28"/>
        </w:rPr>
        <w:t>http://www.hro.org</w:t>
      </w:r>
      <w:r>
        <w:rPr>
          <w:rFonts w:ascii="Times New Roman" w:hAnsi="Times New Roman" w:cs="Times New Roman"/>
          <w:sz w:val="28"/>
          <w:szCs w:val="28"/>
        </w:rPr>
        <w:t>/.ru</w:t>
      </w:r>
    </w:p>
    <w:p w14:paraId="0A8F56C7" w14:textId="6F4604A6" w:rsidR="00457C49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57C49">
        <w:rPr>
          <w:rFonts w:ascii="Times New Roman" w:hAnsi="Times New Roman" w:cs="Times New Roman"/>
          <w:sz w:val="28"/>
          <w:szCs w:val="28"/>
        </w:rPr>
        <w:t xml:space="preserve">http://www.gdezakon.ru/ </w:t>
      </w:r>
    </w:p>
    <w:p w14:paraId="09CF8480" w14:textId="77777777" w:rsidR="00FB7733" w:rsidRPr="00457C49" w:rsidRDefault="00FB7733">
      <w:pPr>
        <w:spacing w:after="0" w:line="480" w:lineRule="auto"/>
        <w:ind w:left="120"/>
      </w:pPr>
    </w:p>
    <w:p w14:paraId="791ADC1E" w14:textId="77777777" w:rsidR="00FB7733" w:rsidRPr="00457C49" w:rsidRDefault="00FB7733">
      <w:p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67B5EE4" w14:textId="77777777" w:rsidR="001F11DC" w:rsidRPr="00457C49" w:rsidRDefault="001F11DC"/>
    <w:sectPr w:rsidR="001F11DC" w:rsidRPr="00457C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C95"/>
    <w:multiLevelType w:val="multilevel"/>
    <w:tmpl w:val="45DC7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66A"/>
    <w:multiLevelType w:val="multilevel"/>
    <w:tmpl w:val="0BA64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B7B8A"/>
    <w:multiLevelType w:val="multilevel"/>
    <w:tmpl w:val="63982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01AEB"/>
    <w:multiLevelType w:val="multilevel"/>
    <w:tmpl w:val="D410E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64F56"/>
    <w:multiLevelType w:val="multilevel"/>
    <w:tmpl w:val="A3160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95962"/>
    <w:multiLevelType w:val="multilevel"/>
    <w:tmpl w:val="916A0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D18A4"/>
    <w:multiLevelType w:val="multilevel"/>
    <w:tmpl w:val="20B05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B37E36"/>
    <w:multiLevelType w:val="multilevel"/>
    <w:tmpl w:val="659CA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F0FF9"/>
    <w:multiLevelType w:val="multilevel"/>
    <w:tmpl w:val="D70EB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E61CCA"/>
    <w:multiLevelType w:val="multilevel"/>
    <w:tmpl w:val="61B00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E0099B"/>
    <w:multiLevelType w:val="multilevel"/>
    <w:tmpl w:val="5B3C8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044E3C"/>
    <w:multiLevelType w:val="multilevel"/>
    <w:tmpl w:val="216EF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33"/>
    <w:rsid w:val="00090036"/>
    <w:rsid w:val="001F11DC"/>
    <w:rsid w:val="00457C49"/>
    <w:rsid w:val="009B32B7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6A1C"/>
  <w15:docId w15:val="{4C1152CF-9F1E-40A7-9281-F7530131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d60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f7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a5e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bd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F87E-7A65-46C8-9078-82996903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14589</Words>
  <Characters>83158</Characters>
  <Application>Microsoft Office Word</Application>
  <DocSecurity>0</DocSecurity>
  <Lines>692</Lines>
  <Paragraphs>195</Paragraphs>
  <ScaleCrop>false</ScaleCrop>
  <Company/>
  <LinksUpToDate>false</LinksUpToDate>
  <CharactersWithSpaces>97552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5</cp:revision>
  <dcterms:created xsi:type="dcterms:W3CDTF">2024-08-30T06:09:00Z</dcterms:created>
  <dcterms:modified xsi:type="dcterms:W3CDTF">2025-10-06T11:08:00Z</dcterms:modified>
</cp:coreProperties>
</file>