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7F" w:rsidRPr="00590B14" w:rsidRDefault="002124BA">
      <w:r w:rsidRPr="00590B14">
        <w:rPr>
          <w:b/>
          <w:sz w:val="28"/>
          <w:szCs w:val="28"/>
        </w:rPr>
        <w:t xml:space="preserve">Состав педагогических работников </w:t>
      </w:r>
      <w:r w:rsidRPr="00590B14">
        <w:rPr>
          <w:b/>
          <w:sz w:val="28"/>
          <w:szCs w:val="28"/>
          <w:lang w:val="ru-RU"/>
        </w:rPr>
        <w:t>Н</w:t>
      </w:r>
      <w:r w:rsidRPr="00590B14">
        <w:rPr>
          <w:b/>
          <w:sz w:val="28"/>
          <w:szCs w:val="28"/>
        </w:rPr>
        <w:t>ОО МБОУ «СОШ№6»</w:t>
      </w:r>
    </w:p>
    <w:tbl>
      <w:tblPr>
        <w:tblStyle w:val="a5"/>
        <w:tblW w:w="166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366"/>
        <w:gridCol w:w="1134"/>
        <w:gridCol w:w="1110"/>
        <w:gridCol w:w="1005"/>
        <w:gridCol w:w="1191"/>
        <w:gridCol w:w="2506"/>
        <w:gridCol w:w="1533"/>
        <w:gridCol w:w="1533"/>
        <w:gridCol w:w="2618"/>
        <w:gridCol w:w="836"/>
        <w:gridCol w:w="1218"/>
      </w:tblGrid>
      <w:tr w:rsidR="009667C7" w:rsidRPr="00590B14" w:rsidTr="002124BA">
        <w:trPr>
          <w:trHeight w:val="137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№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ФИО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уровень образования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16"/>
                <w:szCs w:val="16"/>
                <w:lang w:val="ru-RU"/>
              </w:rPr>
            </w:pPr>
            <w:r w:rsidRPr="00590B14">
              <w:rPr>
                <w:sz w:val="16"/>
                <w:szCs w:val="16"/>
                <w:lang w:val="ru-RU"/>
              </w:rPr>
              <w:t>Наименование ООП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Название организации где проходило обучение, КПК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Название курсов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CE579E">
            <w:pPr>
              <w:rPr>
                <w:sz w:val="16"/>
                <w:szCs w:val="16"/>
                <w:lang w:val="ru-RU"/>
              </w:rPr>
            </w:pPr>
            <w:r w:rsidRPr="00590B14">
              <w:rPr>
                <w:sz w:val="16"/>
                <w:szCs w:val="16"/>
              </w:rPr>
              <w:t>Общий стаж работы</w:t>
            </w:r>
            <w:r w:rsidRPr="00590B14">
              <w:rPr>
                <w:sz w:val="16"/>
                <w:szCs w:val="16"/>
                <w:lang w:val="ru-RU"/>
              </w:rPr>
              <w:t>/ лет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CE579E">
            <w:pPr>
              <w:rPr>
                <w:sz w:val="16"/>
                <w:szCs w:val="16"/>
                <w:lang w:val="ru-RU"/>
              </w:rPr>
            </w:pPr>
            <w:r w:rsidRPr="00590B14">
              <w:rPr>
                <w:sz w:val="16"/>
                <w:szCs w:val="16"/>
              </w:rPr>
              <w:t>Стаж работы по специальности</w:t>
            </w:r>
            <w:r w:rsidRPr="00590B14">
              <w:rPr>
                <w:sz w:val="16"/>
                <w:szCs w:val="16"/>
                <w:lang w:val="ru-RU"/>
              </w:rPr>
              <w:t xml:space="preserve"> / лет</w:t>
            </w:r>
          </w:p>
        </w:tc>
      </w:tr>
      <w:tr w:rsidR="009667C7" w:rsidRPr="00590B14" w:rsidTr="002124BA">
        <w:trPr>
          <w:trHeight w:val="237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1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Бабанина Ольга Александровна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музыка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D1738B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Пермское педагогическое училище №2. Учитель музыки и пения, музыкальный воспитатель </w:t>
            </w:r>
          </w:p>
        </w:tc>
        <w:tc>
          <w:tcPr>
            <w:tcW w:w="1533" w:type="dxa"/>
            <w:vMerge w:val="restart"/>
          </w:tcPr>
          <w:p w:rsidR="009667C7" w:rsidRDefault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Кода нет 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СПб ДПО «Смольный»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«Современные педагогические технологии и специфические особенности преподавания учебного предмета «Музыка» в условиях реализации ФГОС» 16</w:t>
            </w:r>
            <w:r w:rsidRPr="00590B14">
              <w:rPr>
                <w:sz w:val="20"/>
                <w:szCs w:val="20"/>
                <w:lang w:val="ru-RU"/>
              </w:rPr>
              <w:t xml:space="preserve"> ч., 2021 год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41</w:t>
            </w:r>
          </w:p>
        </w:tc>
      </w:tr>
      <w:tr w:rsidR="009667C7" w:rsidRPr="00590B14" w:rsidTr="002124BA">
        <w:trPr>
          <w:trHeight w:val="18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  <w:vMerge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36 ч 2021 год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189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Борисова Валентина Александровна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Средне-специальное,</w:t>
            </w:r>
          </w:p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Высшая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Кунгурское педагогическое училище Пермской области. «Преподавание в начальных классах» с дополнительной специализацией. Учитель начальных классов, математики в 5-6 классах. 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36 ч.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27</w:t>
            </w:r>
          </w:p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КДО «Работа в электронном журнале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ЭПОС.Школе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 2020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Цифровая грамотность педагогического работника285</w:t>
            </w:r>
            <w:r w:rsidRPr="00590B14">
              <w:rPr>
                <w:sz w:val="20"/>
                <w:szCs w:val="20"/>
                <w:lang w:val="ru-RU"/>
              </w:rPr>
              <w:t xml:space="preserve"> ч.</w:t>
            </w:r>
            <w:r w:rsidRPr="00590B14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FF5B1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«Развитие умственных способностей у младших школьников» 36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Национально исследовательский университет “Высшая школа экономики”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9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ГАО УДПО Свердловской </w:t>
            </w:r>
            <w:proofErr w:type="spellStart"/>
            <w:r w:rsidRPr="00590B14">
              <w:rPr>
                <w:sz w:val="20"/>
                <w:szCs w:val="20"/>
                <w:lang w:val="ru-RU"/>
              </w:rPr>
              <w:t>обдасти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590B14">
              <w:rPr>
                <w:sz w:val="20"/>
                <w:szCs w:val="20"/>
                <w:lang w:val="ru-RU"/>
              </w:rPr>
              <w:t>ИРо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«Управление качеством образования: новые тренды»16 часов 2025 год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4242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Головинова</w:t>
            </w:r>
            <w:proofErr w:type="spellEnd"/>
            <w:r w:rsidRPr="00590B14">
              <w:rPr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ГОУ СПО Кунгурское педагогическое училище Пермской области. Учитель начальных классов с дополнительной подготовкой в области музыкального воспитания. Преподавание в начальных классах.   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Образовательное учреждение Фонд “Педагогический университет “Первое сентября”</w:t>
            </w:r>
          </w:p>
          <w:p w:rsidR="009667C7" w:rsidRPr="00590B14" w:rsidRDefault="009667C7">
            <w:pPr>
              <w:rPr>
                <w:sz w:val="20"/>
                <w:szCs w:val="20"/>
              </w:rPr>
            </w:pPr>
          </w:p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Яндекс учебник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Цифровое образование: навыки проектирования обучающих онлайн-курсов</w:t>
            </w:r>
          </w:p>
          <w:p w:rsidR="009667C7" w:rsidRPr="00590B14" w:rsidRDefault="009667C7" w:rsidP="00FF5B1B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 xml:space="preserve"> 2021</w:t>
            </w:r>
            <w:proofErr w:type="gramEnd"/>
          </w:p>
          <w:p w:rsidR="009667C7" w:rsidRPr="00590B14" w:rsidRDefault="009667C7">
            <w:pPr>
              <w:rPr>
                <w:sz w:val="20"/>
                <w:szCs w:val="20"/>
              </w:rPr>
            </w:pPr>
          </w:p>
          <w:p w:rsidR="009667C7" w:rsidRPr="00590B14" w:rsidRDefault="009667C7" w:rsidP="00FF5B1B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Функциональная </w:t>
            </w:r>
            <w:proofErr w:type="spellStart"/>
            <w:r w:rsidRPr="00590B14">
              <w:rPr>
                <w:sz w:val="20"/>
                <w:szCs w:val="20"/>
              </w:rPr>
              <w:t>грамотность:развиваем</w:t>
            </w:r>
            <w:proofErr w:type="spellEnd"/>
            <w:r w:rsidRPr="00590B14">
              <w:rPr>
                <w:sz w:val="20"/>
                <w:szCs w:val="20"/>
              </w:rPr>
              <w:t xml:space="preserve"> в начальной школе</w:t>
            </w:r>
            <w:r w:rsidRPr="00590B14">
              <w:rPr>
                <w:sz w:val="20"/>
                <w:szCs w:val="20"/>
                <w:lang w:val="ru-RU"/>
              </w:rPr>
              <w:t xml:space="preserve"> 24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14</w:t>
            </w:r>
          </w:p>
        </w:tc>
      </w:tr>
      <w:tr w:rsidR="009667C7" w:rsidRPr="00590B14" w:rsidTr="002124BA">
        <w:trPr>
          <w:trHeight w:val="117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17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Цифровая экосистема 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  <w:rPr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учителя»,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  <w:r w:rsidRPr="00590B14">
              <w:rPr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17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Проектирование образовательных программ в рамках </w:t>
            </w:r>
            <w:r w:rsidRPr="00590B14">
              <w:rPr>
                <w:sz w:val="20"/>
                <w:szCs w:val="20"/>
              </w:rPr>
              <w:lastRenderedPageBreak/>
              <w:t>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17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C753AF">
            <w:pPr>
              <w:spacing w:line="480" w:lineRule="auto"/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АНО «Центр развития молодежи»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proofErr w:type="spellStart"/>
            <w:r w:rsidRPr="00590B14">
              <w:rPr>
                <w:sz w:val="20"/>
                <w:szCs w:val="20"/>
                <w:lang w:val="ru-RU"/>
              </w:rPr>
              <w:t>Техноогия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 xml:space="preserve"> формирования и оценки ФГ в свете </w:t>
            </w:r>
            <w:proofErr w:type="spellStart"/>
            <w:r w:rsidRPr="00590B14">
              <w:rPr>
                <w:sz w:val="20"/>
                <w:szCs w:val="20"/>
                <w:lang w:val="ru-RU"/>
              </w:rPr>
              <w:t>ФГоС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 xml:space="preserve"> 36 часов 2024 г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9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Зверева Елена Викторовна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нет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262ED1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РИНОФГБОУ ВПО «Пермский государственный национальный исследовательский университет», Педагогическая деятельность учителя основного и среднего образования. Учитель основного и среднего образования. 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ООО”Луч</w:t>
            </w:r>
            <w:proofErr w:type="spellEnd"/>
            <w:r w:rsidRPr="00590B14">
              <w:rPr>
                <w:sz w:val="20"/>
                <w:szCs w:val="20"/>
              </w:rPr>
              <w:t xml:space="preserve"> знаний”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Организация образовательной деятельности  в соответствии с требованиями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2021</w:t>
            </w:r>
            <w:r w:rsidRPr="00590B14">
              <w:rPr>
                <w:sz w:val="20"/>
                <w:szCs w:val="20"/>
                <w:lang w:val="ru-RU"/>
              </w:rPr>
              <w:t>г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10</w:t>
            </w:r>
          </w:p>
        </w:tc>
      </w:tr>
      <w:tr w:rsidR="009667C7" w:rsidRPr="00590B14" w:rsidTr="002124BA">
        <w:trPr>
          <w:trHeight w:val="9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ЦНМО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Система оценивания учебных достижений обучающихся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16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9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  <w:r w:rsidRPr="00590B14">
              <w:rPr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9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69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5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Исупова Ирина Валерьевна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Высшая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Пермский государственный педагогический университет. Педагогика и методика начального обучения.  </w:t>
            </w:r>
          </w:p>
          <w:p w:rsidR="009667C7" w:rsidRPr="00590B14" w:rsidRDefault="009667C7" w:rsidP="004B5EC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Учитель </w:t>
            </w:r>
            <w:r w:rsidRPr="00590B14">
              <w:rPr>
                <w:sz w:val="20"/>
                <w:szCs w:val="20"/>
                <w:lang w:val="ru-RU"/>
              </w:rPr>
              <w:t xml:space="preserve">начальных классов 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Яндекс учебник</w:t>
            </w:r>
          </w:p>
        </w:tc>
        <w:tc>
          <w:tcPr>
            <w:tcW w:w="26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67C7" w:rsidRPr="00590B14" w:rsidRDefault="009667C7">
            <w:pPr>
              <w:spacing w:before="240"/>
              <w:rPr>
                <w:color w:val="212529"/>
                <w:sz w:val="21"/>
                <w:szCs w:val="21"/>
                <w:lang w:val="ru-RU"/>
              </w:rPr>
            </w:pPr>
            <w:r w:rsidRPr="00590B14">
              <w:rPr>
                <w:color w:val="212529"/>
                <w:sz w:val="21"/>
                <w:szCs w:val="21"/>
              </w:rPr>
              <w:t>Функциональная грамотность :развиваем в начальной школе</w:t>
            </w:r>
            <w:r w:rsidRPr="00590B14">
              <w:rPr>
                <w:color w:val="212529"/>
                <w:sz w:val="21"/>
                <w:szCs w:val="21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24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32</w:t>
            </w:r>
          </w:p>
        </w:tc>
      </w:tr>
      <w:tr w:rsidR="009667C7" w:rsidRPr="00590B14" w:rsidTr="002124BA">
        <w:trPr>
          <w:trHeight w:val="6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</w:t>
            </w:r>
          </w:p>
        </w:tc>
        <w:tc>
          <w:tcPr>
            <w:tcW w:w="261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67C7" w:rsidRPr="00590B14" w:rsidRDefault="009667C7">
            <w:pPr>
              <w:spacing w:before="240"/>
              <w:rPr>
                <w:color w:val="212529"/>
                <w:sz w:val="21"/>
                <w:szCs w:val="21"/>
                <w:lang w:val="ru-RU"/>
              </w:rPr>
            </w:pPr>
            <w:r w:rsidRPr="00590B14">
              <w:rPr>
                <w:color w:val="212529"/>
                <w:sz w:val="21"/>
                <w:szCs w:val="21"/>
              </w:rPr>
              <w:t xml:space="preserve">Формирование и развитие ИКТ-компетентности педагога в </w:t>
            </w:r>
            <w:proofErr w:type="spellStart"/>
            <w:r w:rsidRPr="00590B14">
              <w:rPr>
                <w:color w:val="212529"/>
                <w:sz w:val="21"/>
                <w:szCs w:val="21"/>
              </w:rPr>
              <w:t>соответсвии</w:t>
            </w:r>
            <w:proofErr w:type="spellEnd"/>
            <w:r w:rsidRPr="00590B14">
              <w:rPr>
                <w:color w:val="212529"/>
                <w:sz w:val="21"/>
                <w:szCs w:val="21"/>
              </w:rPr>
              <w:t xml:space="preserve"> с требованиями ФГОС и </w:t>
            </w:r>
            <w:proofErr w:type="spellStart"/>
            <w:r w:rsidRPr="00590B14">
              <w:rPr>
                <w:color w:val="212529"/>
                <w:sz w:val="21"/>
                <w:szCs w:val="21"/>
              </w:rPr>
              <w:t>профстандарта</w:t>
            </w:r>
            <w:proofErr w:type="spellEnd"/>
            <w:r w:rsidRPr="00590B14">
              <w:rPr>
                <w:color w:val="212529"/>
                <w:sz w:val="21"/>
                <w:szCs w:val="21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2022</w:t>
            </w:r>
            <w:r w:rsidRPr="00590B14">
              <w:rPr>
                <w:sz w:val="20"/>
                <w:szCs w:val="20"/>
                <w:lang w:val="ru-RU"/>
              </w:rPr>
              <w:t xml:space="preserve"> г 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color w:val="212529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color w:val="212529"/>
                <w:sz w:val="21"/>
                <w:szCs w:val="21"/>
              </w:rPr>
              <w:t>Центр инновационного образования и воспитания" ,"Единый урок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color w:val="212529"/>
                <w:sz w:val="21"/>
                <w:szCs w:val="21"/>
              </w:rPr>
              <w:t>Организация деятельности педагогических работников по классному руководству</w:t>
            </w:r>
            <w:r w:rsidRPr="00590B14">
              <w:rPr>
                <w:color w:val="212529"/>
                <w:sz w:val="21"/>
                <w:szCs w:val="21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color w:val="212529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color w:val="212529"/>
                <w:sz w:val="21"/>
                <w:szCs w:val="21"/>
              </w:rPr>
              <w:t>Центр инновационного образования и воспитания" ,"Единый урок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color w:val="212529"/>
                <w:sz w:val="21"/>
                <w:szCs w:val="21"/>
              </w:rPr>
              <w:t xml:space="preserve">Формирование и развитие ИКТ-компетентности педагога в </w:t>
            </w:r>
            <w:proofErr w:type="spellStart"/>
            <w:r w:rsidRPr="00590B14">
              <w:rPr>
                <w:color w:val="212529"/>
                <w:sz w:val="21"/>
                <w:szCs w:val="21"/>
              </w:rPr>
              <w:t>соответсвии</w:t>
            </w:r>
            <w:proofErr w:type="spellEnd"/>
            <w:r w:rsidRPr="00590B14">
              <w:rPr>
                <w:color w:val="212529"/>
                <w:sz w:val="21"/>
                <w:szCs w:val="21"/>
              </w:rPr>
              <w:t xml:space="preserve"> с требованиями ФГОС и профстандарта</w:t>
            </w:r>
            <w:r w:rsidRPr="00590B14">
              <w:rPr>
                <w:sz w:val="20"/>
                <w:szCs w:val="20"/>
              </w:rPr>
              <w:t>66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  <w:r w:rsidRPr="00590B14">
              <w:rPr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2023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6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Цифровая экосистема 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  <w:r w:rsidRPr="00590B14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учителя»,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ч 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6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2023</w:t>
            </w:r>
            <w:r w:rsidRPr="00590B14">
              <w:rPr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41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6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Катаева Татьяна Андреевна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557082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sz w:val="20"/>
                <w:szCs w:val="20"/>
                <w:lang w:val="ru-RU"/>
              </w:rPr>
              <w:t xml:space="preserve">ГОУ СПО Пермское педагогическое училище №3. </w:t>
            </w:r>
          </w:p>
          <w:p w:rsidR="009667C7" w:rsidRPr="00590B14" w:rsidRDefault="009667C7" w:rsidP="00557082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lastRenderedPageBreak/>
              <w:t xml:space="preserve">0307. Физическая культура. Учитель физической культуры.  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Колледж олимпийского резерва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Подготовка спортивных судей главной судейской коллегии и судейских бригад ГТО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16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24</w:t>
            </w:r>
          </w:p>
        </w:tc>
      </w:tr>
      <w:tr w:rsidR="009667C7" w:rsidRPr="00590B14" w:rsidTr="002124BA">
        <w:trPr>
          <w:trHeight w:val="18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 центр “ИТ-перемена”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Информационно-коммуникационные технологии в работе учителя физической культуры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8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школа экономики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8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инновационного образования и воспитания”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преподавания физической культуры в соответствии с обновленными ФГОС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8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</w:p>
        </w:tc>
      </w:tr>
      <w:tr w:rsidR="009667C7" w:rsidRPr="00590B14" w:rsidTr="002124BA">
        <w:trPr>
          <w:trHeight w:val="18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Высшая школа делового администрирования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Спортивно-массовая и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физкультурно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оздоровительная работа в ОО в условиях реализации ФГОС и ФООП 36 часов 2024и год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41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7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Кирякина Ольга Васильевна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Первая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sz w:val="20"/>
                <w:szCs w:val="20"/>
                <w:lang w:val="ru-RU"/>
              </w:rPr>
              <w:t>Пермский государственный педагогический институт.</w:t>
            </w:r>
          </w:p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Физическое воспитание. Учитель физической культуры.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ФГА АОУ ДПО “Академия МП РФ”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Преподавание учебного предмета “Физическая культура” в условиях реализации требований ФГОС НОО”</w:t>
            </w:r>
            <w:r w:rsidRPr="00590B14">
              <w:rPr>
                <w:sz w:val="20"/>
                <w:szCs w:val="20"/>
              </w:rPr>
              <w:t>48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  <w:r w:rsidRPr="00590B14">
              <w:rPr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37</w:t>
            </w:r>
          </w:p>
        </w:tc>
      </w:tr>
      <w:tr w:rsidR="009667C7" w:rsidRPr="00590B14" w:rsidTr="002124BA">
        <w:trPr>
          <w:trHeight w:val="18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18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Высшая школа делового администрирования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«Содержание требований ФОП НОО, ООО и СОО: организация образовательного процесса обучающихся по обновленным ФГОС на уроках физической культуры» 72 час 2024 год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189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Корякина Екатерина Сергеевна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sz w:val="20"/>
                <w:szCs w:val="20"/>
                <w:lang w:val="ru-RU"/>
              </w:rPr>
              <w:t xml:space="preserve">Кунгурское педагогическое училище Пермской области. Преподавание в начальных классах. Учитель начальных классов, русского языка и литературы в 5-6 классах. 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28</w:t>
            </w:r>
          </w:p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Методология и технология дистанционного обучения в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ьной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2023  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9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189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9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Косолапова Любовь Анатольевна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первая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5F77D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Кунгурское педагогическое училище Пермской области. Преподавание в начальных классах общеобразовательной </w:t>
            </w:r>
            <w:r w:rsidRPr="00590B14">
              <w:rPr>
                <w:sz w:val="20"/>
                <w:szCs w:val="20"/>
                <w:lang w:val="ru-RU"/>
              </w:rPr>
              <w:lastRenderedPageBreak/>
              <w:t xml:space="preserve">школы. Учитель начальных классов.  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Цифровая экосистема 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  <w:rPr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учителя»,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27</w:t>
            </w:r>
          </w:p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Высшая школа экономика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141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533" w:type="dxa"/>
          </w:tcPr>
          <w:p w:rsidR="009667C7" w:rsidRPr="00590B14" w:rsidRDefault="009667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Цифровая грамотность педагогического работника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285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line="240" w:lineRule="auto"/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533" w:type="dxa"/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/>
        </w:tc>
      </w:tr>
      <w:tr w:rsidR="009667C7" w:rsidRPr="00590B14" w:rsidTr="002124BA">
        <w:trPr>
          <w:trHeight w:val="165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 72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lang w:val="ru-RU"/>
              </w:rPr>
            </w:pPr>
            <w:r w:rsidRPr="00590B14">
              <w:rPr>
                <w:lang w:val="ru-RU"/>
              </w:rPr>
              <w:t>10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lang w:val="ru-RU"/>
              </w:rPr>
            </w:pPr>
            <w:r w:rsidRPr="00590B14">
              <w:rPr>
                <w:lang w:val="ru-RU"/>
              </w:rPr>
              <w:t xml:space="preserve">Кузнецова Елизавета Сергеевна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lang w:val="ru-RU"/>
              </w:rPr>
            </w:pPr>
            <w:r w:rsidRPr="00590B14">
              <w:rPr>
                <w:lang w:val="ru-RU"/>
              </w:rPr>
              <w:t xml:space="preserve">Среднее-профессиональное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lang w:val="ru-RU"/>
              </w:rPr>
            </w:pPr>
            <w:r w:rsidRPr="00590B14">
              <w:rPr>
                <w:lang w:val="ru-RU"/>
              </w:rPr>
              <w:t>нет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lang w:val="ru-RU"/>
              </w:rPr>
            </w:pPr>
            <w:r w:rsidRPr="00590B14">
              <w:rPr>
                <w:lang w:val="ru-RU"/>
              </w:rPr>
              <w:t xml:space="preserve">Учитель 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lang w:val="ru-RU"/>
              </w:rPr>
            </w:pPr>
            <w:r w:rsidRPr="00590B14">
              <w:rPr>
                <w:lang w:val="ru-RU"/>
              </w:rPr>
              <w:t xml:space="preserve">Начальные классы </w:t>
            </w: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ГБПОУ «</w:t>
            </w:r>
            <w:proofErr w:type="spellStart"/>
            <w:r w:rsidRPr="00590B14">
              <w:rPr>
                <w:sz w:val="20"/>
                <w:szCs w:val="20"/>
                <w:lang w:val="ru-RU"/>
              </w:rPr>
              <w:t>Лысьвенский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 xml:space="preserve"> политехнический колледж» г. Лысьва. 40.02.01. Право и организация </w:t>
            </w:r>
            <w:r w:rsidRPr="00590B14">
              <w:rPr>
                <w:sz w:val="20"/>
                <w:szCs w:val="20"/>
                <w:lang w:val="ru-RU"/>
              </w:rPr>
              <w:lastRenderedPageBreak/>
              <w:t xml:space="preserve">социального обеспечения 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 АНО ДПО «Национальный исследовательский институт </w:t>
            </w:r>
            <w:r w:rsidRPr="00590B14">
              <w:rPr>
                <w:sz w:val="20"/>
                <w:szCs w:val="20"/>
                <w:lang w:val="ru-RU"/>
              </w:rPr>
              <w:lastRenderedPageBreak/>
              <w:t>дополнительного образования и профессионального обучения»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lastRenderedPageBreak/>
              <w:t xml:space="preserve">Учитель начальных классов, воспитатель детей дошкольного возраста. Педагогика и методика начального общего и дошкольного </w:t>
            </w:r>
            <w:r w:rsidRPr="00590B14">
              <w:rPr>
                <w:sz w:val="20"/>
                <w:szCs w:val="20"/>
                <w:lang w:val="ru-RU"/>
              </w:rPr>
              <w:lastRenderedPageBreak/>
              <w:t>образования 1100 ч 2025 г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lang w:val="ru-RU"/>
              </w:rPr>
            </w:pPr>
            <w:r w:rsidRPr="00590B14">
              <w:rPr>
                <w:lang w:val="ru-RU"/>
              </w:rPr>
              <w:lastRenderedPageBreak/>
              <w:t>5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lang w:val="ru-RU"/>
              </w:rPr>
            </w:pPr>
            <w:r w:rsidRPr="00590B14">
              <w:rPr>
                <w:lang w:val="ru-RU"/>
              </w:rPr>
              <w:t>1</w:t>
            </w:r>
          </w:p>
        </w:tc>
      </w:tr>
      <w:tr w:rsidR="009667C7" w:rsidRPr="00590B14" w:rsidTr="002124BA">
        <w:trPr>
          <w:trHeight w:val="93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18"/>
                <w:szCs w:val="18"/>
                <w:lang w:val="ru-RU"/>
              </w:rPr>
            </w:pPr>
            <w:r w:rsidRPr="00590B14">
              <w:rPr>
                <w:sz w:val="18"/>
                <w:szCs w:val="18"/>
              </w:rPr>
              <w:lastRenderedPageBreak/>
              <w:t>1</w:t>
            </w:r>
            <w:r w:rsidRPr="00590B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Литвина Галина Анатольевна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sz w:val="20"/>
                <w:szCs w:val="20"/>
                <w:lang w:val="ru-RU"/>
              </w:rPr>
              <w:t xml:space="preserve">Пермский государственный педагогический институт. Педагогика и методика начального обучения. Учитель начальных классов.  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«Основы педагогики и психологии младшего школьника» 51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2021</w:t>
            </w:r>
            <w:r w:rsidRPr="00590B14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41</w:t>
            </w:r>
          </w:p>
        </w:tc>
      </w:tr>
      <w:tr w:rsidR="009667C7" w:rsidRPr="00590B14" w:rsidTr="002124BA">
        <w:trPr>
          <w:trHeight w:val="141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год. 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8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  <w:r w:rsidRPr="00590B14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8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  <w:r w:rsidRPr="00590B14">
              <w:rPr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89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18"/>
                <w:szCs w:val="18"/>
                <w:lang w:val="ru-RU"/>
              </w:rPr>
            </w:pPr>
            <w:r w:rsidRPr="00590B14">
              <w:rPr>
                <w:sz w:val="18"/>
                <w:szCs w:val="18"/>
              </w:rPr>
              <w:lastRenderedPageBreak/>
              <w:t>1</w:t>
            </w:r>
            <w:r w:rsidRPr="00590B1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Лязгина</w:t>
            </w:r>
            <w:proofErr w:type="spellEnd"/>
            <w:r w:rsidRPr="00590B14">
              <w:rPr>
                <w:sz w:val="20"/>
                <w:szCs w:val="20"/>
              </w:rPr>
              <w:t xml:space="preserve"> Кристина Валерьевна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Средне-специальное,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высшая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ГОУ СПО «Пермское педагогическое училище №3». </w:t>
            </w:r>
          </w:p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0320. Коррекционная педагогика в начальном образовании. Учитель начальных классов и </w:t>
            </w:r>
            <w:proofErr w:type="spellStart"/>
            <w:r w:rsidRPr="00590B14">
              <w:rPr>
                <w:sz w:val="20"/>
                <w:szCs w:val="20"/>
                <w:lang w:val="ru-RU"/>
              </w:rPr>
              <w:t>и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 xml:space="preserve"> начальных классов компенсирующего и коррекционно-развивающего обучения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ГАУ ДПО”ИПК-РМЦПК” Специальное </w:t>
            </w:r>
            <w:proofErr w:type="spellStart"/>
            <w:r w:rsidRPr="00590B14">
              <w:rPr>
                <w:sz w:val="20"/>
                <w:szCs w:val="20"/>
              </w:rPr>
              <w:t>образование:Олигофренопедагогика</w:t>
            </w:r>
            <w:proofErr w:type="spellEnd"/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16</w:t>
            </w:r>
          </w:p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Цифровая экосистема 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учителя»,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41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ФГА АОУ ДПО “Академия МП РФ”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Внутренняя система оценки качества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образования:развитие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соответствии с обновленными ФГОС”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50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2124BA" w:rsidP="00805026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13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Мазитова</w:t>
            </w:r>
            <w:proofErr w:type="spellEnd"/>
            <w:r w:rsidRPr="00590B14">
              <w:rPr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учебный центр "Профессионал"</w:t>
            </w:r>
          </w:p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10</w:t>
            </w:r>
          </w:p>
        </w:tc>
      </w:tr>
      <w:tr w:rsidR="009667C7" w:rsidRPr="00590B14" w:rsidTr="002124BA">
        <w:trPr>
          <w:trHeight w:val="189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2124BA" w:rsidP="00805026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14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Матосян</w:t>
            </w:r>
            <w:proofErr w:type="spellEnd"/>
            <w:r w:rsidRPr="00590B14">
              <w:rPr>
                <w:sz w:val="20"/>
                <w:szCs w:val="20"/>
              </w:rPr>
              <w:t xml:space="preserve"> Алла Владимировна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Кунгурское педагогическое училище</w:t>
            </w:r>
          </w:p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34</w:t>
            </w:r>
          </w:p>
        </w:tc>
      </w:tr>
      <w:tr w:rsidR="009667C7" w:rsidRPr="00590B14" w:rsidTr="002124BA">
        <w:trPr>
          <w:trHeight w:val="6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Яндек</w:t>
            </w:r>
            <w:proofErr w:type="spellEnd"/>
            <w:r w:rsidRPr="00590B14">
              <w:rPr>
                <w:sz w:val="20"/>
                <w:szCs w:val="20"/>
              </w:rPr>
              <w:t xml:space="preserve"> учебник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Функциональная грамотность: развиваем в начальной школе”24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“Центр инновационного образования и воспитания”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грамотность педагогического работника285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89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2124BA" w:rsidP="00805026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15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Мельникова Нина Васильевна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4B183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proofErr w:type="spellStart"/>
            <w:r w:rsidRPr="00590B14">
              <w:rPr>
                <w:sz w:val="20"/>
                <w:szCs w:val="20"/>
              </w:rPr>
              <w:t>Осинское</w:t>
            </w:r>
            <w:proofErr w:type="spellEnd"/>
            <w:r w:rsidRPr="00590B14">
              <w:rPr>
                <w:sz w:val="20"/>
                <w:szCs w:val="20"/>
              </w:rPr>
              <w:t xml:space="preserve"> педагогическое училище</w:t>
            </w:r>
          </w:p>
          <w:p w:rsidR="009667C7" w:rsidRPr="00590B14" w:rsidRDefault="009667C7" w:rsidP="004B183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начальных классов, старший пионерский вожатый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40</w:t>
            </w:r>
          </w:p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Цифровая грамотность педагогического работника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285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9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90B14">
              <w:rPr>
                <w:sz w:val="20"/>
                <w:szCs w:val="20"/>
              </w:rPr>
              <w:t>ООО”Центр</w:t>
            </w:r>
            <w:proofErr w:type="spellEnd"/>
            <w:proofErr w:type="gramEnd"/>
            <w:r w:rsidRPr="00590B14">
              <w:rPr>
                <w:sz w:val="20"/>
                <w:szCs w:val="20"/>
              </w:rPr>
              <w:t xml:space="preserve"> инновационного образования </w:t>
            </w:r>
            <w:r w:rsidRPr="00590B14">
              <w:rPr>
                <w:sz w:val="20"/>
                <w:szCs w:val="20"/>
              </w:rPr>
              <w:lastRenderedPageBreak/>
              <w:t>и воспитания”. Единый урок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lastRenderedPageBreak/>
              <w:t xml:space="preserve">Организация деятельности педагогических </w:t>
            </w:r>
            <w:r w:rsidRPr="00590B14">
              <w:rPr>
                <w:sz w:val="20"/>
                <w:szCs w:val="20"/>
              </w:rPr>
              <w:lastRenderedPageBreak/>
              <w:t>работников по классному руководству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9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Национальный исследовательский университет ”Высшая школа экономики”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9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89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2124BA" w:rsidP="00805026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16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Нелюбина</w:t>
            </w:r>
            <w:proofErr w:type="spellEnd"/>
            <w:r w:rsidRPr="00590B14">
              <w:rPr>
                <w:sz w:val="20"/>
                <w:szCs w:val="20"/>
              </w:rPr>
              <w:t xml:space="preserve"> Лариса Валерьевна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9667C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Пермский государственный педагогический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институт .</w:t>
            </w:r>
            <w:proofErr w:type="gramEnd"/>
          </w:p>
          <w:p w:rsidR="009667C7" w:rsidRPr="00590B14" w:rsidRDefault="009667C7" w:rsidP="009667C7">
            <w:pPr>
              <w:rPr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37</w:t>
            </w:r>
          </w:p>
        </w:tc>
      </w:tr>
      <w:tr w:rsidR="009667C7" w:rsidRPr="00590B14" w:rsidTr="002124BA">
        <w:trPr>
          <w:trHeight w:val="141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6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ЦНМО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Профессиональный самооценка педагога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16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2020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6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69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2124BA" w:rsidP="00805026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17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Соколовская Анастасия Эдуардовна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Среднее-специальное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Пермский педагогический колледж №1</w:t>
            </w:r>
          </w:p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49078D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8</w:t>
            </w:r>
          </w:p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КДО «Работа в электронном журнале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ЭПОС.Школе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 2020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2124BA" w:rsidP="00805026">
            <w:r w:rsidRPr="00590B14">
              <w:t>18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 Викторовна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Индустрии мод</w:t>
            </w:r>
          </w:p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Менеджер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органиции</w:t>
            </w:r>
            <w:proofErr w:type="spellEnd"/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9667C7" w:rsidRPr="00590B14" w:rsidTr="002124BA">
        <w:trPr>
          <w:trHeight w:val="165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65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КРИРО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методики и технологии обучения русскому языку и литературе72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590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ind w:left="-141"/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урок</w:t>
            </w:r>
          </w:p>
        </w:tc>
        <w:tc>
          <w:tcPr>
            <w:tcW w:w="2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2A1AA1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организации250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590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590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291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урок</w:t>
            </w:r>
          </w:p>
        </w:tc>
        <w:tc>
          <w:tcPr>
            <w:tcW w:w="2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ФГОС начального общего образования в соответствии с приказом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№286 от  31 мая 2021 года.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943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943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678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ПГГПУ</w:t>
            </w:r>
          </w:p>
        </w:tc>
        <w:tc>
          <w:tcPr>
            <w:tcW w:w="2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оценивания младших школьников в дистанционном обучении 16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678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678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85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ООО”Московский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институт”</w:t>
            </w:r>
          </w:p>
        </w:tc>
        <w:tc>
          <w:tcPr>
            <w:tcW w:w="2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педагога при организации работы с обучающимися с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ОВЗв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соответсвии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ФГОС”72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8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8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590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урок</w:t>
            </w:r>
          </w:p>
        </w:tc>
        <w:tc>
          <w:tcPr>
            <w:tcW w:w="2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преподавания ОРКСЭ в соответствии с ФГОС80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590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590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291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Высшая школа экономика</w:t>
            </w:r>
          </w:p>
        </w:tc>
        <w:tc>
          <w:tcPr>
            <w:tcW w:w="2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943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943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767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ООО”Инфоурок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и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обществознание:теория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методика преподавания в образовательной организации470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чч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767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767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678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урок</w:t>
            </w:r>
          </w:p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ИРО Свердловской области</w:t>
            </w:r>
          </w:p>
        </w:tc>
        <w:tc>
          <w:tcPr>
            <w:tcW w:w="2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Методология и технологии дистанционного обучения в образовательной организации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Управление качеством: новые тренды 16. Ч 2025 год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678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678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678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</w:tr>
      <w:tr w:rsidR="009667C7" w:rsidRPr="00590B14" w:rsidTr="002124BA">
        <w:trPr>
          <w:trHeight w:val="93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2124BA" w:rsidP="00805026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19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Утробина Ольга Ивановна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высшая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Пермский государственный педагогический университет</w:t>
            </w:r>
          </w:p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Цифровая экосистема 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  <w:rPr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учителя»,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30</w:t>
            </w:r>
          </w:p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ОУФ «Педагогический </w:t>
            </w:r>
            <w:proofErr w:type="spellStart"/>
            <w:r w:rsidRPr="00590B14">
              <w:rPr>
                <w:sz w:val="20"/>
                <w:szCs w:val="20"/>
              </w:rPr>
              <w:t>университет»Первое</w:t>
            </w:r>
            <w:proofErr w:type="spellEnd"/>
            <w:r w:rsidRPr="00590B14">
              <w:rPr>
                <w:sz w:val="20"/>
                <w:szCs w:val="20"/>
              </w:rPr>
              <w:t xml:space="preserve"> сентября»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Развитие детей дошкольного и младшего школьного возраста: коррекция и профилактика нарушений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16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17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6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ПГНИУ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Формирование функциональной грамотности в начальном общем образовании как </w:t>
            </w:r>
            <w:r w:rsidRPr="00590B14">
              <w:rPr>
                <w:sz w:val="20"/>
                <w:szCs w:val="20"/>
              </w:rPr>
              <w:lastRenderedPageBreak/>
              <w:t>актуальный результат образования32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41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 ДПО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590B14">
              <w:rPr>
                <w:sz w:val="24"/>
                <w:szCs w:val="24"/>
              </w:rPr>
              <w:t>требований</w:t>
            </w:r>
            <w:proofErr w:type="gramEnd"/>
            <w:r w:rsidRPr="00590B14">
              <w:rPr>
                <w:sz w:val="24"/>
                <w:szCs w:val="24"/>
              </w:rPr>
              <w:t xml:space="preserve"> обновленных ФГОС НОО, ФГОС ООО в работе учителя.</w:t>
            </w:r>
            <w:r w:rsidRPr="00590B14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</w:p>
        </w:tc>
      </w:tr>
      <w:tr w:rsidR="009667C7" w:rsidRPr="00590B14" w:rsidTr="002124BA">
        <w:trPr>
          <w:trHeight w:val="141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65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2124BA" w:rsidP="00805026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20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Чухарева</w:t>
            </w:r>
            <w:proofErr w:type="spellEnd"/>
            <w:r w:rsidRPr="00590B14">
              <w:rPr>
                <w:sz w:val="20"/>
                <w:szCs w:val="20"/>
              </w:rPr>
              <w:t xml:space="preserve"> Марина Петровна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Нижнетагильская социально-педагогическая академия</w:t>
            </w:r>
          </w:p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начальных классов по специальности "Педагогика и методика начального образования"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49078D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23</w:t>
            </w:r>
          </w:p>
        </w:tc>
      </w:tr>
      <w:tr w:rsidR="009667C7" w:rsidRPr="00590B14" w:rsidTr="002124BA">
        <w:trPr>
          <w:trHeight w:val="6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Национальный исследовательский университет Высшая школа экономики”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КДО «Работа в электронном журнале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ЭПОС.Школе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 2020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6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8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8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65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2124BA" w:rsidP="00805026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21</w:t>
            </w:r>
          </w:p>
        </w:tc>
        <w:tc>
          <w:tcPr>
            <w:tcW w:w="13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Щипанова</w:t>
            </w:r>
            <w:proofErr w:type="spellEnd"/>
            <w:r w:rsidRPr="00590B14">
              <w:rPr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Кунгурское педагогическое училище</w:t>
            </w:r>
          </w:p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«Методология и технологии дистанционного обучения в образовательной организации» 49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39</w:t>
            </w:r>
          </w:p>
        </w:tc>
      </w:tr>
      <w:tr w:rsidR="009667C7" w:rsidRPr="00590B14" w:rsidTr="002124BA">
        <w:trPr>
          <w:trHeight w:val="165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«Организация деятельности педагогических работников по классному руководству» 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9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«Развитие умственных способностей у младших школьников» 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89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2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line="240" w:lineRule="auto"/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8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/>
        </w:tc>
      </w:tr>
      <w:tr w:rsidR="009667C7" w:rsidRPr="00590B14" w:rsidTr="002124BA">
        <w:trPr>
          <w:trHeight w:val="117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2124BA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Щербенева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Инга Николаевна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Среднее-специальное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Новосибирское педагогическое училище №2.</w:t>
            </w:r>
          </w:p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Преподавание в начальных классов общеобразовательной школы 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Кода нет 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35</w:t>
            </w:r>
          </w:p>
        </w:tc>
      </w:tr>
      <w:tr w:rsidR="009667C7" w:rsidRPr="00590B14" w:rsidTr="002124BA">
        <w:trPr>
          <w:trHeight w:val="18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</w:p>
        </w:tc>
      </w:tr>
      <w:tr w:rsidR="009667C7" w:rsidRPr="00590B14" w:rsidTr="002124BA">
        <w:trPr>
          <w:trHeight w:val="18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</w:p>
        </w:tc>
      </w:tr>
      <w:tr w:rsidR="009667C7" w:rsidRPr="00590B14" w:rsidTr="002124BA">
        <w:trPr>
          <w:trHeight w:val="18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2124BA" w:rsidP="00805026">
            <w:pPr>
              <w:rPr>
                <w:sz w:val="18"/>
                <w:szCs w:val="18"/>
              </w:rPr>
            </w:pPr>
            <w:r w:rsidRPr="00590B14">
              <w:rPr>
                <w:sz w:val="18"/>
                <w:szCs w:val="18"/>
              </w:rPr>
              <w:t>23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Клементьева</w:t>
            </w:r>
            <w:proofErr w:type="spellEnd"/>
            <w:r w:rsidRPr="00590B14">
              <w:rPr>
                <w:sz w:val="20"/>
                <w:szCs w:val="20"/>
              </w:rPr>
              <w:t xml:space="preserve"> Ольга Ильинична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нет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"Пермский государственный педагогический университет"</w:t>
            </w:r>
          </w:p>
          <w:p w:rsidR="009667C7" w:rsidRPr="00590B14" w:rsidRDefault="009667C7" w:rsidP="0080502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Социально-экономическое образование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ООО”Луч</w:t>
            </w:r>
            <w:proofErr w:type="spellEnd"/>
            <w:r w:rsidRPr="00590B14">
              <w:rPr>
                <w:sz w:val="20"/>
                <w:szCs w:val="20"/>
              </w:rPr>
              <w:t xml:space="preserve"> знаний”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Методика организации образовательного процесса в начальном общем образовании300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7C7" w:rsidRPr="00590B14" w:rsidRDefault="009667C7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</w:t>
            </w:r>
          </w:p>
        </w:tc>
      </w:tr>
      <w:tr w:rsidR="00350F8F" w:rsidRPr="00590B14" w:rsidTr="002124BA">
        <w:trPr>
          <w:trHeight w:val="18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8F" w:rsidRPr="00590B14" w:rsidRDefault="00350F8F" w:rsidP="00805026">
            <w:pPr>
              <w:rPr>
                <w:sz w:val="18"/>
                <w:szCs w:val="18"/>
                <w:lang w:val="ru-RU"/>
              </w:rPr>
            </w:pPr>
            <w:r w:rsidRPr="00590B14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8F" w:rsidRPr="00590B14" w:rsidRDefault="00350F8F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Перина Лариса Александровна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8F" w:rsidRPr="00590B14" w:rsidRDefault="00E43F60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8F" w:rsidRPr="00590B14" w:rsidRDefault="00E43F60" w:rsidP="00805026">
            <w:pPr>
              <w:rPr>
                <w:sz w:val="20"/>
                <w:szCs w:val="20"/>
                <w:lang w:val="ru-RU"/>
              </w:rPr>
            </w:pPr>
            <w:proofErr w:type="spellStart"/>
            <w:r w:rsidRPr="00590B14">
              <w:rPr>
                <w:sz w:val="20"/>
                <w:szCs w:val="20"/>
                <w:lang w:val="ru-RU"/>
              </w:rPr>
              <w:t>соответ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8F" w:rsidRPr="00590B14" w:rsidRDefault="00350F8F" w:rsidP="00350F8F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Учитель 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8F" w:rsidRPr="00590B14" w:rsidRDefault="00350F8F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Учитель-дефектолог</w:t>
            </w: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8F" w:rsidRPr="00590B14" w:rsidRDefault="00E43F60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Пермский государственный педагогический университет. </w:t>
            </w:r>
          </w:p>
          <w:p w:rsidR="00E43F60" w:rsidRPr="00590B14" w:rsidRDefault="00E43F60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533" w:type="dxa"/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НОП,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8F" w:rsidRPr="00590B14" w:rsidRDefault="00350F8F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ГАУ ДПО Институт повышения квалификации _РМЦПК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8F" w:rsidRPr="00590B14" w:rsidRDefault="00350F8F" w:rsidP="00805026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Проектирование образовательных программ в рамках реализации ФГОС НОО 72 ч 2023 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8F" w:rsidRPr="00590B14" w:rsidRDefault="00350F8F" w:rsidP="0080502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8F" w:rsidRPr="00590B14" w:rsidRDefault="00350F8F" w:rsidP="00805026">
            <w:pPr>
              <w:rPr>
                <w:sz w:val="20"/>
                <w:szCs w:val="20"/>
                <w:lang w:val="ru-RU"/>
              </w:rPr>
            </w:pPr>
          </w:p>
        </w:tc>
      </w:tr>
      <w:tr w:rsidR="00590C37" w:rsidRPr="00590B14" w:rsidTr="002124BA">
        <w:trPr>
          <w:trHeight w:val="18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АНО ДПО «</w:t>
            </w:r>
            <w:proofErr w:type="spellStart"/>
            <w:r w:rsidRPr="00590B14">
              <w:rPr>
                <w:sz w:val="20"/>
                <w:szCs w:val="20"/>
              </w:rPr>
              <w:t>УрИПКиП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</w:t>
            </w:r>
            <w:proofErr w:type="spellStart"/>
            <w:r w:rsidRPr="00590B14">
              <w:rPr>
                <w:sz w:val="20"/>
                <w:szCs w:val="20"/>
              </w:rPr>
              <w:t>Олигрофренопедагогика</w:t>
            </w:r>
            <w:proofErr w:type="spellEnd"/>
            <w:r w:rsidRPr="00590B14">
              <w:rPr>
                <w:sz w:val="20"/>
                <w:szCs w:val="20"/>
              </w:rPr>
              <w:t xml:space="preserve">. Методика преподавания предметной области «Язык и речевая практика» для детей с умственной отсталостью(интеллектуальными нарушениями) в </w:t>
            </w:r>
            <w:r w:rsidRPr="00590B14">
              <w:rPr>
                <w:sz w:val="20"/>
                <w:szCs w:val="20"/>
              </w:rPr>
              <w:lastRenderedPageBreak/>
              <w:t>условиях реализации ФГОС»</w:t>
            </w:r>
            <w:r w:rsidRPr="00590B14">
              <w:rPr>
                <w:sz w:val="20"/>
                <w:szCs w:val="20"/>
                <w:lang w:val="ru-RU"/>
              </w:rPr>
              <w:t xml:space="preserve"> 144ч 2021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</w:tr>
      <w:tr w:rsidR="00590C37" w:rsidRPr="00590B14" w:rsidTr="002124BA">
        <w:trPr>
          <w:trHeight w:val="189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АНО ДПО «</w:t>
            </w:r>
            <w:proofErr w:type="spellStart"/>
            <w:r w:rsidRPr="00590B14">
              <w:rPr>
                <w:sz w:val="20"/>
                <w:szCs w:val="20"/>
              </w:rPr>
              <w:t>УрИПКиП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</w:t>
            </w:r>
            <w:proofErr w:type="spellStart"/>
            <w:r w:rsidRPr="00590B14">
              <w:rPr>
                <w:sz w:val="20"/>
                <w:szCs w:val="20"/>
              </w:rPr>
              <w:t>Олигрофренопедагогика</w:t>
            </w:r>
            <w:proofErr w:type="spellEnd"/>
            <w:r w:rsidRPr="00590B14">
              <w:rPr>
                <w:sz w:val="20"/>
                <w:szCs w:val="20"/>
              </w:rPr>
              <w:t>. Методика преподавания предметной области «Математика» для детей с умственной отсталостью(интеллектуальными нарушениями) в условиях реализации ФГОС»</w:t>
            </w:r>
            <w:r w:rsidRPr="00590B14">
              <w:rPr>
                <w:sz w:val="20"/>
                <w:szCs w:val="20"/>
                <w:lang w:val="ru-RU"/>
              </w:rPr>
              <w:t xml:space="preserve"> 72 ч 2023</w:t>
            </w:r>
          </w:p>
        </w:tc>
        <w:tc>
          <w:tcPr>
            <w:tcW w:w="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37" w:rsidRPr="00590B14" w:rsidRDefault="00590C37" w:rsidP="00590C37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1607F" w:rsidRPr="00590B14" w:rsidRDefault="00D1738B">
      <w:pPr>
        <w:shd w:val="clear" w:color="auto" w:fill="FFFFFF"/>
        <w:rPr>
          <w:sz w:val="20"/>
          <w:szCs w:val="20"/>
        </w:rPr>
      </w:pPr>
      <w:r w:rsidRPr="00590B14">
        <w:rPr>
          <w:sz w:val="20"/>
          <w:szCs w:val="20"/>
        </w:rPr>
        <w:t xml:space="preserve"> </w:t>
      </w: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2124BA" w:rsidRPr="00590B14" w:rsidRDefault="002124BA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Pr="00590B14" w:rsidRDefault="009667C7">
      <w:pPr>
        <w:shd w:val="clear" w:color="auto" w:fill="FFFFFF"/>
        <w:rPr>
          <w:sz w:val="20"/>
          <w:szCs w:val="20"/>
        </w:rPr>
      </w:pPr>
    </w:p>
    <w:p w:rsidR="009667C7" w:rsidRDefault="009667C7">
      <w:pPr>
        <w:shd w:val="clear" w:color="auto" w:fill="FFFFFF"/>
        <w:rPr>
          <w:sz w:val="20"/>
          <w:szCs w:val="20"/>
        </w:rPr>
      </w:pPr>
    </w:p>
    <w:p w:rsidR="0049078D" w:rsidRDefault="0049078D">
      <w:pPr>
        <w:shd w:val="clear" w:color="auto" w:fill="FFFFFF"/>
        <w:rPr>
          <w:sz w:val="20"/>
          <w:szCs w:val="20"/>
        </w:rPr>
      </w:pPr>
    </w:p>
    <w:p w:rsidR="0049078D" w:rsidRDefault="0049078D">
      <w:pPr>
        <w:shd w:val="clear" w:color="auto" w:fill="FFFFFF"/>
        <w:rPr>
          <w:sz w:val="20"/>
          <w:szCs w:val="20"/>
        </w:rPr>
      </w:pPr>
    </w:p>
    <w:p w:rsidR="0049078D" w:rsidRDefault="0049078D">
      <w:pPr>
        <w:shd w:val="clear" w:color="auto" w:fill="FFFFFF"/>
        <w:rPr>
          <w:sz w:val="20"/>
          <w:szCs w:val="20"/>
        </w:rPr>
      </w:pPr>
    </w:p>
    <w:p w:rsidR="0049078D" w:rsidRPr="00590B14" w:rsidRDefault="0049078D" w:rsidP="0049078D">
      <w:r w:rsidRPr="00590B14">
        <w:rPr>
          <w:b/>
          <w:sz w:val="28"/>
          <w:szCs w:val="28"/>
        </w:rPr>
        <w:lastRenderedPageBreak/>
        <w:t xml:space="preserve">Состав педагогических работников </w:t>
      </w:r>
      <w:r>
        <w:rPr>
          <w:b/>
          <w:sz w:val="28"/>
          <w:szCs w:val="28"/>
          <w:lang w:val="ru-RU"/>
        </w:rPr>
        <w:t>О</w:t>
      </w:r>
      <w:r w:rsidRPr="00590B14">
        <w:rPr>
          <w:b/>
          <w:sz w:val="28"/>
          <w:szCs w:val="28"/>
        </w:rPr>
        <w:t>ОО МБОУ «СОШ№6»</w:t>
      </w:r>
    </w:p>
    <w:p w:rsidR="0049078D" w:rsidRPr="00590B14" w:rsidRDefault="0049078D">
      <w:pPr>
        <w:shd w:val="clear" w:color="auto" w:fill="FFFFFF"/>
        <w:rPr>
          <w:sz w:val="20"/>
          <w:szCs w:val="20"/>
        </w:rPr>
      </w:pPr>
    </w:p>
    <w:tbl>
      <w:tblPr>
        <w:tblStyle w:val="a6"/>
        <w:tblW w:w="15592" w:type="dxa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559"/>
        <w:gridCol w:w="1140"/>
        <w:gridCol w:w="1230"/>
        <w:gridCol w:w="1275"/>
        <w:gridCol w:w="1455"/>
        <w:gridCol w:w="1704"/>
        <w:gridCol w:w="782"/>
        <w:gridCol w:w="1155"/>
        <w:gridCol w:w="2741"/>
        <w:gridCol w:w="992"/>
        <w:gridCol w:w="992"/>
      </w:tblGrid>
      <w:tr w:rsidR="0049078D" w:rsidRPr="00590B14" w:rsidTr="0049078D">
        <w:trPr>
          <w:trHeight w:val="137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14564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145646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ФИО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145646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уровень образования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145646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145646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145646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145646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145646">
            <w:pPr>
              <w:rPr>
                <w:sz w:val="16"/>
                <w:szCs w:val="16"/>
                <w:lang w:val="ru-RU"/>
              </w:rPr>
            </w:pPr>
            <w:r w:rsidRPr="00590B14">
              <w:rPr>
                <w:sz w:val="16"/>
                <w:szCs w:val="16"/>
                <w:lang w:val="ru-RU"/>
              </w:rPr>
              <w:t>Наименование ООП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145646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Название организации где проходило обучение, КПК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145646">
            <w:pPr>
              <w:rPr>
                <w:sz w:val="16"/>
                <w:szCs w:val="16"/>
              </w:rPr>
            </w:pPr>
            <w:r w:rsidRPr="00590B14">
              <w:rPr>
                <w:sz w:val="16"/>
                <w:szCs w:val="16"/>
              </w:rPr>
              <w:t>Название курсов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145646">
            <w:pPr>
              <w:rPr>
                <w:sz w:val="16"/>
              </w:rPr>
            </w:pPr>
            <w:r w:rsidRPr="00590B14">
              <w:rPr>
                <w:sz w:val="16"/>
              </w:rPr>
              <w:t>Общий стаж работы/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145646">
            <w:pPr>
              <w:rPr>
                <w:sz w:val="16"/>
              </w:rPr>
            </w:pPr>
            <w:r w:rsidRPr="00590B14">
              <w:rPr>
                <w:sz w:val="16"/>
              </w:rPr>
              <w:t>Стаж работы по специальности / лет</w:t>
            </w:r>
          </w:p>
        </w:tc>
      </w:tr>
      <w:tr w:rsidR="0049078D" w:rsidRPr="00590B14" w:rsidTr="0049078D">
        <w:trPr>
          <w:trHeight w:val="5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Бунакова</w:t>
            </w:r>
            <w:proofErr w:type="spellEnd"/>
            <w:r w:rsidRPr="00590B14">
              <w:rPr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Первая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технология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ГОУ ВПО Нижнетагильская государственная социально-педагогическая академия</w:t>
            </w:r>
          </w:p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Технология и предпринимательство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Default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ООП,</w:t>
            </w:r>
            <w:r w:rsidR="0049078D">
              <w:rPr>
                <w:sz w:val="20"/>
                <w:szCs w:val="20"/>
                <w:lang w:val="ru-RU"/>
              </w:rPr>
              <w:t xml:space="preserve"> </w:t>
            </w: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Кода нет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“Современные методы реализации инклюзивной практики в образовательной организации”72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16</w:t>
            </w:r>
          </w:p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КДО «Работа в электронном журнале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ЭПОС.Школе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 2020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1175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ПГПУ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формирования технологической грамотности обучающихся на уроках “Технологии” в рамках реализации обновленных ФГОС ООО т Национального проекта “Образование”108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1175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МАУ ЦНМО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“Экспертиза и рецензирование образовательных продуктов”16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1175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ВШЭ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“Содержание и методика преподавания курса финансовой грамотности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различным категориям обучающихся”72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1175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ФГАОУДПО “АРГП ПРРО МП РФ”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“Разговоры о важном”: Система работы классного руководителя (куратора) 58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1175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“ПГГ ПУ”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формирования технологической грамотности обучающихся на уроках “Технология” в рамках реализации обновленных ФГОС ООО и Национального проекта “Образование”108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1175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ЧАУ  ДПО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Ценрт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иновационного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развития человеческого потенциала и управления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знаниямия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Модуль «Робототехника» на платформе  в реализации образовательной программы» 24 ч 2025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240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>
            <w:pPr>
              <w:rPr>
                <w:sz w:val="20"/>
                <w:szCs w:val="20"/>
              </w:rPr>
            </w:pPr>
            <w:r w:rsidRPr="00C07CAD">
              <w:rPr>
                <w:sz w:val="20"/>
                <w:szCs w:val="20"/>
              </w:rPr>
              <w:t>Бушуева Светлана Александровна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биология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Пермский Государственный педагогический университет </w:t>
            </w:r>
          </w:p>
          <w:p w:rsidR="0049078D" w:rsidRPr="00C07CAD" w:rsidRDefault="004907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«Преподавание учебного предмета «Биология» согласно ФГОС» 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</w:tr>
      <w:tr w:rsidR="0049078D" w:rsidRPr="00590B14" w:rsidTr="0049078D">
        <w:trPr>
          <w:trHeight w:val="240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Цифровая экосистема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учителя»,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240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“Школа </w:t>
            </w:r>
            <w:proofErr w:type="gramStart"/>
            <w:r w:rsidRPr="00590B14">
              <w:rPr>
                <w:rFonts w:ascii="Times New Roman" w:eastAsia="Times New Roman" w:hAnsi="Times New Roman" w:cs="Times New Roman"/>
              </w:rPr>
              <w:t>современного  учителя</w:t>
            </w:r>
            <w:proofErr w:type="gramEnd"/>
            <w:r w:rsidRPr="00590B14">
              <w:rPr>
                <w:rFonts w:ascii="Times New Roman" w:eastAsia="Times New Roman" w:hAnsi="Times New Roman" w:cs="Times New Roman"/>
              </w:rPr>
              <w:t>.  Развитие естественно-научной грамотности”</w:t>
            </w:r>
            <w:r w:rsidRPr="00590B1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56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240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АНА «Образовательная </w:t>
            </w:r>
            <w:proofErr w:type="spellStart"/>
            <w:r w:rsidRPr="00590B14">
              <w:rPr>
                <w:sz w:val="20"/>
                <w:szCs w:val="20"/>
                <w:lang w:val="ru-RU"/>
              </w:rPr>
              <w:t>Медиагруппа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lang w:val="ru-RU"/>
              </w:rPr>
              <w:t xml:space="preserve">Построение комплексной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lang w:val="ru-RU"/>
              </w:rPr>
              <w:t xml:space="preserve"> деятельности в образовательной организациях, реализующих образовательные программы ООО и СОО на базе проекта «Билет в будущее» и Единой модели профориентации» 36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237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Конькова Светлана Викторовна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Нижнетагильский государственный педагогический институт</w:t>
            </w:r>
          </w:p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русского языка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«Повышение образовательных результатов общеобразовательной организации по предметной области «Русский язык и литература» в условиях реализации Концепции преподавания русского языка и литературы в РФ» 47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24</w:t>
            </w:r>
          </w:p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Цифровая экосистема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учителя»,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ИРО Пермского края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членов региональных предметных комиссий по проверке заданий с развернутым ответом в ГИА по Оп ООО по предмету Русский язык 24 ч 2024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Высшая школа экономика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Кочина</w:t>
            </w:r>
            <w:proofErr w:type="spellEnd"/>
            <w:r w:rsidRPr="00590B14">
              <w:rPr>
                <w:sz w:val="20"/>
                <w:szCs w:val="20"/>
              </w:rPr>
              <w:t xml:space="preserve"> Елена </w:t>
            </w:r>
            <w:proofErr w:type="spellStart"/>
            <w:r w:rsidRPr="00590B14">
              <w:rPr>
                <w:sz w:val="20"/>
                <w:szCs w:val="20"/>
              </w:rPr>
              <w:t>Зотиковна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Первая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История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Пермский Государственный Педагогический Институт</w:t>
            </w: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Учитель истории и права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C21F1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</w:p>
          <w:p w:rsidR="0049078D" w:rsidRPr="00590B14" w:rsidRDefault="0049078D" w:rsidP="00C21F1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35</w:t>
            </w:r>
          </w:p>
        </w:tc>
      </w:tr>
      <w:tr w:rsidR="0049078D" w:rsidRPr="00590B14" w:rsidTr="0049078D">
        <w:trPr>
          <w:trHeight w:val="5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Инклюзивная практика в ОП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«Методики подготовки школьников к ЕГЭ, ОГЭ и ВПР по истории в рамках ФГОС» 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“Школа </w:t>
            </w:r>
            <w:proofErr w:type="gramStart"/>
            <w:r w:rsidRPr="00590B14">
              <w:rPr>
                <w:rFonts w:ascii="Times New Roman" w:eastAsia="Times New Roman" w:hAnsi="Times New Roman" w:cs="Times New Roman"/>
              </w:rPr>
              <w:t>современного  учителя</w:t>
            </w:r>
            <w:proofErr w:type="gramEnd"/>
            <w:r w:rsidRPr="00590B14">
              <w:rPr>
                <w:rFonts w:ascii="Times New Roman" w:eastAsia="Times New Roman" w:hAnsi="Times New Roman" w:cs="Times New Roman"/>
              </w:rPr>
              <w:t>.  Развитие читательской грамотности”</w:t>
            </w:r>
            <w:r w:rsidRPr="00590B14">
              <w:rPr>
                <w:sz w:val="20"/>
                <w:szCs w:val="20"/>
              </w:rPr>
              <w:t>56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93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Лунева Лариса </w:t>
            </w:r>
            <w:proofErr w:type="spellStart"/>
            <w:r w:rsidRPr="00590B14">
              <w:rPr>
                <w:sz w:val="20"/>
                <w:szCs w:val="20"/>
              </w:rPr>
              <w:t>Вакильевна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Пермский государственный педагогический институт</w:t>
            </w:r>
          </w:p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Преподаватель  английского и немецкого языка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38</w:t>
            </w:r>
          </w:p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2328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НИУ ВШЭ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Управление качеством </w:t>
            </w:r>
            <w:proofErr w:type="spellStart"/>
            <w:r w:rsidRPr="00590B14">
              <w:rPr>
                <w:sz w:val="20"/>
                <w:szCs w:val="20"/>
              </w:rPr>
              <w:t>образования:повышение</w:t>
            </w:r>
            <w:proofErr w:type="spellEnd"/>
            <w:r w:rsidRPr="00590B14">
              <w:rPr>
                <w:sz w:val="20"/>
                <w:szCs w:val="20"/>
              </w:rPr>
              <w:t xml:space="preserve"> предметной компетентности учителей английского языка в контексте реализации требований ФГОС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18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ЦНМО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Профессиональный самооценка педагога16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Профилактика гриппа и ОРВИ, в том числе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коронавирусой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ВШДА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Екатеринб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технологии  инклюзивного образования  обучающихся с ОВЗ в условиях реализации ФГОС72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Липецк</w:t>
            </w:r>
          </w:p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МИПКиП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Инновационные подходы к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орг-ции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учебной д-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методика преподавания предмета “английский язык” в основной и средней школе с учетом требований ФГОС нового поколения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ООО «Высшая Школа делового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администратирования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«Содержание требований ФОП ООО и СОО организация образовательного процесса обучающихся по обновленным ФГОС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уроках иностранного языка 72 часа 2024 год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9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Масагутова</w:t>
            </w:r>
            <w:proofErr w:type="spellEnd"/>
            <w:r w:rsidRPr="00590B14">
              <w:rPr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первая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История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color w:val="000000"/>
                <w:spacing w:val="-2"/>
                <w:sz w:val="23"/>
                <w:szCs w:val="23"/>
                <w:shd w:val="clear" w:color="auto" w:fill="FFFFFF"/>
              </w:rPr>
            </w:pPr>
            <w:proofErr w:type="spellStart"/>
            <w:r w:rsidRPr="00590B14">
              <w:rPr>
                <w:color w:val="000000"/>
                <w:spacing w:val="-2"/>
                <w:sz w:val="23"/>
                <w:szCs w:val="23"/>
                <w:shd w:val="clear" w:color="auto" w:fill="FFFFFF"/>
              </w:rPr>
              <w:t>Нижнетпгильская</w:t>
            </w:r>
            <w:proofErr w:type="spellEnd"/>
            <w:r w:rsidRPr="00590B14">
              <w:rPr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социально </w:t>
            </w:r>
            <w:r w:rsidRPr="00590B14">
              <w:rPr>
                <w:color w:val="000000"/>
                <w:spacing w:val="-2"/>
                <w:sz w:val="23"/>
                <w:szCs w:val="23"/>
                <w:shd w:val="clear" w:color="auto" w:fill="FFFFFF"/>
              </w:rPr>
              <w:lastRenderedPageBreak/>
              <w:t>педагогическая академия</w:t>
            </w: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color w:val="000000"/>
                <w:spacing w:val="-2"/>
                <w:sz w:val="23"/>
                <w:szCs w:val="23"/>
                <w:shd w:val="clear" w:color="auto" w:fill="FFFFFF"/>
                <w:lang w:val="ru-RU"/>
              </w:rPr>
              <w:t>Учитель истории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«Анализ результатов образовательной деятельности в работе учителя истории» 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20</w:t>
            </w: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lastRenderedPageBreak/>
              <w:t>9</w:t>
            </w:r>
          </w:p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ФГА АОУ ДПО “Академия МП РФ”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  оценка качества образования : развитие в соответствии с обновленными ФГОС</w:t>
            </w: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“Школа </w:t>
            </w:r>
            <w:proofErr w:type="gramStart"/>
            <w:r w:rsidRPr="00590B14">
              <w:rPr>
                <w:rFonts w:ascii="Times New Roman" w:eastAsia="Times New Roman" w:hAnsi="Times New Roman" w:cs="Times New Roman"/>
              </w:rPr>
              <w:t>современного  учителя</w:t>
            </w:r>
            <w:proofErr w:type="gramEnd"/>
            <w:r w:rsidRPr="00590B14">
              <w:rPr>
                <w:rFonts w:ascii="Times New Roman" w:eastAsia="Times New Roman" w:hAnsi="Times New Roman" w:cs="Times New Roman"/>
              </w:rPr>
              <w:t>.  Развитие читательской  грамотности”</w:t>
            </w:r>
            <w:r w:rsidRPr="00590B14">
              <w:rPr>
                <w:sz w:val="20"/>
                <w:szCs w:val="20"/>
              </w:rPr>
              <w:t>56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Кулаева</w:t>
            </w:r>
            <w:proofErr w:type="spellEnd"/>
            <w:r w:rsidRPr="00590B14">
              <w:rPr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Высшее 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математика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Пермский государственный </w:t>
            </w:r>
            <w:proofErr w:type="spellStart"/>
            <w:r w:rsidRPr="00590B14">
              <w:rPr>
                <w:sz w:val="20"/>
                <w:szCs w:val="20"/>
              </w:rPr>
              <w:t>гуманитарно</w:t>
            </w:r>
            <w:proofErr w:type="spellEnd"/>
            <w:r w:rsidRPr="00590B14">
              <w:rPr>
                <w:sz w:val="20"/>
                <w:szCs w:val="20"/>
              </w:rPr>
              <w:t xml:space="preserve"> педагогический университет</w:t>
            </w:r>
          </w:p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Цифровая экосистема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учителя»,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7</w:t>
            </w:r>
          </w:p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“Школа </w:t>
            </w:r>
            <w:proofErr w:type="gramStart"/>
            <w:r w:rsidRPr="00590B14">
              <w:rPr>
                <w:rFonts w:ascii="Times New Roman" w:eastAsia="Times New Roman" w:hAnsi="Times New Roman" w:cs="Times New Roman"/>
              </w:rPr>
              <w:t>современного  учителя</w:t>
            </w:r>
            <w:proofErr w:type="gramEnd"/>
            <w:r w:rsidRPr="00590B14">
              <w:rPr>
                <w:rFonts w:ascii="Times New Roman" w:eastAsia="Times New Roman" w:hAnsi="Times New Roman" w:cs="Times New Roman"/>
              </w:rPr>
              <w:t>.  Развитие математической грамотности”</w:t>
            </w:r>
            <w:r w:rsidRPr="00590B14">
              <w:rPr>
                <w:sz w:val="20"/>
                <w:szCs w:val="20"/>
              </w:rPr>
              <w:t>56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51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Мухаметшина</w:t>
            </w:r>
            <w:proofErr w:type="spellEnd"/>
            <w:r w:rsidRPr="00590B14">
              <w:rPr>
                <w:sz w:val="20"/>
                <w:szCs w:val="20"/>
              </w:rPr>
              <w:t xml:space="preserve"> Аида </w:t>
            </w:r>
            <w:proofErr w:type="spellStart"/>
            <w:r w:rsidRPr="00590B14">
              <w:rPr>
                <w:sz w:val="20"/>
                <w:szCs w:val="20"/>
              </w:rPr>
              <w:t>Амуровна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первая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Математика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Default="0049078D">
            <w:pPr>
              <w:rPr>
                <w:sz w:val="20"/>
                <w:szCs w:val="20"/>
              </w:rPr>
            </w:pPr>
            <w:r w:rsidRPr="0049078D">
              <w:rPr>
                <w:sz w:val="20"/>
                <w:szCs w:val="20"/>
              </w:rPr>
              <w:t xml:space="preserve">пермский ордена трудового красного знамени государственный университет им </w:t>
            </w:r>
            <w:r>
              <w:rPr>
                <w:sz w:val="20"/>
                <w:szCs w:val="20"/>
                <w:lang w:val="ru-RU"/>
              </w:rPr>
              <w:t xml:space="preserve">А. М.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</w:t>
            </w:r>
            <w:proofErr w:type="spellStart"/>
            <w:r w:rsidRPr="0049078D">
              <w:rPr>
                <w:sz w:val="20"/>
                <w:szCs w:val="20"/>
              </w:rPr>
              <w:t>орького</w:t>
            </w:r>
            <w:proofErr w:type="spellEnd"/>
          </w:p>
          <w:p w:rsidR="0049078D" w:rsidRPr="0049078D" w:rsidRDefault="004907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Математика </w:t>
            </w:r>
          </w:p>
          <w:p w:rsidR="0049078D" w:rsidRPr="00C07CAD" w:rsidRDefault="004907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Цифровая экосистема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spacing w:line="240" w:lineRule="auto"/>
              <w:rPr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учителя»,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«ЦНОИ»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Образование детей с ОВЗ в условиях реализации ФГОС72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НИУ «Высшая школа экономики»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Управление качеством образования: современные подходы к повышению уровня предметной цифровой компетентности учителей математики в условиях цифровой трансформации </w:t>
            </w:r>
            <w:r w:rsidRPr="00590B14">
              <w:rPr>
                <w:sz w:val="20"/>
                <w:szCs w:val="20"/>
                <w:lang w:val="ru-RU"/>
              </w:rPr>
              <w:lastRenderedPageBreak/>
              <w:t>и обновленных ФГОС , 36 ч 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НИУ «Высшая школа экономики»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«Управление качеством образования инновационные технологии развития цифровых и предметных компетенций современного учителя математики в условиях ФГОС 36 ч 2023 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ЦНМО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Профессиональный самооценка педагога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16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Ощепкова Светлана Валерьевна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Пермский государственный педагогический институт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sz w:val="20"/>
                <w:szCs w:val="20"/>
                <w:lang w:val="ru-RU"/>
              </w:rPr>
              <w:t>ООП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34</w:t>
            </w:r>
          </w:p>
        </w:tc>
      </w:tr>
      <w:tr w:rsidR="0049078D" w:rsidRPr="00590B14" w:rsidTr="0049078D">
        <w:trPr>
          <w:trHeight w:val="237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nil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Повышение образовательных результатов общеобразовательной организации по предметной области  «Русский язык и литература» в условиях реализации Концепции преподавания русского языка в РФ» 47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5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Цифровая экосистема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  <w:rPr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учителя»,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ООО в работе учителя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ЦНОиИ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Образование детей ОВЗ в условиях реализации ФГОС с ОВЗ(инклюзивное образование) 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Павлова Лия Александровна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Информатика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Пермский национальный исследовательский университет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Информатика и вычислительная техника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Цифровая грамотность педагогического работника285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12</w:t>
            </w:r>
          </w:p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Высшая школа экономика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90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ЦНМО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будущего. ProfСтарт16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ПОИПКРО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Обучение учащихся с ОВЗ и интеллектуальными нарушениями на уровне основного  общего образования в условиях реализации ФГОС24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ВШЭ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качеством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образования:технология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разработки дистанционных заданий по информатике16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ВШЭ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качеством образования и анализ дистанционного урока по информатике40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</w:pPr>
          </w:p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АНОВО “Европейский Университет “Бизнес Треугольник”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“Педагогическое образование: “учитель ХИМИИ”350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Якушева Анастасия Николаевна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Технологии, учитель ИЗО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Автономная некоммерческая организация высшего профессионального образования "Европейский Университет "Бизнес Треугольник" г. Санкт-Петербург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Изобразительного искусства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Цифровая грамотность педагогического работника285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8</w:t>
            </w:r>
          </w:p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DB32C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</w:p>
          <w:p w:rsidR="0049078D" w:rsidRPr="00590B14" w:rsidRDefault="0049078D" w:rsidP="00DB32C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ПОИПКРО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Обучение учащихся с ОВЗ и интеллектуальными нарушениями на уровне основного  общего образования в условиях реализации ФГОС24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«Преподавание предметной области «Искусство» согласно Концепции преподавания предметной </w:t>
            </w:r>
            <w:proofErr w:type="gramStart"/>
            <w:r w:rsidRPr="00590B14">
              <w:rPr>
                <w:sz w:val="20"/>
                <w:szCs w:val="20"/>
              </w:rPr>
              <w:t>области .</w:t>
            </w:r>
            <w:proofErr w:type="gramEnd"/>
            <w:r w:rsidRPr="00590B14">
              <w:rPr>
                <w:sz w:val="20"/>
                <w:szCs w:val="20"/>
              </w:rPr>
              <w:t xml:space="preserve"> «Искусство» 37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“Высшая школы экономики”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“Содержание и методика преподавания курса финансовой грамотности различным категориям обучающихся” 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“Изобразительное искусство как творческая составляющая развития обучающихся в системе образования в условиях реализации ФГОС”72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Актуальные вопросы преподавания технологии в условиях реализации ФГОС 72 ч 2023 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17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Палагин Сергей Иванович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первая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География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Пермский государственный сельско-хозяйственный институт имени   </w:t>
            </w:r>
            <w:proofErr w:type="gramStart"/>
            <w:r w:rsidRPr="00590B14">
              <w:rPr>
                <w:sz w:val="20"/>
                <w:szCs w:val="20"/>
              </w:rPr>
              <w:t xml:space="preserve">академика  </w:t>
            </w:r>
            <w:proofErr w:type="spellStart"/>
            <w:r w:rsidRPr="00590B14">
              <w:rPr>
                <w:sz w:val="20"/>
                <w:szCs w:val="20"/>
              </w:rPr>
              <w:t>Д.Н.Прянишникова</w:t>
            </w:r>
            <w:proofErr w:type="spellEnd"/>
            <w:proofErr w:type="gramEnd"/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плодоовощеводство</w:t>
            </w:r>
            <w:proofErr w:type="spellEnd"/>
            <w:r w:rsidRPr="00590B14">
              <w:rPr>
                <w:sz w:val="20"/>
                <w:szCs w:val="20"/>
              </w:rPr>
              <w:t xml:space="preserve"> и виноградарство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«Преподавание географии согласно Концепции развития географического образования в РФ» 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37</w:t>
            </w:r>
          </w:p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49078D" w:rsidRPr="00590B14" w:rsidRDefault="0049078D" w:rsidP="00590B14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49078D" w:rsidRPr="00590B14" w:rsidRDefault="0049078D" w:rsidP="00590B14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«Преподавание учебного предмета «Биология» согласно ФГОС» 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“Школа </w:t>
            </w:r>
            <w:proofErr w:type="gramStart"/>
            <w:r w:rsidRPr="00590B14">
              <w:rPr>
                <w:rFonts w:ascii="Times New Roman" w:eastAsia="Times New Roman" w:hAnsi="Times New Roman" w:cs="Times New Roman"/>
              </w:rPr>
              <w:t>современного  учителя</w:t>
            </w:r>
            <w:proofErr w:type="gramEnd"/>
            <w:r w:rsidRPr="00590B14">
              <w:rPr>
                <w:rFonts w:ascii="Times New Roman" w:eastAsia="Times New Roman" w:hAnsi="Times New Roman" w:cs="Times New Roman"/>
              </w:rPr>
              <w:t>.  Развитие естественно-научной грамотности”</w:t>
            </w:r>
            <w:r w:rsidRPr="00590B14">
              <w:rPr>
                <w:sz w:val="20"/>
                <w:szCs w:val="20"/>
              </w:rPr>
              <w:t>56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ПОИПКРО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Обучение учащихся с ОВЗ и интеллектуальными нарушениями на уровне основного  общего образования в условиях реализации ФГОС24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Парфенова Галина Николаевна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Математика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Пермский государственный педагогический институт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математики средней школы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ГБУ ДПО ИРОПК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Подготовка членов территориальных предметных комиссий по проверке ГИА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40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25</w:t>
            </w:r>
          </w:p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Высшая школа экономика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17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Пахаренко</w:t>
            </w:r>
            <w:proofErr w:type="spellEnd"/>
            <w:r w:rsidRPr="00590B14">
              <w:rPr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Хабаровский государственный институт физической культуры </w:t>
            </w:r>
          </w:p>
          <w:p w:rsidR="0049078D" w:rsidRPr="00C07CAD" w:rsidRDefault="0049078D" w:rsidP="007A34E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Физическое воспитание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C07CAD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Мой университет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Современные образовательные технологии на уроках физической культуры в условиях реализации ФГОС ООО и СОО36</w:t>
            </w:r>
            <w:r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 w:rsidP="007A34E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 w:rsidP="007A34E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</w:tr>
      <w:tr w:rsidR="0049078D" w:rsidRPr="00590B14" w:rsidTr="0049078D">
        <w:trPr>
          <w:trHeight w:val="141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Соболевский Николай Егорович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ОБЖ ,обществознание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Default="0049078D" w:rsidP="007A34E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Минская высшая школа МВД СССР </w:t>
            </w:r>
          </w:p>
          <w:p w:rsidR="0049078D" w:rsidRPr="00C07CAD" w:rsidRDefault="0049078D" w:rsidP="007A34E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Правоведение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C07CAD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«Основы безопасности жизнедеятельности в условиях реализации Концепции преподавания учебного предмета «ОБЖ» 36</w:t>
            </w:r>
            <w:r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 w:rsidP="007A34E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 w:rsidP="007A34E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Высшая школа экономика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«Основы обеспечения информационной безопасности детей» 36</w:t>
            </w:r>
            <w:r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49078D" w:rsidRPr="00590B14" w:rsidRDefault="0049078D" w:rsidP="00C07CA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49078D" w:rsidRPr="00C07CAD" w:rsidRDefault="0049078D" w:rsidP="00C07CAD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ПОИПКРО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C07CAD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Обучение учащихся с ОВЗ и интеллектуальными нарушениями на уровне основного  общего образования в условиях реализации ФГОС24</w:t>
            </w:r>
            <w:r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2721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Терентьева Жанна Юрьевна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первая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Математика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Пермский государственный педагогический университет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Математика, информатика и вычислительная техника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DB32C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49078D" w:rsidRPr="00590B14" w:rsidRDefault="0049078D" w:rsidP="00DB32C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29</w:t>
            </w:r>
          </w:p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“Школа </w:t>
            </w:r>
            <w:proofErr w:type="gramStart"/>
            <w:r w:rsidRPr="00590B14">
              <w:rPr>
                <w:rFonts w:ascii="Times New Roman" w:eastAsia="Times New Roman" w:hAnsi="Times New Roman" w:cs="Times New Roman"/>
              </w:rPr>
              <w:t>современного  учителя</w:t>
            </w:r>
            <w:proofErr w:type="gramEnd"/>
            <w:r w:rsidRPr="00590B14">
              <w:rPr>
                <w:rFonts w:ascii="Times New Roman" w:eastAsia="Times New Roman" w:hAnsi="Times New Roman" w:cs="Times New Roman"/>
              </w:rPr>
              <w:t>.  Развитие математической грамотности”</w:t>
            </w:r>
            <w:r w:rsidRPr="00590B14">
              <w:rPr>
                <w:sz w:val="20"/>
                <w:szCs w:val="20"/>
              </w:rPr>
              <w:t>56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Подготовка учащихся к ОГЭ по математике в рамках ФГОС</w:t>
            </w:r>
            <w:r w:rsidRPr="00590B14">
              <w:rPr>
                <w:sz w:val="20"/>
                <w:szCs w:val="20"/>
                <w:lang w:val="ru-RU"/>
              </w:rPr>
              <w:t xml:space="preserve"> 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КДО «Работа в электронном журнале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ЭПОС.Школе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 2020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17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АНО ДПО «</w:t>
            </w:r>
            <w:proofErr w:type="spellStart"/>
            <w:r w:rsidRPr="00590B14">
              <w:rPr>
                <w:sz w:val="20"/>
                <w:szCs w:val="20"/>
              </w:rPr>
              <w:t>УрИПКиП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Процесс классической психотерапии: схема и стадии создания и анализа «песочных миров» 108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Фарахутдинова</w:t>
            </w:r>
            <w:proofErr w:type="spellEnd"/>
            <w:r w:rsidRPr="00590B14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первая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Л</w:t>
            </w:r>
            <w:proofErr w:type="spellStart"/>
            <w:r w:rsidRPr="00590B14">
              <w:rPr>
                <w:sz w:val="20"/>
                <w:szCs w:val="20"/>
                <w:lang w:val="ru-RU"/>
              </w:rPr>
              <w:t>ысьвенский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90B14">
              <w:rPr>
                <w:sz w:val="20"/>
                <w:szCs w:val="20"/>
              </w:rPr>
              <w:t>Ф</w:t>
            </w:r>
            <w:proofErr w:type="spellStart"/>
            <w:r w:rsidRPr="00590B14">
              <w:rPr>
                <w:sz w:val="20"/>
                <w:szCs w:val="20"/>
                <w:lang w:val="ru-RU"/>
              </w:rPr>
              <w:t>илиал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 xml:space="preserve"> П</w:t>
            </w:r>
            <w:r w:rsidRPr="00590B14">
              <w:rPr>
                <w:sz w:val="20"/>
                <w:szCs w:val="20"/>
                <w:lang w:val="ru-RU"/>
              </w:rPr>
              <w:t>пермский</w:t>
            </w:r>
            <w:proofErr w:type="gramEnd"/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П</w:t>
            </w:r>
            <w:r w:rsidRPr="00590B14">
              <w:rPr>
                <w:sz w:val="20"/>
                <w:szCs w:val="20"/>
                <w:lang w:val="ru-RU"/>
              </w:rPr>
              <w:t xml:space="preserve">педагогический </w:t>
            </w:r>
            <w:r w:rsidRPr="00590B14">
              <w:rPr>
                <w:sz w:val="20"/>
                <w:szCs w:val="20"/>
              </w:rPr>
              <w:t>У</w:t>
            </w:r>
            <w:r w:rsidRPr="00590B14">
              <w:rPr>
                <w:sz w:val="20"/>
                <w:szCs w:val="20"/>
                <w:lang w:val="ru-RU"/>
              </w:rPr>
              <w:t>университет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Профиль: английский язык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1сентября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Педагог инклюзивной школы, технология группового обучения60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64377B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sz w:val="20"/>
                <w:szCs w:val="20"/>
                <w:lang w:val="ru-RU"/>
              </w:rPr>
              <w:t>21</w:t>
            </w:r>
          </w:p>
        </w:tc>
      </w:tr>
      <w:tr w:rsidR="0049078D" w:rsidRPr="00590B14" w:rsidTr="0049078D">
        <w:trPr>
          <w:trHeight w:val="117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1 сентября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Современные технологии формирования коммуникативной компетентности на уроках по ФГОС36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65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НИУ ВШЭ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Управление качеством образования: повышение предметной компетентности учителей английского языка в контексте реализации требований ФГОС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18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«</w:t>
            </w:r>
            <w:proofErr w:type="spellStart"/>
            <w:r w:rsidRPr="00590B14">
              <w:rPr>
                <w:sz w:val="20"/>
                <w:szCs w:val="20"/>
              </w:rPr>
              <w:t>ИРОПк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Подготовка учащихся к ГИА по английскому языку в соответствии с требованиями ФГОС основного и среднего общего образования72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Формирование и развитие педагогической ИКТ-компетентности в соответствии с требованиями ФГОС и профессионального стандарта66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“Особенности введения и реализации обновленного ФГОС ООО”72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“Особенности подготовки к сдаче ОГЭ по английскому языку в условиях реализации ФГОС ООО”108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ООО «Высшая школа делового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атирования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Содержание требований ФОП ООО и СОО организация образовательного процесса обучающихся по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обновленным ФГОС на уроках иностранного языка 108 ч 2024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Шварева Светлана Владимировна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первая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технология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Уральский государственный профессионально- педагогический университет </w:t>
            </w:r>
            <w:proofErr w:type="gramStart"/>
            <w:r w:rsidRPr="00590B14">
              <w:rPr>
                <w:sz w:val="20"/>
                <w:szCs w:val="20"/>
              </w:rPr>
              <w:t>( СИПИ</w:t>
            </w:r>
            <w:proofErr w:type="gramEnd"/>
            <w:r w:rsidRPr="00590B14">
              <w:rPr>
                <w:sz w:val="20"/>
                <w:szCs w:val="20"/>
              </w:rPr>
              <w:t>)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Профессиональное обучение, специальные и технические дисциплины.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30</w:t>
            </w:r>
          </w:p>
        </w:tc>
      </w:tr>
      <w:tr w:rsidR="0049078D" w:rsidRPr="00590B14" w:rsidTr="0049078D">
        <w:trPr>
          <w:trHeight w:val="117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содержания и методики преподавания предметной области «Технология» 108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8C1231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49078D" w:rsidRPr="00590B14" w:rsidRDefault="0049078D" w:rsidP="008C1231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ФГАО УВО «Государс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твенный университет просвещения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8C1231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Обучение учебному предмету «Труд (технология)» в условиях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внесения изменений в ФОП ООО» 72 ч 2024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ЧоУ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ДПО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Ценрт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инновационного развития человеческого потенциала и управления знаниями»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8C1231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«Модуль «Робототехника» на платформе в реализации ОП» 24 ч 2025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Шпилевская</w:t>
            </w:r>
            <w:proofErr w:type="spellEnd"/>
            <w:r w:rsidRPr="00590B14">
              <w:rPr>
                <w:sz w:val="20"/>
                <w:szCs w:val="20"/>
              </w:rPr>
              <w:t xml:space="preserve"> Елена Учитель Алексеевна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первая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Пермский Государственный педагогический институт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“Школа </w:t>
            </w:r>
            <w:proofErr w:type="gramStart"/>
            <w:r w:rsidRPr="00590B14">
              <w:rPr>
                <w:rFonts w:ascii="Times New Roman" w:eastAsia="Times New Roman" w:hAnsi="Times New Roman" w:cs="Times New Roman"/>
              </w:rPr>
              <w:t>современного  учителя</w:t>
            </w:r>
            <w:proofErr w:type="gramEnd"/>
            <w:r w:rsidRPr="00590B14">
              <w:rPr>
                <w:rFonts w:ascii="Times New Roman" w:eastAsia="Times New Roman" w:hAnsi="Times New Roman" w:cs="Times New Roman"/>
              </w:rPr>
              <w:t>.  Развитие естественно-научной грамотности”</w:t>
            </w:r>
            <w:r w:rsidRPr="00590B14">
              <w:rPr>
                <w:sz w:val="20"/>
                <w:szCs w:val="20"/>
              </w:rPr>
              <w:t>56</w:t>
            </w:r>
            <w:r w:rsidRPr="00590B14">
              <w:rPr>
                <w:sz w:val="20"/>
                <w:szCs w:val="20"/>
                <w:lang w:val="ru-RU"/>
              </w:rPr>
              <w:t xml:space="preserve"> ч 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38</w:t>
            </w:r>
          </w:p>
        </w:tc>
      </w:tr>
      <w:tr w:rsidR="0049078D" w:rsidRPr="00590B14" w:rsidTr="0049078D">
        <w:trPr>
          <w:trHeight w:val="69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ОВЗ. Инклюзивная практика в ОП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ЦППМСС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Технология работы с замещающими семьями. Особенности взаимодействия с ребенком, оставшимся без попечения родителей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66,5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“Школа </w:t>
            </w:r>
            <w:proofErr w:type="gramStart"/>
            <w:r w:rsidRPr="00590B14">
              <w:rPr>
                <w:rFonts w:ascii="Times New Roman" w:eastAsia="Times New Roman" w:hAnsi="Times New Roman" w:cs="Times New Roman"/>
              </w:rPr>
              <w:t>современного  учителя</w:t>
            </w:r>
            <w:proofErr w:type="gramEnd"/>
            <w:r w:rsidRPr="00590B14">
              <w:rPr>
                <w:rFonts w:ascii="Times New Roman" w:eastAsia="Times New Roman" w:hAnsi="Times New Roman" w:cs="Times New Roman"/>
              </w:rPr>
              <w:t>.  Развитие естественно-научной грамотности”</w:t>
            </w:r>
            <w:r w:rsidRPr="00590B14">
              <w:rPr>
                <w:sz w:val="20"/>
                <w:szCs w:val="20"/>
              </w:rPr>
              <w:t>56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695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РИНО ПГНИУ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pStyle w:val="1"/>
              <w:keepNext w:val="0"/>
              <w:keepLines w:val="0"/>
              <w:shd w:val="clear" w:color="auto" w:fill="FFFFFF"/>
              <w:spacing w:before="480"/>
              <w:rPr>
                <w:sz w:val="20"/>
                <w:szCs w:val="20"/>
                <w:lang w:val="ru-RU"/>
              </w:rPr>
            </w:pPr>
            <w:bookmarkStart w:id="0" w:name="_xaurbx5u9d6n" w:colFirst="0" w:colLast="0"/>
            <w:bookmarkEnd w:id="0"/>
            <w:r w:rsidRPr="00590B14">
              <w:rPr>
                <w:sz w:val="20"/>
                <w:szCs w:val="20"/>
              </w:rPr>
              <w:t xml:space="preserve">«Современная педагогика: технологии достижения и диагностики планируемых результатов обучения физике </w:t>
            </w:r>
            <w:proofErr w:type="gramStart"/>
            <w:r w:rsidRPr="00590B14">
              <w:rPr>
                <w:sz w:val="20"/>
                <w:szCs w:val="20"/>
              </w:rPr>
              <w:t>в условиях</w:t>
            </w:r>
            <w:proofErr w:type="gramEnd"/>
            <w:r w:rsidRPr="00590B14">
              <w:rPr>
                <w:sz w:val="20"/>
                <w:szCs w:val="20"/>
              </w:rPr>
              <w:t xml:space="preserve"> обновленных ФГОС ООО»</w:t>
            </w:r>
            <w:r w:rsidRPr="00590B14">
              <w:rPr>
                <w:sz w:val="20"/>
                <w:szCs w:val="20"/>
                <w:lang w:val="ru-RU"/>
              </w:rPr>
              <w:t xml:space="preserve"> 1</w:t>
            </w:r>
            <w:r w:rsidRPr="00590B14">
              <w:rPr>
                <w:sz w:val="20"/>
                <w:szCs w:val="20"/>
              </w:rPr>
              <w:t>08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  <w:r w:rsidRPr="00590B14">
              <w:rPr>
                <w:sz w:val="20"/>
                <w:szCs w:val="20"/>
                <w:lang w:val="ru-RU"/>
              </w:rPr>
              <w:t xml:space="preserve"> г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237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Языкова Нина Владимировна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первая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Пермский Государственный педагогический институт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ООО «</w:t>
            </w:r>
            <w:proofErr w:type="spellStart"/>
            <w:r w:rsidRPr="00590B14">
              <w:rPr>
                <w:sz w:val="20"/>
                <w:szCs w:val="20"/>
              </w:rPr>
              <w:t>ЦИОиВ</w:t>
            </w:r>
            <w:proofErr w:type="spellEnd"/>
            <w:r w:rsidRPr="00590B14">
              <w:rPr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«Повышение образовательных результатов общеобразовательной организации по предметной области «Русский язык и литература» в условиях реализации Концепции преподавания русского языка и литературы в РФ» 47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44</w:t>
            </w:r>
          </w:p>
        </w:tc>
      </w:tr>
      <w:tr w:rsidR="0049078D" w:rsidRPr="00590B14" w:rsidTr="0049078D">
        <w:trPr>
          <w:trHeight w:val="141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17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782" w:type="dxa"/>
            <w:tcBorders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/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Дунаева Елена Витальевна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музыка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Пермское музыкальное училище 2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40</w:t>
            </w:r>
          </w:p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ПГГПУ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“Содержание и методика преподавания предмета “Музыка” в соответствии с обновленными ФГОС”72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14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Михайлова </w:t>
            </w:r>
            <w:r w:rsidRPr="00590B14">
              <w:rPr>
                <w:sz w:val="20"/>
                <w:szCs w:val="20"/>
              </w:rPr>
              <w:t xml:space="preserve">Алиса </w:t>
            </w:r>
            <w:proofErr w:type="spellStart"/>
            <w:r w:rsidRPr="00590B14">
              <w:rPr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Пермская Академия Искусства культуры </w:t>
            </w:r>
          </w:p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Режиссура театрального коллектива, преподаватель</w:t>
            </w:r>
            <w:r w:rsidRPr="00590B14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>«Современные аспекты процесса взаимодействия специалистов в процессе коррекционного развивающего обучения”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5</w:t>
            </w:r>
          </w:p>
        </w:tc>
      </w:tr>
      <w:tr w:rsidR="0049078D" w:rsidRPr="00590B14" w:rsidTr="0049078D">
        <w:trPr>
          <w:trHeight w:val="14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ЦМНО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«Сингапурская система образования».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16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ЦМНО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“Цифровое пространство для детей ОВЗ”, 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16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Преподавание русского языка и литературы в образовательных организациях» 2024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Сайранова</w:t>
            </w:r>
            <w:proofErr w:type="spellEnd"/>
            <w:r w:rsidRPr="00590B14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Пермский государственный гуманитарно-педагогический университет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590B14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590B14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sz w:val="20"/>
                <w:szCs w:val="20"/>
                <w:lang w:val="ru-RU"/>
              </w:rPr>
              <w:t>5</w:t>
            </w:r>
          </w:p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Серебренникова Анастасия Алексеевна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Учитель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Уральский Государственный педагогический университет</w:t>
            </w:r>
          </w:p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Социальная педагогика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49078D" w:rsidRPr="00590B14" w:rsidRDefault="0049078D" w:rsidP="002E6F0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</w:p>
          <w:p w:rsidR="0049078D" w:rsidRPr="00590B14" w:rsidRDefault="0049078D" w:rsidP="002E6F0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6253A5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6253A5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sz w:val="20"/>
                <w:szCs w:val="20"/>
                <w:lang w:val="ru-RU"/>
              </w:rPr>
              <w:t>8</w:t>
            </w:r>
          </w:p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АНО «Центр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развития молодежи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Эффективные практики получения результатов 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школьного образования 360ч 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ИОР Свердловской области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«Управление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качестовм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образования: новые тренды 16 ч 2025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1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ООО «Московский институт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«Особенности подготовки к сдаче ОГЭ по английскому языку в условиях  ФГОС ООО» 36 часов 2025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переподго</w:t>
            </w:r>
            <w:proofErr w:type="spellEnd"/>
          </w:p>
        </w:tc>
        <w:tc>
          <w:tcPr>
            <w:tcW w:w="27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359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товки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повышения квалификации педагогов </w:t>
            </w:r>
          </w:p>
        </w:tc>
        <w:tc>
          <w:tcPr>
            <w:tcW w:w="274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Павлова Надежда Игоревна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высшее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ФГБОУ ВО "ПЕРМСКИЙ ГОСУДАРСТВЕ</w:t>
            </w:r>
            <w:r w:rsidRPr="00590B14">
              <w:rPr>
                <w:sz w:val="20"/>
                <w:szCs w:val="20"/>
              </w:rPr>
              <w:lastRenderedPageBreak/>
              <w:t>ННЫЙ ГУМАНИТАРНО-ПЕДАГОГИЧЕСКИЙ УНИВЕРСИТЕТ"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Педагогическое образование. География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Пермский национальный </w:t>
            </w:r>
            <w:r w:rsidRPr="00590B14">
              <w:rPr>
                <w:sz w:val="20"/>
                <w:szCs w:val="20"/>
                <w:lang w:val="ru-RU"/>
              </w:rPr>
              <w:lastRenderedPageBreak/>
              <w:t xml:space="preserve">исследовательский </w:t>
            </w:r>
            <w:proofErr w:type="spellStart"/>
            <w:r w:rsidRPr="00590B14">
              <w:rPr>
                <w:sz w:val="20"/>
                <w:szCs w:val="20"/>
                <w:lang w:val="ru-RU"/>
              </w:rPr>
              <w:t>политихнический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 xml:space="preserve"> университет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lastRenderedPageBreak/>
              <w:t xml:space="preserve">«Моделирование сценариев в различных </w:t>
            </w:r>
            <w:r w:rsidRPr="00590B14">
              <w:rPr>
                <w:sz w:val="20"/>
                <w:szCs w:val="20"/>
                <w:lang w:val="ru-RU"/>
              </w:rPr>
              <w:lastRenderedPageBreak/>
              <w:t xml:space="preserve">условиях деятельности человека» 40 ч 2022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4</w:t>
            </w:r>
          </w:p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Ивонина Алена Анатольевна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пелагог</w:t>
            </w:r>
            <w:proofErr w:type="spellEnd"/>
            <w:r w:rsidRPr="00590B14">
              <w:rPr>
                <w:sz w:val="20"/>
                <w:szCs w:val="20"/>
              </w:rPr>
              <w:t>-психолог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психология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"</w:t>
            </w:r>
            <w:proofErr w:type="spellStart"/>
            <w:r w:rsidRPr="00590B14">
              <w:rPr>
                <w:sz w:val="20"/>
                <w:szCs w:val="20"/>
              </w:rPr>
              <w:t>Пемский</w:t>
            </w:r>
            <w:proofErr w:type="spellEnd"/>
            <w:r w:rsidRPr="00590B14">
              <w:rPr>
                <w:sz w:val="20"/>
                <w:szCs w:val="20"/>
              </w:rPr>
              <w:t xml:space="preserve"> государственный </w:t>
            </w:r>
            <w:proofErr w:type="spellStart"/>
            <w:r w:rsidRPr="00590B14">
              <w:rPr>
                <w:sz w:val="20"/>
                <w:szCs w:val="20"/>
              </w:rPr>
              <w:t>нагиональный</w:t>
            </w:r>
            <w:proofErr w:type="spellEnd"/>
            <w:r w:rsidRPr="00590B14">
              <w:rPr>
                <w:sz w:val="20"/>
                <w:szCs w:val="20"/>
              </w:rPr>
              <w:t xml:space="preserve"> </w:t>
            </w:r>
            <w:proofErr w:type="spellStart"/>
            <w:r w:rsidRPr="00590B14">
              <w:rPr>
                <w:sz w:val="20"/>
                <w:szCs w:val="20"/>
              </w:rPr>
              <w:t>исслеловательский</w:t>
            </w:r>
            <w:proofErr w:type="spellEnd"/>
            <w:r w:rsidRPr="00590B14">
              <w:rPr>
                <w:sz w:val="20"/>
                <w:szCs w:val="20"/>
              </w:rPr>
              <w:t xml:space="preserve"> университет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Профессиональная деятельность педагога-психолога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</w:t>
            </w:r>
          </w:p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proofErr w:type="spellStart"/>
            <w:r w:rsidRPr="00590B14">
              <w:rPr>
                <w:sz w:val="20"/>
                <w:szCs w:val="20"/>
                <w:lang w:val="ru-RU"/>
              </w:rPr>
              <w:t>Яловего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 xml:space="preserve"> Вера Валентиновна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Высшее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Учитель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Русский язык и литература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Пермский педагогический институт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46</w:t>
            </w:r>
          </w:p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Мальшакова</w:t>
            </w:r>
            <w:proofErr w:type="spellEnd"/>
            <w:r w:rsidRPr="00590B14">
              <w:rPr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Default="0049078D" w:rsidP="007A34E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Пермский государственный педагогический университет </w:t>
            </w:r>
          </w:p>
          <w:p w:rsidR="0049078D" w:rsidRPr="0049078D" w:rsidRDefault="0049078D" w:rsidP="007A34E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Русский язык и литература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1994</w:t>
            </w:r>
          </w:p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proofErr w:type="spellStart"/>
            <w:r w:rsidRPr="00590B14">
              <w:rPr>
                <w:sz w:val="20"/>
                <w:szCs w:val="20"/>
                <w:lang w:val="ru-RU"/>
              </w:rPr>
              <w:t>Целоусова</w:t>
            </w:r>
            <w:proofErr w:type="spellEnd"/>
            <w:r w:rsidRPr="00590B14">
              <w:rPr>
                <w:sz w:val="20"/>
                <w:szCs w:val="20"/>
                <w:lang w:val="ru-RU"/>
              </w:rPr>
              <w:t xml:space="preserve"> Татьяна Павловна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Среднее-специальное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Учитель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Физическая культура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Чусовской индустриальный техникум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</w:t>
            </w:r>
          </w:p>
        </w:tc>
      </w:tr>
      <w:tr w:rsidR="0049078D" w:rsidRPr="00590B14" w:rsidTr="0049078D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34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Утробина Екатерина Сергеевна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Средне-специальное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Учитель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История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Государственное бюджетное профессиональное образовательное учреждение "Пермский радиотехнический колледж им. А. С. Попова"</w:t>
            </w:r>
          </w:p>
          <w:p w:rsidR="0049078D" w:rsidRPr="00590B14" w:rsidRDefault="0049078D" w:rsidP="007A34E7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Сети связи и системы коммутации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49078D" w:rsidRPr="00590B14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8D" w:rsidRPr="00590B14" w:rsidRDefault="0049078D" w:rsidP="007A34E7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593B0E" w:rsidRPr="00590B14" w:rsidRDefault="00593B0E"/>
    <w:p w:rsidR="0001607F" w:rsidRPr="00590B14" w:rsidRDefault="0001607F"/>
    <w:p w:rsidR="00AF7F28" w:rsidRPr="00590B14" w:rsidRDefault="00AF7F28"/>
    <w:p w:rsidR="00AF7F28" w:rsidRPr="00590B14" w:rsidRDefault="00AF7F28"/>
    <w:p w:rsidR="00AF7F28" w:rsidRPr="00590B14" w:rsidRDefault="00AF7F28"/>
    <w:p w:rsidR="00AF7F28" w:rsidRPr="00590B14" w:rsidRDefault="00AF7F28"/>
    <w:p w:rsidR="00AF7F28" w:rsidRPr="00590B14" w:rsidRDefault="00AF7F28"/>
    <w:p w:rsidR="00AF7F28" w:rsidRPr="00590B14" w:rsidRDefault="00AF7F28"/>
    <w:p w:rsidR="00AF7F28" w:rsidRPr="00590B14" w:rsidRDefault="00AF7F28" w:rsidP="00292AEF"/>
    <w:p w:rsidR="0001607F" w:rsidRPr="00590B14" w:rsidRDefault="00292AEF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</w:t>
      </w:r>
      <w:r w:rsidR="00D1738B" w:rsidRPr="00590B14">
        <w:rPr>
          <w:rFonts w:ascii="Times New Roman" w:eastAsia="Times New Roman" w:hAnsi="Times New Roman" w:cs="Times New Roman"/>
          <w:b/>
          <w:sz w:val="28"/>
          <w:szCs w:val="28"/>
        </w:rPr>
        <w:t>в педагогических работников МБОУ «СОШ№6» структурное подразделение «</w:t>
      </w:r>
      <w:proofErr w:type="spellStart"/>
      <w:r w:rsidR="00D1738B" w:rsidRPr="00590B14">
        <w:rPr>
          <w:rFonts w:ascii="Times New Roman" w:eastAsia="Times New Roman" w:hAnsi="Times New Roman" w:cs="Times New Roman"/>
          <w:b/>
          <w:sz w:val="28"/>
          <w:szCs w:val="28"/>
        </w:rPr>
        <w:t>Невидимковской</w:t>
      </w:r>
      <w:proofErr w:type="spellEnd"/>
      <w:r w:rsidR="00D1738B" w:rsidRPr="00590B14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ООШ»</w:t>
      </w:r>
    </w:p>
    <w:p w:rsidR="0001607F" w:rsidRPr="00590B14" w:rsidRDefault="00D1738B">
      <w:pPr>
        <w:spacing w:before="240" w:after="240"/>
      </w:pPr>
      <w:r w:rsidRPr="00590B14">
        <w:t xml:space="preserve"> </w:t>
      </w:r>
    </w:p>
    <w:tbl>
      <w:tblPr>
        <w:tblStyle w:val="a7"/>
        <w:tblW w:w="16018" w:type="dxa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1740"/>
        <w:gridCol w:w="1559"/>
        <w:gridCol w:w="1240"/>
        <w:gridCol w:w="1280"/>
        <w:gridCol w:w="1307"/>
        <w:gridCol w:w="1252"/>
        <w:gridCol w:w="1252"/>
        <w:gridCol w:w="1101"/>
        <w:gridCol w:w="2413"/>
        <w:gridCol w:w="1070"/>
        <w:gridCol w:w="1418"/>
      </w:tblGrid>
      <w:tr w:rsidR="00593B0E" w:rsidRPr="00590B14" w:rsidTr="00593B0E">
        <w:trPr>
          <w:trHeight w:val="1370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93B0E" w:rsidRPr="00590B14" w:rsidRDefault="00593B0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Наименование программы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организации где проходило обучение, КПК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курсов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 w:rsidP="0018412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Общий стаж работы: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 w:rsidP="0018412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Стаж работы по специальности: </w:t>
            </w:r>
          </w:p>
        </w:tc>
      </w:tr>
      <w:tr w:rsidR="00593B0E" w:rsidRPr="00590B14" w:rsidTr="00AF7F28">
        <w:trPr>
          <w:trHeight w:val="695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Косовских Валентина Борисовна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92AEF" w:rsidRDefault="00292AEF" w:rsidP="00292A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593B0E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Default="00292AEF" w:rsidP="00593B0E">
            <w:pPr>
              <w:tabs>
                <w:tab w:val="left" w:pos="391"/>
              </w:tabs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Кунгурское педагогическое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училище  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292AEF" w:rsidRPr="00590B14" w:rsidRDefault="00292AEF" w:rsidP="00593B0E">
            <w:pPr>
              <w:tabs>
                <w:tab w:val="left" w:pos="391"/>
              </w:tabs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Начальные классы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ОВЗ «Инклюзивная практика в ОП»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292AEF" w:rsidRDefault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292AEF" w:rsidRDefault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</w:tr>
      <w:tr w:rsidR="00593B0E" w:rsidRPr="00590B14" w:rsidTr="00AF7F28">
        <w:trPr>
          <w:trHeight w:val="935"/>
        </w:trPr>
        <w:tc>
          <w:tcPr>
            <w:tcW w:w="3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30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52" w:type="dxa"/>
            <w:tcBorders>
              <w:bottom w:val="single" w:sz="8" w:space="0" w:color="000000"/>
              <w:right w:val="single" w:sz="4" w:space="0" w:color="auto"/>
            </w:tcBorders>
          </w:tcPr>
          <w:p w:rsidR="00593B0E" w:rsidRPr="00590B14" w:rsidRDefault="00593B0E"/>
        </w:tc>
        <w:tc>
          <w:tcPr>
            <w:tcW w:w="12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КДО «Работа в электронном журнале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ЭПОС.Школе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 2020</w:t>
            </w:r>
          </w:p>
        </w:tc>
        <w:tc>
          <w:tcPr>
            <w:tcW w:w="10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</w:tr>
      <w:tr w:rsidR="00593B0E" w:rsidRPr="00590B14" w:rsidTr="00AF7F28">
        <w:trPr>
          <w:trHeight w:val="1175"/>
        </w:trPr>
        <w:tc>
          <w:tcPr>
            <w:tcW w:w="3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30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52" w:type="dxa"/>
            <w:tcBorders>
              <w:bottom w:val="single" w:sz="8" w:space="0" w:color="000000"/>
              <w:right w:val="single" w:sz="4" w:space="0" w:color="auto"/>
            </w:tcBorders>
          </w:tcPr>
          <w:p w:rsidR="00593B0E" w:rsidRPr="00590B14" w:rsidRDefault="00593B0E"/>
        </w:tc>
        <w:tc>
          <w:tcPr>
            <w:tcW w:w="12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коммуникативных умений младших школьников36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</w:tr>
      <w:tr w:rsidR="00593B0E" w:rsidRPr="00590B14" w:rsidTr="00AF7F28">
        <w:trPr>
          <w:trHeight w:val="1895"/>
        </w:trPr>
        <w:tc>
          <w:tcPr>
            <w:tcW w:w="3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30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52" w:type="dxa"/>
            <w:tcBorders>
              <w:bottom w:val="single" w:sz="8" w:space="0" w:color="000000"/>
              <w:right w:val="single" w:sz="4" w:space="0" w:color="auto"/>
            </w:tcBorders>
          </w:tcPr>
          <w:p w:rsidR="00593B0E" w:rsidRPr="00590B14" w:rsidRDefault="00593B0E"/>
        </w:tc>
        <w:tc>
          <w:tcPr>
            <w:tcW w:w="12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</w:tr>
      <w:tr w:rsidR="00593B0E" w:rsidRPr="00590B14" w:rsidTr="00AF7F28">
        <w:trPr>
          <w:trHeight w:val="1895"/>
        </w:trPr>
        <w:tc>
          <w:tcPr>
            <w:tcW w:w="38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52" w:type="dxa"/>
            <w:tcBorders>
              <w:bottom w:val="single" w:sz="8" w:space="0" w:color="000000"/>
              <w:right w:val="single" w:sz="4" w:space="0" w:color="auto"/>
            </w:tcBorders>
          </w:tcPr>
          <w:p w:rsidR="00593B0E" w:rsidRPr="00590B14" w:rsidRDefault="00593B0E"/>
        </w:tc>
        <w:tc>
          <w:tcPr>
            <w:tcW w:w="12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ЦНПМПР ГАУДПО “Институт развития образования Пермского края”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“Реализация требований обновленных ФГОС НОО, ФГОС ООО в работе учителя”36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</w:tr>
    </w:tbl>
    <w:p w:rsidR="0001607F" w:rsidRPr="00590B14" w:rsidRDefault="0001607F"/>
    <w:tbl>
      <w:tblPr>
        <w:tblStyle w:val="a8"/>
        <w:tblW w:w="16292" w:type="dxa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1701"/>
        <w:gridCol w:w="1559"/>
        <w:gridCol w:w="1276"/>
        <w:gridCol w:w="1276"/>
        <w:gridCol w:w="1276"/>
        <w:gridCol w:w="1275"/>
        <w:gridCol w:w="1276"/>
        <w:gridCol w:w="992"/>
        <w:gridCol w:w="2410"/>
        <w:gridCol w:w="1134"/>
        <w:gridCol w:w="1692"/>
      </w:tblGrid>
      <w:tr w:rsidR="00593B0E" w:rsidRPr="00590B14" w:rsidTr="00AF7F28">
        <w:trPr>
          <w:trHeight w:val="695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AF7F28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Сиденко Раиса Афанасьевна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Технологии, ИЗО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0523AC" w:rsidP="000523A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ООП кода нет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0523AC" w:rsidRPr="00590B14" w:rsidRDefault="000523AC" w:rsidP="000523A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Пермское педагогическое училище № 4</w:t>
            </w:r>
          </w:p>
          <w:p w:rsidR="000523AC" w:rsidRPr="00590B14" w:rsidRDefault="000523AC" w:rsidP="000523A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обслуживающего труда, воспитатель группы продлённого дня</w:t>
            </w:r>
          </w:p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ИПКиПП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“Учитель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биологии.Теория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методика преподавания учебного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предмета”Биология”в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реализации ФГОС ОООО”150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</w:tr>
      <w:tr w:rsidR="00593B0E" w:rsidRPr="00590B14" w:rsidTr="00AF7F28">
        <w:trPr>
          <w:trHeight w:val="935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593B0E" w:rsidRPr="00590B14" w:rsidRDefault="00593B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Национально исследовательский университет “Высшая школа </w:t>
            </w:r>
            <w:r w:rsidRPr="00590B14">
              <w:rPr>
                <w:sz w:val="20"/>
                <w:szCs w:val="20"/>
              </w:rPr>
              <w:lastRenderedPageBreak/>
              <w:t>экономики”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lastRenderedPageBreak/>
              <w:t>Содержание и методика преподавания курса финансовой грамотности различным категориям обучающихся72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6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</w:tr>
      <w:tr w:rsidR="00593B0E" w:rsidRPr="00590B14" w:rsidTr="00AF7F28">
        <w:trPr>
          <w:trHeight w:val="1655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593B0E" w:rsidRPr="00590B14" w:rsidRDefault="00593B0E" w:rsidP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593B0E" w:rsidRPr="00590B14" w:rsidRDefault="00593B0E" w:rsidP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6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</w:tr>
      <w:tr w:rsidR="00593B0E" w:rsidRPr="00590B14" w:rsidTr="00AF7F28">
        <w:trPr>
          <w:trHeight w:val="1415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предметной области «Технология» согласно Концепции преподавания предметной области  «Технологии»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6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</w:tr>
      <w:tr w:rsidR="00593B0E" w:rsidRPr="00590B14" w:rsidTr="00AF7F28">
        <w:trPr>
          <w:trHeight w:val="1175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географии в условиях обновленного ФГОС36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6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</w:tr>
      <w:tr w:rsidR="00593B0E" w:rsidRPr="00590B14" w:rsidTr="00AF7F28">
        <w:trPr>
          <w:trHeight w:val="1415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  <w:tc>
          <w:tcPr>
            <w:tcW w:w="16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B0E" w:rsidRPr="00590B14" w:rsidRDefault="00593B0E"/>
        </w:tc>
      </w:tr>
      <w:tr w:rsidR="007B294E" w:rsidRPr="00590B14" w:rsidTr="00AF7F28">
        <w:trPr>
          <w:trHeight w:val="1415"/>
        </w:trPr>
        <w:tc>
          <w:tcPr>
            <w:tcW w:w="42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Пермский государственный национальный исследовательский институт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«Организационно- педагогические особенности реализации учебного предмета «Труд (технология)» в основной школе» 72 ч 2024т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</w:tr>
      <w:tr w:rsidR="007B294E" w:rsidRPr="00590B14" w:rsidTr="00AF7F28">
        <w:trPr>
          <w:trHeight w:val="69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AF7F28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Стратийчук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AEF" w:rsidRDefault="007B294E" w:rsidP="00292AEF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92AEF">
              <w:rPr>
                <w:sz w:val="20"/>
                <w:szCs w:val="20"/>
                <w:lang w:val="ru-RU"/>
              </w:rPr>
              <w:t xml:space="preserve">ООП, </w:t>
            </w:r>
          </w:p>
          <w:p w:rsidR="007B294E" w:rsidRPr="00590B14" w:rsidRDefault="00292AEF" w:rsidP="00292A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B294E" w:rsidRDefault="00292AEF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Пермский государственный педагогический институт </w:t>
            </w:r>
          </w:p>
          <w:p w:rsidR="00292AEF" w:rsidRPr="00292AEF" w:rsidRDefault="00292AEF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Русский язык и литература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</w:tr>
      <w:tr w:rsidR="007B294E" w:rsidRPr="00590B14" w:rsidTr="00AF7F28">
        <w:trPr>
          <w:trHeight w:val="1415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технологии формирования коммуникативной компетентности на уроках по ФГОС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6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</w:tr>
      <w:tr w:rsidR="007B294E" w:rsidRPr="00590B14" w:rsidTr="00AF7F28">
        <w:trPr>
          <w:trHeight w:val="1655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6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</w:tr>
      <w:tr w:rsidR="007B294E" w:rsidRPr="00590B14" w:rsidTr="00AF7F28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Царьков Дмитрий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F71E9A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ООП, </w:t>
            </w:r>
            <w:r w:rsidR="000523AC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кода нет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B294E" w:rsidRDefault="00B33D9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НОУ» Высшая школа приватизации предпринимательства – институт»</w:t>
            </w:r>
          </w:p>
          <w:p w:rsidR="00B33D9B" w:rsidRPr="00B33D9B" w:rsidRDefault="00B33D9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Юрисприденция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ИРО 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образовательного процесса учителями-предметниками при реализации ФООП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40 ч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7B294E" w:rsidRPr="00590B14" w:rsidTr="00AF7F28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деятельности педагогических работников по классному руководству 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 ч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94E" w:rsidRPr="00590B14" w:rsidTr="00AF7F28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ФГА АОУ ДПО “Академия МП РФ”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Преподавание учебного предмета “Физическая культура” в условиях реализации требований ФГОС НОО”</w:t>
            </w:r>
            <w:r w:rsidR="004C170B" w:rsidRPr="00590B1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48 ч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94E" w:rsidRPr="00590B14" w:rsidTr="00AF7F28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Современные методы реализации инклюзивной практики в образовательных организациях 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72 ч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94E" w:rsidRPr="00590B14" w:rsidTr="00AF7F28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Тюменский государственный университет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Тренер 2.0 - по баскетболу 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72 ч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94E" w:rsidRPr="00590B14" w:rsidTr="00AF7F28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Высшая школа экономики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72 ч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94E" w:rsidRPr="00590B14" w:rsidTr="00AF7F28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Колледж олимпийского резерва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спортивных судей ГТО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ч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94E" w:rsidRPr="00590B14" w:rsidTr="00AF7F28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ЦС ДПО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учебного предмета Физическая культура в условиях обновленного ФГОС НОО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48 ч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94E" w:rsidRPr="00590B14" w:rsidTr="00AF7F28">
        <w:trPr>
          <w:trHeight w:val="16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Шувалова Наталья Аркадьевна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F71E9A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71E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ООП, кода нет.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B294E" w:rsidRDefault="00F71E9A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Пермский государственный педагогический университет </w:t>
            </w:r>
          </w:p>
          <w:p w:rsidR="00F71E9A" w:rsidRPr="00F71E9A" w:rsidRDefault="00F71E9A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36 ч 2021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</w:tr>
      <w:tr w:rsidR="007B294E" w:rsidRPr="00590B14" w:rsidTr="00AF7F28">
        <w:trPr>
          <w:trHeight w:val="695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уроков математики в соответствии с требованиями ФГОС ООО и ФГОС СОО”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43 ч 2022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6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</w:tr>
      <w:tr w:rsidR="007B294E" w:rsidRPr="00590B14" w:rsidTr="00AF7F28">
        <w:trPr>
          <w:trHeight w:val="695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“Организация деятельности педагогических работников по классному руководству”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 ч 2021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6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</w:tr>
      <w:tr w:rsidR="007B294E" w:rsidRPr="00590B14" w:rsidTr="00AF7F28">
        <w:trPr>
          <w:trHeight w:val="1175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технологии дистанционного обучения в ОО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49 ч 2021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6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</w:tr>
      <w:tr w:rsidR="007B294E" w:rsidRPr="00590B14" w:rsidTr="00AF7F28">
        <w:trPr>
          <w:trHeight w:val="935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КДО «Работа в электронном журнале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ЭПОС.Школе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2022</w:t>
            </w: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/>
          <w:p w:rsidR="007B294E" w:rsidRPr="00590B14" w:rsidRDefault="007B294E" w:rsidP="007B294E"/>
        </w:tc>
      </w:tr>
      <w:tr w:rsidR="007B294E" w:rsidRPr="00590B14" w:rsidTr="004C170B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экосистема ДПО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 w:rsidR="004C170B"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E" w:rsidRPr="00590B14" w:rsidRDefault="007B294E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70B" w:rsidRPr="00590B14" w:rsidTr="004C170B">
        <w:trPr>
          <w:trHeight w:val="1655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6.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Бондаренко Оксана 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Среднее специальное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Первая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Начальные классы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F71E9A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НОП,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кода 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70B" w:rsidRDefault="00B33D9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Кудымкарское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педагогическое училище.</w:t>
            </w:r>
          </w:p>
          <w:p w:rsidR="00B33D9B" w:rsidRPr="00590B14" w:rsidRDefault="00B33D9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B33D9B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B33D9B" w:rsidRDefault="00B33D9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B33D9B" w:rsidRDefault="00B33D9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</w:tr>
      <w:tr w:rsidR="004C170B" w:rsidRPr="00590B14" w:rsidTr="004C170B">
        <w:trPr>
          <w:trHeight w:val="1655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Балахонова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F71E9A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ООП,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кода 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F71E9A" w:rsidRPr="00590B14" w:rsidRDefault="00F71E9A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</w:t>
            </w:r>
          </w:p>
          <w:p w:rsidR="004C170B" w:rsidRPr="00590B14" w:rsidRDefault="00F71E9A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4C170B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70B" w:rsidRPr="00590B14" w:rsidRDefault="000523AC" w:rsidP="007B294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AF7F28" w:rsidRPr="00B33D9B" w:rsidRDefault="00AF7F28" w:rsidP="00B33D9B">
      <w:pPr>
        <w:spacing w:before="240" w:after="160" w:line="256" w:lineRule="auto"/>
      </w:pPr>
    </w:p>
    <w:p w:rsidR="00AF7F28" w:rsidRPr="00590B14" w:rsidRDefault="00AF7F28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07F" w:rsidRPr="00590B14" w:rsidRDefault="00D1738B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B14">
        <w:rPr>
          <w:rFonts w:ascii="Times New Roman" w:eastAsia="Times New Roman" w:hAnsi="Times New Roman" w:cs="Times New Roman"/>
          <w:b/>
          <w:sz w:val="28"/>
          <w:szCs w:val="28"/>
        </w:rPr>
        <w:t>Состав педагогических работников МБОУ «СОШ№6» структурное подразделение «</w:t>
      </w:r>
      <w:proofErr w:type="spellStart"/>
      <w:r w:rsidRPr="00590B14">
        <w:rPr>
          <w:rFonts w:ascii="Times New Roman" w:eastAsia="Times New Roman" w:hAnsi="Times New Roman" w:cs="Times New Roman"/>
          <w:b/>
          <w:sz w:val="28"/>
          <w:szCs w:val="28"/>
        </w:rPr>
        <w:t>Кормовищенская</w:t>
      </w:r>
      <w:proofErr w:type="spellEnd"/>
      <w:r w:rsidRPr="00590B14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9"/>
        <w:tblW w:w="16160" w:type="dxa"/>
        <w:tblInd w:w="1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1560"/>
        <w:gridCol w:w="1440"/>
        <w:gridCol w:w="1140"/>
        <w:gridCol w:w="1080"/>
        <w:gridCol w:w="1159"/>
        <w:gridCol w:w="1985"/>
        <w:gridCol w:w="1365"/>
        <w:gridCol w:w="1612"/>
        <w:gridCol w:w="2410"/>
        <w:gridCol w:w="992"/>
        <w:gridCol w:w="992"/>
      </w:tblGrid>
      <w:tr w:rsidR="00C63040" w:rsidRPr="00590B14" w:rsidTr="00C63040">
        <w:trPr>
          <w:trHeight w:val="13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Наименование программы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организации где проходило обучение, КПК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курсов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DB0B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Общий стаж работы: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DB0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Стаж работы по специальности: </w:t>
            </w:r>
          </w:p>
        </w:tc>
      </w:tr>
      <w:tr w:rsidR="00C63040" w:rsidRPr="00590B14" w:rsidTr="00C63040">
        <w:trPr>
          <w:trHeight w:val="13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</w:t>
            </w: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 Михайловн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Пермское педагогическое училище 3</w:t>
            </w:r>
          </w:p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НОО кода нет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«ЦИО и В»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</w:t>
            </w: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</w:t>
            </w: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C63040" w:rsidRPr="00590B14" w:rsidTr="00C63040">
        <w:trPr>
          <w:trHeight w:val="137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sz w:val="20"/>
                <w:szCs w:val="20"/>
              </w:rPr>
              <w:t>НИУ “Высшая школа экономики”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sz w:val="20"/>
                <w:szCs w:val="20"/>
              </w:rPr>
              <w:t xml:space="preserve">“Содержание и методика преподавания курса финансовой грамотности различным </w:t>
            </w: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37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37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ЦНППМПР ГАУДПО “Институт развития образования </w:t>
            </w:r>
            <w:r w:rsidRPr="00590B14">
              <w:rPr>
                <w:sz w:val="20"/>
                <w:szCs w:val="20"/>
              </w:rPr>
              <w:lastRenderedPageBreak/>
              <w:t>Пермского края”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lastRenderedPageBreak/>
              <w:t xml:space="preserve">Реализация требований обновленных ФГОС НОС, ФГОС ООО в </w:t>
            </w:r>
            <w:r w:rsidRPr="00590B14">
              <w:rPr>
                <w:sz w:val="20"/>
                <w:szCs w:val="20"/>
              </w:rPr>
              <w:lastRenderedPageBreak/>
              <w:t>работе учителя”36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Бирюкова Галина Петровна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Французский,немецкий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Пермский государственный педагогический институт</w:t>
            </w: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французского и немецкого языков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ООО кода нет 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СПб ИДПО “Смольный” </w:t>
            </w: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Центр повышения квалификации и переподготовки “Луч знаний”</w:t>
            </w: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ООО” Институт развития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,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повышения квалификации и переподготовки”</w:t>
            </w: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развития компетенций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DB0B31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Технология и методики формирования предметных и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 в урочной и внеурочной деятельности начальной школы в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требованиями ФГОС НОО 16 ч 2021</w:t>
            </w: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Специфика преподавания французского языка с учётом требований ФГОС</w:t>
            </w:r>
          </w:p>
          <w:p w:rsidR="00C63040" w:rsidRPr="00590B14" w:rsidRDefault="00C63040" w:rsidP="00DB0B31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 ч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классного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реководителя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реализации ФГОС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 ч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гигиены. Особенности работы образовательной организации в условиях сложной санитарно- эпидемической обстановки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“Цифровая экосистема ДПО” Министерства Просвещения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ФГОС НОО, ФГОС ООО в работе учителя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Новосибирский НИИ гигиены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Роспотбнадзора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здорового питания ( для детей школьного возраста) 15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Глушкова Людмила Юрьевна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Среднее- специальное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Кунгурское педагогическое училище </w:t>
            </w:r>
          </w:p>
          <w:p w:rsidR="00C63040" w:rsidRP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630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Физичнское</w:t>
            </w:r>
            <w:proofErr w:type="spellEnd"/>
            <w:r w:rsidRPr="00C6304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воспитание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Высшая школа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F71E9A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F71E9A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F71E9A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 олимпийского резерва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F71E9A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спортивных судей по ГТО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C63040" w:rsidRPr="00F71E9A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89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Городилова Наталия Владимировна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 государственный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педагогический университет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Педагогика и методика начального  обучения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ООП, </w:t>
            </w:r>
          </w:p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кода нет 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ФГА АОУ ДПО “Академия МП РФ”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  оценка качества образования : развитие в соответствии с обновленными ФГОС</w:t>
            </w: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C63040" w:rsidRPr="00590B14" w:rsidTr="00C63040">
        <w:trPr>
          <w:trHeight w:val="2126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ИРО 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proofErr w:type="gramEnd"/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bookmarkStart w:id="1" w:name="_GoBack"/>
        <w:bookmarkEnd w:id="1"/>
      </w:tr>
      <w:tr w:rsidR="00C63040" w:rsidRPr="00590B14" w:rsidTr="00C63040">
        <w:trPr>
          <w:trHeight w:val="189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“Цифровая экосистема ДПО” Министерство Просвещения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“Внутренняя оценка качества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образования:развитие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обновленными ФГОС”72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89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“Цифровая экосистема ДПО” Министерство Просвещения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“Школа современного учителя. Развитие читательской грамотности”56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89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“Цифровая экосистема ДПО” Министерство Просвещения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“Реализация требований ФГОС НОО, ФГОС ООО в работе учителя”72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89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Образовательный центр профессионального обучения ФБУН “Новосибирский НИИ гигиены” 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ЗДОРОВОГО ПИТАНИЯ (ДЛЯ ДЕТЕЙ ШКОЛЬНОГО ВОЗРАСТА)» 15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8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ИРО Свердловской области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«Управление качеством образования: новые тренды» 16 ч.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37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Горошников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ОБЖ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Лысьвенский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Политехнический колледж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Default="00C63040" w:rsidP="00F71E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ИРО 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образовательного процесса учителями-предметниками при реализации ФООП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ИРОПК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подходы к организации образовательно-воспитательного процесса с обучающимися с ОВЗ в условиях ФГОС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2481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C63040" w:rsidRPr="00C63040" w:rsidRDefault="00C63040" w:rsidP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63040" w:rsidRPr="00590B14" w:rsidRDefault="00C63040" w:rsidP="00C6304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17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Гридчина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. литература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педагогический институт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Default="00C63040" w:rsidP="00F71E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АНО «Центр развития молодежи»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образовательные технологии: игровые технологии36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C63040" w:rsidRPr="00590B14" w:rsidTr="00C63040">
        <w:trPr>
          <w:trHeight w:val="117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обществознания согласно концепции преподавания учебного предмета “Обществознание”36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17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образовательных результатов общеобразовательной организации по предметной области “Русский язык и литература в условиях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реализации Концепции преподавания русского языка и литературы в Российской Федерации”47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17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“Преподавание отечественной истории и всемирной истории согласно Федеральному государственному образовательному стандарту”41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17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“Содержание и методика преподавания курса финансовой грамотности различным категориям обучающихся”72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45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/>
        </w:tc>
        <w:tc>
          <w:tcPr>
            <w:tcW w:w="161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УУД36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93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/>
        </w:tc>
        <w:tc>
          <w:tcPr>
            <w:tcW w:w="161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читательской грамотности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41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/>
        </w:tc>
        <w:tc>
          <w:tcPr>
            <w:tcW w:w="161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образовательные технологии: проектная деятельность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040" w:rsidRPr="00590B14" w:rsidTr="00C63040">
        <w:trPr>
          <w:trHeight w:val="165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Кислухина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Пермское педагогическое училище №3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ООП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кода нет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«ИРО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ПКиП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«Универсальные учебные действия как предмет проектирования и мониторинга в начальной школе»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C63040" w:rsidRPr="00590B14" w:rsidTr="00C63040">
        <w:trPr>
          <w:trHeight w:val="165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«ИРО  ПКП»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инклюзивного образования в условиях реализации ФГОС НОО для детей с ОВЗ36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Высшая школа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ФГА АОУ ДПО “Академия МП РФ”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  оценка качества образования : развитие в соответствии с обновленными ФГОС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“ОЦ Каменный город”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Медиация: технология и практики управления конфликтными ситуациями24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ЦНМО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летнего отдыха детей и подростков26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ПГГПУ </w:t>
            </w:r>
            <w:proofErr w:type="spellStart"/>
            <w:r w:rsidRPr="00590B14">
              <w:rPr>
                <w:sz w:val="20"/>
                <w:szCs w:val="20"/>
              </w:rPr>
              <w:t>г.Пермь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Достижение образовательных результатов в условиях обновлённых ФГОС ООО”40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1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Российская академия народного хозяйства и государственной службы при Президенте 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Повышение квалификации по дополнительной профессиональной программе Специалист по воспитательной работе144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17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Кобелева Наталья Викторовна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Воспитатель,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 логопед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 логопед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ГОУСПО Кунгурское педагогическое училище, г. Кунгур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Default="00C63040" w:rsidP="00F71E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ПГПУ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Логопедический и зондовый  массаж в коррекции дизартрии40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040" w:rsidRPr="00590B14" w:rsidTr="00C63040">
        <w:trPr>
          <w:trHeight w:val="165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 обучения детей с ОВЗ  в основной и средней школе»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006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Русинова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Информатика, русский язык, литература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"Пермский государственный педагогический университет"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Default="00C63040" w:rsidP="00F71E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Кода нет 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учебный центр «Профессионал»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обучающимися с ОВЗ в соответствии с ФГОС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006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ВЦПКиПП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“Информация и практика”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методика обучения информатике в образовательной организации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АНО Национальная открытая школа для образования детей и молодежи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гигиена и информационная безопасность1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ВШЭ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 обучающихся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экосистема ДПО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грамотности56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экосистема ДПО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ВШЭ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качеством образования: технология применения цифровых сервисов для разработки интерактивных заданий по информатике» 16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89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Павловна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ИЗО, технология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Пермской государственный педагогический институт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Default="00C63040" w:rsidP="00F71E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ООП,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Кода нет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предметной области «Искусство» согласно Концепции преподавания предметной области «Искусство» 37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C63040" w:rsidRPr="00590B14" w:rsidTr="00C63040">
        <w:trPr>
          <w:trHeight w:val="117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ДПО ЦНМО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оценивания учебных достижений учащихся36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89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предметной области «Технология» согласно Концепции преподавания предметной области «Технологии»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213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ФППК ПГГПУ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технологии и перспективы их развития как содержательный аспект технологического образования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8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НИИ ”Высшая школа Экономики”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“Содержание и методика преподавания курса финансовой грамотности различным категориям обучающихся”72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8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инновационного образования и воспитания город Саратов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“Коррекционная педагогика и особенности образования и воспитания детей с ОВЗ”73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8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экосистема ДПО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8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АНО «Образовательная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медиагруппа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Построение комплексной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профориентационной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деятельности в ОО, «Билет в будущее 36 ч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18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Пермский университет классика будущего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Организационно-педагогические особенности реализации учебного предмете «Труд (технология) в основной школе» 72 ч.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Шайдурова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Ивановна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"Институт повышения </w:t>
            </w:r>
            <w:proofErr w:type="spellStart"/>
            <w:r w:rsidRPr="00590B14">
              <w:rPr>
                <w:sz w:val="20"/>
                <w:szCs w:val="20"/>
              </w:rPr>
              <w:t>квлификации</w:t>
            </w:r>
            <w:proofErr w:type="spellEnd"/>
            <w:r w:rsidRPr="00590B14">
              <w:rPr>
                <w:sz w:val="20"/>
                <w:szCs w:val="20"/>
              </w:rPr>
              <w:t xml:space="preserve"> и профессиональной переподготовки"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НОП</w:t>
            </w:r>
          </w:p>
          <w:p w:rsidR="00C63040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кода нет</w:t>
            </w:r>
          </w:p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040" w:rsidRPr="00590B14" w:rsidTr="00C63040">
        <w:trPr>
          <w:trHeight w:val="141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г.Пермь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“Проектирование индивидуального образовательного маршрута педагога в информационно-образовательном пространстве края”  250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г.Саратов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“Развитие умственных способностей у младших школьников”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г.Пермь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“Содержание и методика преподавания курса финансовой грамотности различным категориям обучающихся”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ч 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213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 Надежда Николаевна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3040" w:rsidRPr="00590B14" w:rsidRDefault="00C63040" w:rsidP="00F71E9A">
            <w:pPr>
              <w:rPr>
                <w:sz w:val="20"/>
                <w:szCs w:val="20"/>
              </w:rPr>
            </w:pPr>
            <w:proofErr w:type="spellStart"/>
            <w:r w:rsidRPr="00590B14">
              <w:rPr>
                <w:sz w:val="20"/>
                <w:szCs w:val="20"/>
              </w:rPr>
              <w:t>Глазовский</w:t>
            </w:r>
            <w:proofErr w:type="spellEnd"/>
            <w:r w:rsidRPr="00590B14">
              <w:rPr>
                <w:sz w:val="20"/>
                <w:szCs w:val="20"/>
              </w:rPr>
              <w:t xml:space="preserve"> государственный педагогический институт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lastRenderedPageBreak/>
              <w:t>Учитель математики физики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ООП</w:t>
            </w:r>
          </w:p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кода нет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РИНО ПГНИУ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pStyle w:val="1"/>
              <w:keepNext w:val="0"/>
              <w:keepLines w:val="0"/>
              <w:shd w:val="clear" w:color="auto" w:fill="FFFFFF"/>
              <w:spacing w:before="480"/>
              <w:rPr>
                <w:sz w:val="20"/>
                <w:szCs w:val="20"/>
                <w:lang w:val="ru-RU"/>
              </w:rPr>
            </w:pPr>
            <w:bookmarkStart w:id="2" w:name="_qwt9apf1x8zq" w:colFirst="0" w:colLast="0"/>
            <w:bookmarkEnd w:id="2"/>
            <w:r w:rsidRPr="00590B14">
              <w:rPr>
                <w:sz w:val="20"/>
                <w:szCs w:val="20"/>
              </w:rPr>
              <w:t xml:space="preserve">«Современная педагогика: технологии достижения и диагностики планируемых результатов обучения физике </w:t>
            </w:r>
            <w:proofErr w:type="gramStart"/>
            <w:r w:rsidRPr="00590B14">
              <w:rPr>
                <w:sz w:val="20"/>
                <w:szCs w:val="20"/>
              </w:rPr>
              <w:t>в условиях</w:t>
            </w:r>
            <w:proofErr w:type="gramEnd"/>
            <w:r w:rsidRPr="00590B14">
              <w:rPr>
                <w:sz w:val="20"/>
                <w:szCs w:val="20"/>
              </w:rPr>
              <w:t xml:space="preserve"> </w:t>
            </w:r>
            <w:r w:rsidRPr="00590B14">
              <w:rPr>
                <w:sz w:val="20"/>
                <w:szCs w:val="20"/>
              </w:rPr>
              <w:lastRenderedPageBreak/>
              <w:t>обновленных ФГОС ООО» 108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C63040" w:rsidRPr="00590B14" w:rsidTr="00C63040">
        <w:trPr>
          <w:trHeight w:val="117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КДО «Работа в электронном журнале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ЭПОС.Школе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Якушева Ольга Михайловна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71E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оми государственный Ордена Знак Почета педагогический институт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1E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Учитель математики и физики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ООП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кода нет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ЦНППМПР ГАУ ДПО “Институт развития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Пермского края”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экосистема ДПО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ППК “Изучение вероятностно-стохастической линии в школьном курсе математики в условиях перехода к новым образовательным стандартам”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1802023</w:t>
            </w:r>
          </w:p>
          <w:p w:rsidR="00C63040" w:rsidRPr="00590B14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функциональной грамотности обучающихся и оценка образовательных результатов на уроках математики с учетом требований обновленных ФГОС ООО, ФГОС СОО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63040" w:rsidRPr="00B33D9B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ч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C63040" w:rsidRPr="00590B14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ООО в работе учителя</w:t>
            </w:r>
          </w:p>
          <w:p w:rsidR="00C63040" w:rsidRPr="00B33D9B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функциональной грамотности у обучающихся средствами математики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B33D9B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B33D9B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C63040" w:rsidRPr="00590B14" w:rsidTr="00C63040">
        <w:trPr>
          <w:trHeight w:val="165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ВШЭ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B33D9B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“Центр инновационного образования и воспитания”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B33D9B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уроков математики в соответствии с требованиями ФГОС ООО и ФГОС СОО»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B33D9B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подготовки к ОГЭ по математике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B33D9B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89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B33D9B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17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КДО «Работа в электронном журнале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ЭПОС.Школе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175"/>
        </w:trPr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4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B33D9B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работы с обучающимися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 ограниченными возможностями здоровья (ОВЗ)  в контексте реализации обновленных ФГОС НОО и ФГОС ООО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/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“Институт развития образования 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«Профилактика </w:t>
            </w:r>
            <w:proofErr w:type="spellStart"/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коронавируса,гриппа</w:t>
            </w:r>
            <w:proofErr w:type="spellEnd"/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других острых респираторных вирусных инфекций и ОО»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63040" w:rsidRPr="00B33D9B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№287 от 31 мая 2021 года”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63040" w:rsidRPr="00B33D9B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«Специфика преподавания основ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финансовой грамотности в общеобразовательной школе»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63040" w:rsidRPr="00B33D9B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63040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индивидуального образовательного маршрута педагога в информационно-образовательном пространстве края”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C63040" w:rsidRPr="00B33D9B" w:rsidRDefault="00C63040" w:rsidP="00B33D9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040" w:rsidRPr="00590B14" w:rsidTr="00C63040">
        <w:trPr>
          <w:trHeight w:val="165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Антропова Ксения Николаевна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Начальные классы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НОП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Кода нет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Частное Образовательное Учреждение Дополнительного Профессионального </w:t>
            </w:r>
            <w:r w:rsidRPr="00590B14">
              <w:rPr>
                <w:sz w:val="20"/>
                <w:szCs w:val="20"/>
              </w:rPr>
              <w:lastRenderedPageBreak/>
              <w:t xml:space="preserve">Образования "Институт повышения </w:t>
            </w:r>
            <w:proofErr w:type="spellStart"/>
            <w:r w:rsidRPr="00590B14">
              <w:rPr>
                <w:sz w:val="20"/>
                <w:szCs w:val="20"/>
              </w:rPr>
              <w:t>квлификации</w:t>
            </w:r>
            <w:proofErr w:type="spellEnd"/>
            <w:r w:rsidRPr="00590B14">
              <w:rPr>
                <w:sz w:val="20"/>
                <w:szCs w:val="20"/>
              </w:rPr>
              <w:t xml:space="preserve"> и профессиональной переподготовки"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ООО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“Организация работы с обучающимися с ограниченными возможностями здоровья(ОВЗ) в соответствии с ФГОС”72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ЦНППМП ГАУДПО “Институт развития образования Пермского края”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Реализация требований обновленных ФГОС НОО, ФГОС ООО в работе учителя”36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Сыма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НОП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кода нет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 xml:space="preserve">Пермское педагогическое </w:t>
            </w:r>
            <w:r w:rsidRPr="00590B14">
              <w:rPr>
                <w:sz w:val="20"/>
                <w:szCs w:val="20"/>
              </w:rPr>
              <w:lastRenderedPageBreak/>
              <w:t>училище номер 1</w:t>
            </w:r>
          </w:p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lastRenderedPageBreak/>
              <w:t>ГАУ ДПО”ИПК-РМЦПК”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Проектирование образовательных программ в рамках </w:t>
            </w:r>
            <w:r w:rsidRPr="00590B14">
              <w:rPr>
                <w:sz w:val="20"/>
                <w:szCs w:val="20"/>
              </w:rPr>
              <w:lastRenderedPageBreak/>
              <w:t>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ЦНППМПР ГАУДПО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sz w:val="20"/>
                <w:szCs w:val="20"/>
              </w:rPr>
              <w:t xml:space="preserve"> обновленных ФГОС НОО. ФГОС ООО в работе учителя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Казаринова Елена Васильевна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НОП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кода нет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Пермское педагогическое училище "3"</w:t>
            </w:r>
          </w:p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ЦНППМП ГАУДПО “Институт развития образования Пермского края”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Реализация требований обновленных ФГОС НОО, ФГОС ООО в работе учителя36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Проектирование образовательных программ в рамках </w:t>
            </w:r>
            <w:r w:rsidRPr="00590B14">
              <w:rPr>
                <w:sz w:val="20"/>
                <w:szCs w:val="20"/>
              </w:rPr>
              <w:lastRenderedPageBreak/>
              <w:t>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Палагина Светлана Михайловна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Останина Наталья Леонидовна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НОП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кода нет 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педагогической училище</w:t>
            </w:r>
          </w:p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“ИПК - РМЦПК”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“Проектирование образовательных программ в рамках 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реализации ФГОС НОО”72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ЦНППМПР ГАУДО “Институт развития образования Пермского края”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Осинцева Ольга Семеновна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ООП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кода нет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Пермский государственный педагогический институт</w:t>
            </w:r>
          </w:p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ГАУ ДПО «ИРО ПК»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left="-1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индивидуального образовательного маршрута педагога в информационно-образовательном пространстве края»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АНО ДПО «Мой университет»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left="-1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«Разработка урока математики по технологии активных методов обучения в условиях внедрения ФГОС ООО и СОО»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</w:p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left="-1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 ФГОС»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НИУ «ВШЭ»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left="-1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«Содержание и методика преподавания курса финансовой грамотности различным категориям обучающихся»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"Цифровая экосистема ДПО"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ind w:left="-1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современного учителя. Развитие  математической грамотности»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40" w:rsidRPr="00590B14" w:rsidTr="00C63040">
        <w:trPr>
          <w:trHeight w:val="9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ИРО 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040" w:rsidRPr="00590B14" w:rsidRDefault="00C63040" w:rsidP="00F71E9A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40" w:rsidRPr="00590B14" w:rsidRDefault="00C63040" w:rsidP="00F71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607F" w:rsidRPr="00590B14" w:rsidRDefault="00D1738B">
      <w:pPr>
        <w:spacing w:before="240"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23AC" w:rsidRPr="00590B14" w:rsidRDefault="000523AC">
      <w:pPr>
        <w:spacing w:before="240"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3AC" w:rsidRPr="00590B14" w:rsidRDefault="000523AC">
      <w:pPr>
        <w:spacing w:before="240"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3AC" w:rsidRPr="00590B14" w:rsidRDefault="000523AC">
      <w:pPr>
        <w:spacing w:before="240"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EB0" w:rsidRPr="00590B14" w:rsidRDefault="006D7EB0">
      <w:pPr>
        <w:spacing w:before="240"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3AC" w:rsidRPr="00590B14" w:rsidRDefault="000523AC">
      <w:pPr>
        <w:spacing w:before="240"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3AC" w:rsidRPr="00590B14" w:rsidRDefault="000523AC">
      <w:pPr>
        <w:spacing w:before="240"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07F" w:rsidRPr="00590B14" w:rsidRDefault="00D1738B">
      <w:pPr>
        <w:spacing w:before="240"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B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 педагогических работников МБОУ «СОШ№6» структурное подразделение «</w:t>
      </w:r>
      <w:proofErr w:type="spellStart"/>
      <w:r w:rsidRPr="00590B14">
        <w:rPr>
          <w:rFonts w:ascii="Times New Roman" w:eastAsia="Times New Roman" w:hAnsi="Times New Roman" w:cs="Times New Roman"/>
          <w:b/>
          <w:sz w:val="28"/>
          <w:szCs w:val="28"/>
        </w:rPr>
        <w:t>Моховлянская</w:t>
      </w:r>
      <w:proofErr w:type="spellEnd"/>
      <w:r w:rsidRPr="00590B14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a"/>
        <w:tblW w:w="16585" w:type="dxa"/>
        <w:tblInd w:w="1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6"/>
        <w:gridCol w:w="1540"/>
        <w:gridCol w:w="1366"/>
        <w:gridCol w:w="1185"/>
        <w:gridCol w:w="1097"/>
        <w:gridCol w:w="1815"/>
        <w:gridCol w:w="2334"/>
        <w:gridCol w:w="1309"/>
        <w:gridCol w:w="1809"/>
        <w:gridCol w:w="1696"/>
        <w:gridCol w:w="823"/>
        <w:gridCol w:w="1025"/>
      </w:tblGrid>
      <w:tr w:rsidR="00731C6C" w:rsidRPr="00590B14" w:rsidTr="00731C6C">
        <w:trPr>
          <w:trHeight w:val="137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Наименование программы 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организации где проходило обучение, КПК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курсов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стаж работы: (с какого года)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B14">
              <w:rPr>
                <w:rFonts w:ascii="Times New Roman" w:eastAsia="Times New Roman" w:hAnsi="Times New Roman" w:cs="Times New Roman"/>
                <w:sz w:val="16"/>
                <w:szCs w:val="16"/>
              </w:rPr>
              <w:t>Стаж работы по специальности: (с какого года)</w:t>
            </w:r>
          </w:p>
        </w:tc>
      </w:tr>
      <w:tr w:rsidR="00731C6C" w:rsidRPr="00590B14" w:rsidTr="00731C6C">
        <w:trPr>
          <w:trHeight w:val="141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Аристова Светлана Федосеевна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специальное,высшее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педагогическое училище</w:t>
            </w:r>
          </w:p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классов/ переподготовка - учитель русского языка и литературы</w:t>
            </w:r>
          </w:p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ООП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АНО «Центр Развития Молодежи»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читательской грамотности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АНО «Центр Развития Молодежи»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“Учитель будущего” “Совершенствование предметных и методических компетенций педагогических работников в рамках реализации Федерального проекта “Учитель </w:t>
            </w:r>
            <w:r w:rsidRPr="00590B14">
              <w:rPr>
                <w:rFonts w:ascii="Times New Roman" w:eastAsia="Times New Roman" w:hAnsi="Times New Roman" w:cs="Times New Roman"/>
              </w:rPr>
              <w:lastRenderedPageBreak/>
              <w:t>будущего”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АНО «Центр Развития Молодежи»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преподавания учебного предмета “Родной (русский) язык в условиях  реализации ФГОС ООО” 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РАНХиГС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Специалист по воспитательной работе 144 ч 2023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РАНХиГС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цифровой экономики 16 ч 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ИРО Свердловской области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 качеством: новые тренды 16 ч 2025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2135"/>
        </w:trPr>
        <w:tc>
          <w:tcPr>
            <w:tcW w:w="5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Брезгина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Средне-специальное, высшее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, литература</w:t>
            </w:r>
          </w:p>
        </w:tc>
        <w:tc>
          <w:tcPr>
            <w:tcW w:w="23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Пермский государственный педагогический университет"</w:t>
            </w:r>
          </w:p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черчения и рисования, Педагогика и методика начального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С-Петербург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методических приемов для проведения рефлексии на современном уроке ИЗО в условиях реализации ФГОС72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</w:tr>
      <w:tr w:rsidR="00731C6C" w:rsidRPr="00590B14" w:rsidTr="00731C6C">
        <w:trPr>
          <w:trHeight w:val="213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/>
        </w:tc>
      </w:tr>
      <w:tr w:rsidR="00731C6C" w:rsidRPr="00590B14" w:rsidTr="00731C6C">
        <w:trPr>
          <w:trHeight w:val="4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НИУ “ВШЭ” - Пермь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“Содержание и методика преподавания курса финансовой грамотности различным категориям обучающихся”72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4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4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 xml:space="preserve">Проектирование образовательных программ в рамках реализации </w:t>
            </w:r>
            <w:r w:rsidRPr="00590B14">
              <w:rPr>
                <w:sz w:val="20"/>
                <w:szCs w:val="20"/>
              </w:rPr>
              <w:lastRenderedPageBreak/>
              <w:t>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4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  <w:lang w:val="ru-RU"/>
              </w:rPr>
              <w:t>АНО «Центр развития молодежи»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Технологии формирования и оценки ФГ в свете ФГОС 36 ч 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4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АНО «Центр развития молодежи»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Эффективные практики получения результатов школьного образования» 36 ч 2025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Елохова Наталья Васильевна</w:t>
            </w: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</w:t>
            </w:r>
          </w:p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 по специальности "Математика"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ДПО “Академия реализации государственной политики и профессионального развития  работников  образования Министерства просвещения Российской Федерации”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предметных и методических компетенций педагогических работников ( в том числе в области функциональной грамотности) в рамках реализации проекта “Учитель будущего”112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переподготовка “Учитель обществознания. Преподавание учебного предмета “Обществознание” в образовательной организации”300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ДПО “ЦНМО” г. Лысьва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Сингапурская образовательная технология16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</w:tr>
      <w:tr w:rsidR="00731C6C" w:rsidRPr="00590B14" w:rsidTr="00731C6C">
        <w:trPr>
          <w:trHeight w:val="117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“Институт развития образования Пермского края”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индивидуального маршрута педагога в информационно-образовательном пространстве края”24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</w:tr>
      <w:tr w:rsidR="00731C6C" w:rsidRPr="00590B14" w:rsidTr="00731C6C">
        <w:trPr>
          <w:trHeight w:val="117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обучающимися с ОВЗ в соответствии с ФГОС» 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</w:tr>
      <w:tr w:rsidR="00731C6C" w:rsidRPr="00590B14" w:rsidTr="00731C6C">
        <w:trPr>
          <w:trHeight w:val="213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</w:tr>
      <w:tr w:rsidR="00731C6C" w:rsidRPr="00590B14" w:rsidTr="00731C6C">
        <w:trPr>
          <w:trHeight w:val="69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Ментальная арифметика» 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</w:tr>
      <w:tr w:rsidR="00731C6C" w:rsidRPr="00590B14" w:rsidTr="00731C6C">
        <w:trPr>
          <w:trHeight w:val="69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НИУ “ВШЭ” - Пермь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“Содержание и методика преподавания курса финансовой грамотности различным категориям обучающихся”72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</w:tr>
      <w:tr w:rsidR="00731C6C" w:rsidRPr="00590B14" w:rsidTr="00731C6C">
        <w:trPr>
          <w:trHeight w:val="69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</w:tr>
      <w:tr w:rsidR="00731C6C" w:rsidRPr="00590B14" w:rsidTr="00731C6C">
        <w:trPr>
          <w:trHeight w:val="69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“Особенности подготовки к ВПР в рамках мониторинга качества образования обучающихся по учебному предмету “Математика” в условиях реализации ФГОС ООО”108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</w:tr>
      <w:tr w:rsidR="00731C6C" w:rsidRPr="00590B14" w:rsidTr="00731C6C">
        <w:trPr>
          <w:trHeight w:val="695"/>
        </w:trPr>
        <w:tc>
          <w:tcPr>
            <w:tcW w:w="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2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Каменный город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Методические подходы к формированию  и развитию ФГ в соответствии с ФГОС 36 ч 2024 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  <w:tc>
          <w:tcPr>
            <w:tcW w:w="1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>
            <w:pPr>
              <w:spacing w:line="240" w:lineRule="auto"/>
            </w:pPr>
          </w:p>
        </w:tc>
      </w:tr>
      <w:tr w:rsidR="00731C6C" w:rsidRPr="00590B14" w:rsidTr="00731C6C">
        <w:trPr>
          <w:trHeight w:val="695"/>
        </w:trPr>
        <w:tc>
          <w:tcPr>
            <w:tcW w:w="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line="240" w:lineRule="auto"/>
            </w:pP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line="240" w:lineRule="auto"/>
            </w:pP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line="240" w:lineRule="auto"/>
            </w:pP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line="240" w:lineRule="auto"/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line="240" w:lineRule="auto"/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line="240" w:lineRule="auto"/>
            </w:pPr>
          </w:p>
        </w:tc>
        <w:tc>
          <w:tcPr>
            <w:tcW w:w="2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line="240" w:lineRule="auto"/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АНО «Центр развития молодежи»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 xml:space="preserve">Эффективные практики получения результатов школьного </w:t>
            </w:r>
            <w:r w:rsidRPr="00590B14">
              <w:rPr>
                <w:sz w:val="20"/>
                <w:szCs w:val="20"/>
                <w:lang w:val="ru-RU"/>
              </w:rPr>
              <w:lastRenderedPageBreak/>
              <w:t>образования» 36 ч 2025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line="240" w:lineRule="auto"/>
            </w:pPr>
          </w:p>
        </w:tc>
        <w:tc>
          <w:tcPr>
            <w:tcW w:w="1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line="240" w:lineRule="auto"/>
            </w:pPr>
          </w:p>
        </w:tc>
      </w:tr>
      <w:tr w:rsidR="00731C6C" w:rsidRPr="00590B14" w:rsidTr="00731C6C">
        <w:trPr>
          <w:trHeight w:val="2526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Зернина Антонина Геннадьевна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Пермский коммерческий колледж</w:t>
            </w: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ООП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731C6C" w:rsidRPr="00590B14" w:rsidRDefault="00731C6C" w:rsidP="001A65E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731C6C" w:rsidRPr="00590B14" w:rsidRDefault="00731C6C" w:rsidP="001A65E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C6C" w:rsidRPr="00590B14" w:rsidTr="00731C6C">
        <w:trPr>
          <w:trHeight w:val="5202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ММЦНИУ ВШЭ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1A65E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731C6C" w:rsidRPr="00590B14" w:rsidRDefault="00731C6C" w:rsidP="001A65E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1A65EB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“Финансовой грамотности” различным категориям обучающихся. 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C6C" w:rsidRPr="00590B14" w:rsidTr="00731C6C">
        <w:trPr>
          <w:trHeight w:val="213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ВО ПГГПУ</w:t>
            </w: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ФГАО УВО Государственный университет просвещения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ФГОСС НОО ФГОСС ООО в работе учителя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начальных классов36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Обучение учебному предмету «Труд (технология)» в условиях внесения изменений в ФОП ООО» 72 ч 2024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Наталья Матвеевна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Физика, математика</w:t>
            </w:r>
          </w:p>
        </w:tc>
        <w:tc>
          <w:tcPr>
            <w:tcW w:w="23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Пермский Государственный Педагогический Институт</w:t>
            </w: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и математика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ООП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ФГА АОУ ДПО “Академия МП РФ”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  оценка качества образования : развитие в соответствии с обновленными ФГОС</w:t>
            </w:r>
            <w:r w:rsidRPr="00590B14">
              <w:rPr>
                <w:sz w:val="20"/>
                <w:szCs w:val="20"/>
              </w:rPr>
              <w:t>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731C6C">
        <w:trPr>
          <w:trHeight w:val="45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НИУ “ВШЭ”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качеством образования: повышение предметной компетентности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учителей физики в контексте реализации требований ФГОС18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731C6C">
        <w:trPr>
          <w:trHeight w:val="45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“ИРОПК”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индивидуального образовательного маршрута педагога в информационно- образовательном пространстве края24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731C6C">
        <w:trPr>
          <w:trHeight w:val="45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ФГАОУ ДПО “Академия реализации государственной политики и профессионального развития работников образования…”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“Совершенствование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“Учитель будущего” (программа по физике) 112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731C6C">
        <w:trPr>
          <w:trHeight w:val="45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</w:t>
            </w: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“ЦИО и В”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санитарно-эпидемиологических требований к образовательным организациям согласно СП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731C6C">
        <w:trPr>
          <w:trHeight w:val="455"/>
        </w:trPr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ЦНМО г. Лысьва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E67634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Сингапурская образовательная технология 16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  <w:proofErr w:type="gramEnd"/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731C6C">
        <w:trPr>
          <w:trHeight w:val="455"/>
        </w:trPr>
        <w:tc>
          <w:tcPr>
            <w:tcW w:w="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ЧОУ ДПО «УЦПК»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E67634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Пожарная безопасность для руководителей организаций 24 ч 2023 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731C6C">
        <w:trPr>
          <w:trHeight w:val="455"/>
        </w:trPr>
        <w:tc>
          <w:tcPr>
            <w:tcW w:w="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Институт развития образование Пермского края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E67634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Формирование естественнонаучной грамотности обучающихся основной и средней школы в процессе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пректной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учебно-исследовательской деятельности 48 ч 204 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731C6C">
        <w:trPr>
          <w:trHeight w:val="455"/>
        </w:trPr>
        <w:tc>
          <w:tcPr>
            <w:tcW w:w="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ИРО Свердловской области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E67634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 качеством образования: новые тренды» 16 ч 2025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0523AC">
        <w:trPr>
          <w:trHeight w:val="165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Кибардина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Среднее-специальное,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23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педагогическое училище</w:t>
            </w: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НОО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731C6C" w:rsidRPr="00590B14" w:rsidTr="000523AC">
        <w:trPr>
          <w:trHeight w:val="1415"/>
        </w:trPr>
        <w:tc>
          <w:tcPr>
            <w:tcW w:w="5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Ростов-на-Дону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образовательного процесса  для детей с ОВЗ в условиях реализации ФГОС72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0523AC">
        <w:trPr>
          <w:trHeight w:val="2135"/>
        </w:trPr>
        <w:tc>
          <w:tcPr>
            <w:tcW w:w="5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0523AC">
        <w:trPr>
          <w:trHeight w:val="1655"/>
        </w:trPr>
        <w:tc>
          <w:tcPr>
            <w:tcW w:w="5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0523AC">
        <w:trPr>
          <w:trHeight w:val="3095"/>
        </w:trPr>
        <w:tc>
          <w:tcPr>
            <w:tcW w:w="5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Смоленск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Логопедия: организация обучения воспитания , коррекция нарушений развития  и социальной адаптации  обучающихся с тяжелым речевыми нарушениями144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731C6C">
        <w:trPr>
          <w:trHeight w:val="3095"/>
        </w:trPr>
        <w:tc>
          <w:tcPr>
            <w:tcW w:w="58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0523AC">
        <w:trPr>
          <w:trHeight w:val="9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Мацак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Алла Игоревна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Соответствие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0523A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Государственное бюджетное профессиональное образовательное учреждение «Пермский педагогический колледж 1» г. Пермь</w:t>
            </w:r>
          </w:p>
          <w:p w:rsidR="000523AC" w:rsidRPr="00590B14" w:rsidRDefault="000523A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Преподавание в начальных классах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rPr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НОО72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0523A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0523A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Окунева Ирина Борисовна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средне-специальное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Начальные классы</w:t>
            </w:r>
          </w:p>
        </w:tc>
        <w:tc>
          <w:tcPr>
            <w:tcW w:w="23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Кунгурском педагогическое училище</w:t>
            </w: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НОО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ДПО”ИПК-РМЦПК”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НОО36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</w:tr>
      <w:tr w:rsidR="00731C6C" w:rsidRPr="00590B14" w:rsidTr="00731C6C">
        <w:trPr>
          <w:trHeight w:val="2135"/>
        </w:trPr>
        <w:tc>
          <w:tcPr>
            <w:tcW w:w="5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731C6C" w:rsidRPr="00590B14" w:rsidRDefault="00731C6C" w:rsidP="00F7221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731C6C">
        <w:trPr>
          <w:trHeight w:val="2135"/>
        </w:trPr>
        <w:tc>
          <w:tcPr>
            <w:tcW w:w="58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2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F72213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ГАУ ДПО “ИПК-РМЦПК”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</w:rPr>
              <w:t>Проектирование образовательных программ в рамках реализации ФГОС НОО</w:t>
            </w:r>
            <w:r w:rsidRPr="00590B14">
              <w:rPr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sz w:val="20"/>
                <w:szCs w:val="20"/>
              </w:rPr>
              <w:t>72</w:t>
            </w:r>
            <w:r w:rsidRPr="00590B14">
              <w:rPr>
                <w:sz w:val="20"/>
                <w:szCs w:val="20"/>
                <w:lang w:val="ru-RU"/>
              </w:rPr>
              <w:t xml:space="preserve">ч </w:t>
            </w:r>
            <w:r w:rsidRPr="00590B14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  <w:tc>
          <w:tcPr>
            <w:tcW w:w="1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F72213"/>
        </w:tc>
      </w:tr>
      <w:tr w:rsidR="00731C6C" w:rsidRPr="00590B14" w:rsidTr="00731C6C">
        <w:trPr>
          <w:trHeight w:val="2135"/>
        </w:trPr>
        <w:tc>
          <w:tcPr>
            <w:tcW w:w="58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2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309" w:type="dxa"/>
            <w:tcBorders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АНО «Центр развития молодежи»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rPr>
                <w:sz w:val="20"/>
                <w:szCs w:val="20"/>
                <w:lang w:val="ru-RU"/>
              </w:rPr>
            </w:pPr>
            <w:r w:rsidRPr="00590B14">
              <w:rPr>
                <w:sz w:val="20"/>
                <w:szCs w:val="20"/>
                <w:lang w:val="ru-RU"/>
              </w:rPr>
              <w:t>Эффективные практики получения результатов школьного образования» 36 ч 2025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</w:tr>
      <w:tr w:rsidR="00731C6C" w:rsidRPr="00590B14" w:rsidTr="00731C6C">
        <w:trPr>
          <w:trHeight w:val="141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 Сергей Иванович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Математика,информатика,история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</w:t>
            </w: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ООП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ОВЗ73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</w:tr>
      <w:tr w:rsidR="00731C6C" w:rsidRPr="00590B14" w:rsidTr="00731C6C">
        <w:trPr>
          <w:trHeight w:val="14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0523AC">
        <w:trPr>
          <w:trHeight w:val="1655"/>
        </w:trPr>
        <w:tc>
          <w:tcPr>
            <w:tcW w:w="5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</w:tr>
      <w:tr w:rsidR="00731C6C" w:rsidRPr="00590B14" w:rsidTr="00731C6C">
        <w:trPr>
          <w:trHeight w:val="1655"/>
        </w:trPr>
        <w:tc>
          <w:tcPr>
            <w:tcW w:w="5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>Переподготовка по программе “История и обществознание: теория и методика преподавания в образовательной организации” (Присвоение квалификации: Учитель истории и обществознания)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470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</w:tr>
      <w:tr w:rsidR="00731C6C" w:rsidRPr="00590B14" w:rsidTr="00731C6C">
        <w:trPr>
          <w:trHeight w:val="1655"/>
        </w:trPr>
        <w:tc>
          <w:tcPr>
            <w:tcW w:w="5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“Школа </w:t>
            </w:r>
            <w:proofErr w:type="gramStart"/>
            <w:r w:rsidRPr="00590B14">
              <w:rPr>
                <w:rFonts w:ascii="Times New Roman" w:eastAsia="Times New Roman" w:hAnsi="Times New Roman" w:cs="Times New Roman"/>
              </w:rPr>
              <w:t>современного  учителя</w:t>
            </w:r>
            <w:proofErr w:type="gramEnd"/>
            <w:r w:rsidRPr="00590B14">
              <w:rPr>
                <w:rFonts w:ascii="Times New Roman" w:eastAsia="Times New Roman" w:hAnsi="Times New Roman" w:cs="Times New Roman"/>
              </w:rPr>
              <w:t>.  Развитие естественно-научной грамотности”</w:t>
            </w:r>
            <w:r w:rsidRPr="00590B14">
              <w:rPr>
                <w:sz w:val="20"/>
                <w:szCs w:val="20"/>
              </w:rPr>
              <w:t>56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</w:tr>
      <w:tr w:rsidR="00731C6C" w:rsidRPr="00590B14" w:rsidTr="000523AC">
        <w:trPr>
          <w:trHeight w:val="2135"/>
        </w:trPr>
        <w:tc>
          <w:tcPr>
            <w:tcW w:w="5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rPr>
                <w:sz w:val="20"/>
                <w:szCs w:val="20"/>
              </w:rPr>
            </w:pPr>
            <w:r w:rsidRPr="00590B14">
              <w:rPr>
                <w:sz w:val="20"/>
                <w:szCs w:val="20"/>
              </w:rPr>
              <w:t>цифровая экосистема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</w:rPr>
              <w:t xml:space="preserve">“Школа </w:t>
            </w:r>
            <w:proofErr w:type="gramStart"/>
            <w:r w:rsidRPr="00590B14">
              <w:rPr>
                <w:rFonts w:ascii="Times New Roman" w:eastAsia="Times New Roman" w:hAnsi="Times New Roman" w:cs="Times New Roman"/>
              </w:rPr>
              <w:t>современного  учителя</w:t>
            </w:r>
            <w:proofErr w:type="gramEnd"/>
            <w:r w:rsidRPr="00590B14">
              <w:rPr>
                <w:rFonts w:ascii="Times New Roman" w:eastAsia="Times New Roman" w:hAnsi="Times New Roman" w:cs="Times New Roman"/>
              </w:rPr>
              <w:t>.  Развитие математической грамотности”</w:t>
            </w:r>
            <w:r w:rsidRPr="00590B14">
              <w:rPr>
                <w:sz w:val="20"/>
                <w:szCs w:val="20"/>
              </w:rPr>
              <w:t>56</w:t>
            </w:r>
            <w:r w:rsidRPr="00590B14">
              <w:rPr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sz w:val="20"/>
                <w:szCs w:val="20"/>
              </w:rPr>
              <w:t>2022</w:t>
            </w:r>
          </w:p>
        </w:tc>
        <w:tc>
          <w:tcPr>
            <w:tcW w:w="82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  <w:tc>
          <w:tcPr>
            <w:tcW w:w="1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/>
        </w:tc>
      </w:tr>
      <w:tr w:rsidR="00731C6C" w:rsidRPr="00590B14" w:rsidTr="00731C6C">
        <w:trPr>
          <w:trHeight w:val="1895"/>
        </w:trPr>
        <w:tc>
          <w:tcPr>
            <w:tcW w:w="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Утробина Ольга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Геогриевна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"Финансово-Экономический колледж"</w:t>
            </w: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ПП «Педагогическое образование. Физическая культура в ОО» 252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Методология и технология дистанционного обучения в образовательной организации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“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Профилактика гриппа и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острореспираторных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вирусных инфекций, в том числе новой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 (COVID 19) 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ООО”ЦИОиВ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“Центр Развития Педагогики” Санкт-Петербург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КПК “Преподавание физической культуры по ФГОС ООО и ФГОС СОО: содержание, методы и технологии”144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C6C" w:rsidRPr="00590B14" w:rsidTr="00731C6C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Институт развития образования Пермского края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Учебный предмет «Основы безопасности и защиты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Родины»: практико-ориентированное обучение 24 ч 2024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6C" w:rsidTr="00731C6C">
        <w:trPr>
          <w:trHeight w:val="2940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Кибардина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Олеговна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      </w: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физики и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допольнительного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ООП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ДПОФГАОУ ДПО “Академия 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</w:t>
            </w: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</w:t>
            </w:r>
            <w:proofErr w:type="spell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Московски</w:t>
            </w:r>
            <w:proofErr w:type="spell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институт профессиональной переподготовки и повышения квалификации»</w:t>
            </w: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 </w:t>
            </w: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Современные методы развития навыков эффективного и уверенного общения на английском языке у старших школьников 144 ч 2024 </w:t>
            </w: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590B14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C6C" w:rsidRPr="00002BF1" w:rsidRDefault="00731C6C" w:rsidP="00731C6C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8F7304" w:rsidRDefault="008F7304">
      <w:pPr>
        <w:spacing w:before="240" w:after="160"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1607F" w:rsidRDefault="00D1738B">
      <w:pPr>
        <w:spacing w:before="240" w:after="16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1607F" w:rsidRDefault="00D1738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01607F" w:rsidRDefault="0001607F"/>
    <w:sectPr w:rsidR="0001607F">
      <w:pgSz w:w="16834" w:h="11909" w:orient="landscape"/>
      <w:pgMar w:top="283" w:right="0" w:bottom="144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7F"/>
    <w:rsid w:val="00002BF1"/>
    <w:rsid w:val="0001607F"/>
    <w:rsid w:val="000523AC"/>
    <w:rsid w:val="000A572B"/>
    <w:rsid w:val="000F3EDC"/>
    <w:rsid w:val="00145646"/>
    <w:rsid w:val="00184127"/>
    <w:rsid w:val="00185A6D"/>
    <w:rsid w:val="001A65EB"/>
    <w:rsid w:val="002124BA"/>
    <w:rsid w:val="00262ED1"/>
    <w:rsid w:val="00290596"/>
    <w:rsid w:val="00292AEF"/>
    <w:rsid w:val="002A1AA1"/>
    <w:rsid w:val="002E6F00"/>
    <w:rsid w:val="00350F8F"/>
    <w:rsid w:val="003A320E"/>
    <w:rsid w:val="003B56F5"/>
    <w:rsid w:val="00431F2F"/>
    <w:rsid w:val="0049078D"/>
    <w:rsid w:val="004B183D"/>
    <w:rsid w:val="004B5ECA"/>
    <w:rsid w:val="004C170B"/>
    <w:rsid w:val="00541483"/>
    <w:rsid w:val="00557082"/>
    <w:rsid w:val="00581A70"/>
    <w:rsid w:val="005904CC"/>
    <w:rsid w:val="00590B14"/>
    <w:rsid w:val="00590C37"/>
    <w:rsid w:val="00593B0E"/>
    <w:rsid w:val="005B641E"/>
    <w:rsid w:val="005B7EBB"/>
    <w:rsid w:val="005F48C7"/>
    <w:rsid w:val="005F77DA"/>
    <w:rsid w:val="00613855"/>
    <w:rsid w:val="006253A5"/>
    <w:rsid w:val="0064377B"/>
    <w:rsid w:val="00647DBC"/>
    <w:rsid w:val="006D7EB0"/>
    <w:rsid w:val="00731C6C"/>
    <w:rsid w:val="00775E0F"/>
    <w:rsid w:val="00787978"/>
    <w:rsid w:val="007A34E7"/>
    <w:rsid w:val="007B294E"/>
    <w:rsid w:val="00805026"/>
    <w:rsid w:val="00807915"/>
    <w:rsid w:val="00811FB6"/>
    <w:rsid w:val="008268C0"/>
    <w:rsid w:val="00827163"/>
    <w:rsid w:val="008A1BC0"/>
    <w:rsid w:val="008C1231"/>
    <w:rsid w:val="008F7304"/>
    <w:rsid w:val="0091143F"/>
    <w:rsid w:val="00941BCA"/>
    <w:rsid w:val="009667C7"/>
    <w:rsid w:val="00A75A8D"/>
    <w:rsid w:val="00AB08C8"/>
    <w:rsid w:val="00AF4817"/>
    <w:rsid w:val="00AF76E7"/>
    <w:rsid w:val="00AF7F28"/>
    <w:rsid w:val="00B33D9B"/>
    <w:rsid w:val="00BE57A5"/>
    <w:rsid w:val="00C07CAD"/>
    <w:rsid w:val="00C21F1A"/>
    <w:rsid w:val="00C246A6"/>
    <w:rsid w:val="00C47262"/>
    <w:rsid w:val="00C63040"/>
    <w:rsid w:val="00C75043"/>
    <w:rsid w:val="00C753AF"/>
    <w:rsid w:val="00CA1D91"/>
    <w:rsid w:val="00CE579E"/>
    <w:rsid w:val="00D0526C"/>
    <w:rsid w:val="00D12521"/>
    <w:rsid w:val="00D1738B"/>
    <w:rsid w:val="00D33628"/>
    <w:rsid w:val="00D45C39"/>
    <w:rsid w:val="00D94E11"/>
    <w:rsid w:val="00DB0B31"/>
    <w:rsid w:val="00DB32CF"/>
    <w:rsid w:val="00E03C86"/>
    <w:rsid w:val="00E11DAA"/>
    <w:rsid w:val="00E43F60"/>
    <w:rsid w:val="00E57546"/>
    <w:rsid w:val="00E67634"/>
    <w:rsid w:val="00F71E9A"/>
    <w:rsid w:val="00F72213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B2F2"/>
  <w15:docId w15:val="{97E24DD9-A5A6-4F82-8840-9806A91F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11407</Words>
  <Characters>65022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54</cp:revision>
  <dcterms:created xsi:type="dcterms:W3CDTF">2025-03-24T09:00:00Z</dcterms:created>
  <dcterms:modified xsi:type="dcterms:W3CDTF">2025-04-03T10:09:00Z</dcterms:modified>
</cp:coreProperties>
</file>