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B6" w:rsidRPr="00872EBC" w:rsidRDefault="00845F8B">
      <w:pPr>
        <w:spacing w:after="0"/>
        <w:ind w:left="120"/>
        <w:rPr>
          <w:lang w:val="ru-RU"/>
        </w:rPr>
      </w:pPr>
      <w:bookmarkStart w:id="0" w:name="block-36413450"/>
      <w:r w:rsidRPr="00845F8B">
        <w:rPr>
          <w:noProof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арп\труд дев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труд девоч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bookmarkStart w:id="2" w:name="block-36413453"/>
      <w:bookmarkEnd w:id="0"/>
      <w:r w:rsidRPr="00872E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B17B6" w:rsidRPr="00872EBC" w:rsidRDefault="00DB17B6">
      <w:pPr>
        <w:spacing w:after="0"/>
        <w:ind w:firstLine="600"/>
        <w:rPr>
          <w:lang w:val="ru-RU"/>
        </w:rPr>
      </w:pPr>
    </w:p>
    <w:p w:rsidR="00DB17B6" w:rsidRPr="00872EBC" w:rsidRDefault="00DB17B6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</w:t>
      </w:r>
      <w:r w:rsidRPr="00872EB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72EB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B17B6" w:rsidRPr="00872EBC" w:rsidRDefault="00400979">
      <w:pPr>
        <w:spacing w:after="0" w:line="48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 МОДУЛИ ПРОГРАММЫ ПО УЧЕБНОМУ ПРЕДМЕТУ "ТРУДУ (ТЕХНОЛОГИЯ)"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</w:t>
      </w:r>
      <w:r w:rsidRPr="00872EBC">
        <w:rPr>
          <w:rFonts w:ascii="Times New Roman" w:hAnsi="Times New Roman"/>
          <w:color w:val="000000"/>
          <w:sz w:val="28"/>
          <w:lang w:val="ru-RU"/>
        </w:rPr>
        <w:lastRenderedPageBreak/>
        <w:t>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</w:t>
      </w:r>
      <w:r w:rsidRPr="00872EBC">
        <w:rPr>
          <w:rFonts w:ascii="Times New Roman" w:hAnsi="Times New Roman"/>
          <w:color w:val="000000"/>
          <w:sz w:val="28"/>
          <w:lang w:val="ru-RU"/>
        </w:rPr>
        <w:lastRenderedPageBreak/>
        <w:t>и региональными особенностями, углубленным изучением отдельных тем инвариантных модулей.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B17B6" w:rsidRPr="00872EBC" w:rsidRDefault="00DB17B6">
      <w:pPr>
        <w:spacing w:after="0" w:line="120" w:lineRule="auto"/>
        <w:ind w:left="120"/>
        <w:rPr>
          <w:lang w:val="ru-RU"/>
        </w:rPr>
      </w:pP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lastRenderedPageBreak/>
        <w:t>с обществознанием при освоении тем в инвариантном модуле «Производство и технологии».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B17B6" w:rsidRDefault="00DB17B6">
      <w:pPr>
        <w:rPr>
          <w:lang w:val="ru-RU"/>
        </w:rPr>
      </w:pP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7C2FCF" w:rsidRDefault="007C2FCF" w:rsidP="007C2FC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C2FCF" w:rsidRPr="00872EBC" w:rsidRDefault="007C2FCF">
      <w:pPr>
        <w:rPr>
          <w:lang w:val="ru-RU"/>
        </w:rPr>
        <w:sectPr w:rsidR="007C2FCF" w:rsidRPr="00872EBC">
          <w:pgSz w:w="11906" w:h="16383"/>
          <w:pgMar w:top="1134" w:right="850" w:bottom="1134" w:left="1701" w:header="720" w:footer="720" w:gutter="0"/>
          <w:cols w:space="720"/>
        </w:sectPr>
      </w:pPr>
    </w:p>
    <w:p w:rsidR="00DB17B6" w:rsidRPr="00872EBC" w:rsidRDefault="00400979">
      <w:pPr>
        <w:spacing w:before="161" w:after="161"/>
        <w:ind w:left="120"/>
        <w:rPr>
          <w:lang w:val="ru-RU"/>
        </w:rPr>
      </w:pPr>
      <w:bookmarkStart w:id="4" w:name="block-36413449"/>
      <w:bookmarkEnd w:id="2"/>
      <w:r w:rsidRPr="00872EB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B17B6" w:rsidRPr="00872EBC" w:rsidRDefault="00400979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872EB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B17B6" w:rsidRPr="00872EBC" w:rsidRDefault="00DB17B6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B17B6" w:rsidRPr="00872EBC" w:rsidRDefault="00DB17B6">
      <w:pPr>
        <w:spacing w:after="0" w:line="48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DB17B6" w:rsidRPr="00872EBC" w:rsidRDefault="00DB17B6">
      <w:pPr>
        <w:spacing w:after="0" w:line="48" w:lineRule="auto"/>
        <w:ind w:left="120"/>
        <w:jc w:val="both"/>
        <w:rPr>
          <w:lang w:val="ru-RU"/>
        </w:rPr>
      </w:pP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DB17B6" w:rsidRPr="00872EBC" w:rsidRDefault="00DB17B6">
      <w:pPr>
        <w:spacing w:after="0" w:line="144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72E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17B6" w:rsidRPr="00872EBC" w:rsidRDefault="00DB17B6">
      <w:pPr>
        <w:spacing w:after="0" w:line="96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7B6" w:rsidRPr="00872EBC" w:rsidRDefault="00DB17B6">
      <w:pPr>
        <w:spacing w:after="0" w:line="96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B17B6" w:rsidRPr="00872EBC" w:rsidRDefault="00DB17B6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B17B6" w:rsidRPr="00872EBC" w:rsidRDefault="00DB17B6">
      <w:pPr>
        <w:spacing w:after="0" w:line="96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B17B6" w:rsidRPr="00872EBC" w:rsidRDefault="00DB17B6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DB17B6" w:rsidRPr="00872EBC" w:rsidRDefault="00DB17B6">
      <w:pPr>
        <w:spacing w:after="0" w:line="120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B17B6" w:rsidRPr="00872EBC" w:rsidRDefault="00DB17B6">
      <w:pPr>
        <w:spacing w:after="0" w:line="96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B17B6" w:rsidRPr="00872EBC" w:rsidRDefault="00400979">
      <w:pPr>
        <w:spacing w:after="0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B17B6" w:rsidRPr="00872EBC" w:rsidRDefault="00DB17B6">
      <w:pPr>
        <w:rPr>
          <w:lang w:val="ru-RU"/>
        </w:rPr>
        <w:sectPr w:rsidR="00DB17B6" w:rsidRPr="00872EBC">
          <w:pgSz w:w="11906" w:h="16383"/>
          <w:pgMar w:top="1134" w:right="850" w:bottom="1134" w:left="1701" w:header="720" w:footer="720" w:gutter="0"/>
          <w:cols w:space="720"/>
        </w:sectPr>
      </w:pPr>
    </w:p>
    <w:p w:rsidR="00DB17B6" w:rsidRPr="00872EBC" w:rsidRDefault="00400979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6413451"/>
      <w:bookmarkEnd w:id="4"/>
      <w:r w:rsidRPr="00872EBC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DB17B6" w:rsidRPr="00872EBC" w:rsidRDefault="00400979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872E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72EBC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872E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17B6" w:rsidRPr="00872EBC" w:rsidRDefault="00DB17B6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B17B6" w:rsidRPr="00872EBC" w:rsidRDefault="00DB17B6">
      <w:pPr>
        <w:spacing w:after="0" w:line="144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B17B6" w:rsidRPr="00872EBC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С</w:t>
      </w:r>
      <w:r w:rsidRPr="00872EBC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872EB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B17B6" w:rsidRPr="00872EBC" w:rsidRDefault="00400979">
      <w:pPr>
        <w:spacing w:after="0" w:line="264" w:lineRule="auto"/>
        <w:ind w:firstLine="600"/>
        <w:jc w:val="both"/>
        <w:rPr>
          <w:lang w:val="ru-RU"/>
        </w:rPr>
      </w:pPr>
      <w:r w:rsidRPr="00872EB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B17B6" w:rsidRPr="00872EBC" w:rsidRDefault="00DB17B6">
      <w:pPr>
        <w:spacing w:after="0" w:line="168" w:lineRule="auto"/>
        <w:ind w:left="120"/>
        <w:jc w:val="both"/>
        <w:rPr>
          <w:lang w:val="ru-RU"/>
        </w:rPr>
      </w:pP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17B6" w:rsidRPr="00872EBC" w:rsidRDefault="00400979">
      <w:pPr>
        <w:spacing w:after="0" w:line="264" w:lineRule="auto"/>
        <w:ind w:left="120"/>
        <w:jc w:val="both"/>
        <w:rPr>
          <w:lang w:val="ru-RU"/>
        </w:rPr>
      </w:pPr>
      <w:r w:rsidRPr="00872EB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2A2B6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A2B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A2B6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A2B6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A2B6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2A2B6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2B6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2A2B6A">
        <w:rPr>
          <w:rFonts w:ascii="Times New Roman" w:hAnsi="Times New Roman"/>
          <w:color w:val="000000"/>
          <w:sz w:val="28"/>
          <w:lang w:val="ru-RU"/>
        </w:rPr>
        <w:t>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B17B6" w:rsidRPr="002A2B6A" w:rsidRDefault="00DB17B6">
      <w:pPr>
        <w:spacing w:after="0" w:line="72" w:lineRule="auto"/>
        <w:ind w:left="120"/>
        <w:jc w:val="both"/>
        <w:rPr>
          <w:lang w:val="ru-RU"/>
        </w:rPr>
      </w:pPr>
    </w:p>
    <w:p w:rsidR="00DB17B6" w:rsidRPr="002A2B6A" w:rsidRDefault="00400979">
      <w:pPr>
        <w:spacing w:after="0" w:line="264" w:lineRule="auto"/>
        <w:ind w:left="120"/>
        <w:jc w:val="both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B17B6" w:rsidRPr="002A2B6A" w:rsidRDefault="00400979">
      <w:pPr>
        <w:spacing w:after="0" w:line="264" w:lineRule="auto"/>
        <w:ind w:firstLine="600"/>
        <w:jc w:val="both"/>
        <w:rPr>
          <w:lang w:val="ru-RU"/>
        </w:rPr>
      </w:pPr>
      <w:r w:rsidRPr="002A2B6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B17B6" w:rsidRPr="002A2B6A" w:rsidRDefault="00DB17B6">
      <w:pPr>
        <w:rPr>
          <w:lang w:val="ru-RU"/>
        </w:rPr>
        <w:sectPr w:rsidR="00DB17B6" w:rsidRPr="002A2B6A">
          <w:pgSz w:w="11906" w:h="16383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19" w:name="block-36413452"/>
      <w:bookmarkEnd w:id="15"/>
      <w:r w:rsidRPr="002A2B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B17B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B17B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0" w:name="block-36413455"/>
      <w:bookmarkEnd w:id="1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DB17B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1" w:name="block-36413448"/>
      <w:bookmarkEnd w:id="2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DB17B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E14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0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B17B6" w:rsidRDefault="00E14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0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2" w:name="block-36413441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B17B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 w:rsidRPr="007C2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3" w:name="block-36413454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B17B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ценность овощей.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овощей.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овощей. Технология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"Разработка технологической карты приготовления приготовления проектного блюда из крупы.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"Определение доброкачественности яиц".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"Изделия из текстильных материалов":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по технологической карте: подготовка выкроек, раскрой изделия.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швы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B17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"Технологии обработки пищевых продуктов" Практическая работа "Составление технологической карты блюда для проекта"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швей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стиля в одежде"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"Уход за одеждой"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"Выполнение образцов двойных швов"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"Выполнение образцов двойных швов"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"Выполнение образцов двойных швов"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 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их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"Изделия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4" w:name="block-36413443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DB17B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качество изделий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Расчет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"Конструирование плечевой одежды (на основе туники)"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декоративной отделки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"Способы декоративной отделки швейного изделия"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"Способы декоративной отделки швейного изделия"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"Способы декоративной отделки швейного изделия"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изделия.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отделка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"Плечевая одежда"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одежды.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5" w:name="block-36413444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DB17B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 w:rsidRPr="002A2B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6" w:name="block-36413447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17B6" w:rsidRDefault="00400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B17B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7B6" w:rsidRDefault="00DB17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7B6" w:rsidRDefault="00DB17B6"/>
        </w:tc>
      </w:tr>
      <w:tr w:rsidR="00DB17B6" w:rsidRPr="002A2B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</w:tr>
      <w:tr w:rsidR="00DB17B6" w:rsidRPr="002A2B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7B6" w:rsidRDefault="00DB17B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2B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Pr="002A2B6A" w:rsidRDefault="00400979">
            <w:pPr>
              <w:spacing w:after="0"/>
              <w:ind w:left="135"/>
              <w:rPr>
                <w:lang w:val="ru-RU"/>
              </w:rPr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 w:rsidRPr="002A2B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7B6" w:rsidRDefault="0040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7B6" w:rsidRDefault="00DB17B6"/>
        </w:tc>
      </w:tr>
    </w:tbl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DB17B6">
      <w:pPr>
        <w:sectPr w:rsidR="00DB17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7B6" w:rsidRDefault="00400979">
      <w:pPr>
        <w:spacing w:after="0"/>
        <w:ind w:left="120"/>
      </w:pPr>
      <w:bookmarkStart w:id="27" w:name="block-36413459"/>
      <w:bookmarkEnd w:id="2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B17B6" w:rsidRDefault="004009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17B6" w:rsidRDefault="00DB17B6">
      <w:pPr>
        <w:spacing w:after="0" w:line="480" w:lineRule="auto"/>
        <w:ind w:left="120"/>
      </w:pPr>
    </w:p>
    <w:p w:rsidR="00DB17B6" w:rsidRDefault="00DB17B6">
      <w:pPr>
        <w:spacing w:after="0" w:line="480" w:lineRule="auto"/>
        <w:ind w:left="120"/>
      </w:pPr>
    </w:p>
    <w:p w:rsidR="00DB17B6" w:rsidRDefault="00DB17B6">
      <w:pPr>
        <w:spacing w:after="0"/>
        <w:ind w:left="120"/>
      </w:pPr>
    </w:p>
    <w:p w:rsidR="00DB17B6" w:rsidRDefault="004009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17B6" w:rsidRDefault="00DB17B6">
      <w:pPr>
        <w:spacing w:after="0" w:line="480" w:lineRule="auto"/>
        <w:ind w:left="120"/>
      </w:pPr>
    </w:p>
    <w:p w:rsidR="00DB17B6" w:rsidRDefault="00DB17B6">
      <w:pPr>
        <w:spacing w:after="0"/>
        <w:ind w:left="120"/>
      </w:pPr>
    </w:p>
    <w:p w:rsidR="00DB17B6" w:rsidRPr="002A2B6A" w:rsidRDefault="00400979">
      <w:pPr>
        <w:spacing w:after="0" w:line="480" w:lineRule="auto"/>
        <w:ind w:left="120"/>
        <w:rPr>
          <w:lang w:val="ru-RU"/>
        </w:rPr>
      </w:pPr>
      <w:r w:rsidRPr="002A2B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17B6" w:rsidRPr="002A2B6A" w:rsidRDefault="00DB17B6">
      <w:pPr>
        <w:spacing w:after="0" w:line="480" w:lineRule="auto"/>
        <w:ind w:left="120"/>
        <w:rPr>
          <w:lang w:val="ru-RU"/>
        </w:rPr>
      </w:pPr>
    </w:p>
    <w:p w:rsidR="00DB17B6" w:rsidRPr="002A2B6A" w:rsidRDefault="00DB17B6">
      <w:pPr>
        <w:rPr>
          <w:lang w:val="ru-RU"/>
        </w:rPr>
        <w:sectPr w:rsidR="00DB17B6" w:rsidRPr="002A2B6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A53EB" w:rsidRPr="002A2B6A" w:rsidRDefault="002A53EB">
      <w:pPr>
        <w:rPr>
          <w:lang w:val="ru-RU"/>
        </w:rPr>
      </w:pPr>
    </w:p>
    <w:sectPr w:rsidR="002A53EB" w:rsidRPr="002A2B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17B6"/>
    <w:rsid w:val="0024486E"/>
    <w:rsid w:val="002A2B6A"/>
    <w:rsid w:val="002A39B9"/>
    <w:rsid w:val="002A53EB"/>
    <w:rsid w:val="00400979"/>
    <w:rsid w:val="006C104F"/>
    <w:rsid w:val="007C2FCF"/>
    <w:rsid w:val="00845F8B"/>
    <w:rsid w:val="00872EBC"/>
    <w:rsid w:val="00DB17B6"/>
    <w:rsid w:val="00E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8F07"/>
  <w15:docId w15:val="{6200393D-F275-4011-89E1-8C1D467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7C2FC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f1c38eac-c5c6-4bc5-865d-6d61b8f53386" TargetMode="External"/><Relationship Id="rId26" Type="http://schemas.openxmlformats.org/officeDocument/2006/relationships/hyperlink" Target="https://lesson.edu.ru/lesson/7d0f6b3b-0db3-4195-942e-4220173673a9" TargetMode="External"/><Relationship Id="rId39" Type="http://schemas.openxmlformats.org/officeDocument/2006/relationships/hyperlink" Target="https://lesson.edu.ru/lesson/2c473654-1929-47e9-b050-af75c59b5496" TargetMode="External"/><Relationship Id="rId21" Type="http://schemas.openxmlformats.org/officeDocument/2006/relationships/hyperlink" Target="https://lesson.edu.ru/lesson/8ce63d35-ccb8-4fae-b9ca-7c919c610c8c" TargetMode="External"/><Relationship Id="rId34" Type="http://schemas.openxmlformats.org/officeDocument/2006/relationships/hyperlink" Target="https://lesson.edu.ru/lesson/d1864c27-b468-4569-a464-a9113df7b7d3" TargetMode="External"/><Relationship Id="rId42" Type="http://schemas.openxmlformats.org/officeDocument/2006/relationships/hyperlink" Target="https://lesson.edu.ru/lesson/4116c5b5-8c13-4d78-807f-8ad31c3a002b" TargetMode="External"/><Relationship Id="rId47" Type="http://schemas.openxmlformats.org/officeDocument/2006/relationships/hyperlink" Target="https://lesson.edu.ru/lesson/79ff4a8e-dc16-4c4c-a84a-e418d14ce300" TargetMode="External"/><Relationship Id="rId50" Type="http://schemas.openxmlformats.org/officeDocument/2006/relationships/hyperlink" Target="https://lesson.edu.ru/lesson/7f98d736-416b-447c-99c6-2693d128872d" TargetMode="External"/><Relationship Id="rId55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1eb0ccb0-0177-455f-a30d-a711b8c3950e" TargetMode="External"/><Relationship Id="rId25" Type="http://schemas.openxmlformats.org/officeDocument/2006/relationships/hyperlink" Target="https://lesson.edu.ru/lesson/d1f98ca2-1b72-40ed-9d96-1a2300389326" TargetMode="External"/><Relationship Id="rId33" Type="http://schemas.openxmlformats.org/officeDocument/2006/relationships/hyperlink" Target="https://lesson.edu.ru/lesson/17b9c209-7723-4034-92d1-e3548f85be91" TargetMode="External"/><Relationship Id="rId38" Type="http://schemas.openxmlformats.org/officeDocument/2006/relationships/hyperlink" Target="https://lesson.edu.ru/lesson/4222cc5a-5198-4f70-a33a-b87736e690ac" TargetMode="External"/><Relationship Id="rId46" Type="http://schemas.openxmlformats.org/officeDocument/2006/relationships/hyperlink" Target="https://lesson.edu.ru/lesson/8d7f0d11-0e86-4f1f-9761-b007593c4bcc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0f60dc1d-9a72-4f46-af64-fc2660500d54" TargetMode="External"/><Relationship Id="rId20" Type="http://schemas.openxmlformats.org/officeDocument/2006/relationships/hyperlink" Target="https://lesson.edu.ru/lesson/a6332a2f-8387-4c7f-b8cf-7ef0e162fe47" TargetMode="External"/><Relationship Id="rId29" Type="http://schemas.openxmlformats.org/officeDocument/2006/relationships/hyperlink" Target="https://lesson.edu.ru/lesson/da91062e-4eeb-47ea-a5d2-be7e69ab372c" TargetMode="External"/><Relationship Id="rId41" Type="http://schemas.openxmlformats.org/officeDocument/2006/relationships/hyperlink" Target="https://lesson.edu.ru/lesson/a35649aa-0907-4cc8-955f-d48db0e9e7c6" TargetMode="External"/><Relationship Id="rId54" Type="http://schemas.openxmlformats.org/officeDocument/2006/relationships/hyperlink" Target="https://lesson.edu.ru/lesson/ad2c567f-5fc3-4efe-ad2f-2cbcce25bfb1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a5ef7de9-3c0b-413b-95b4-7b736143e64a" TargetMode="External"/><Relationship Id="rId32" Type="http://schemas.openxmlformats.org/officeDocument/2006/relationships/hyperlink" Target="https://lesson.edu.ru/lesson/4647c797-f20f-4520-a4af-bb868caf6abb" TargetMode="External"/><Relationship Id="rId37" Type="http://schemas.openxmlformats.org/officeDocument/2006/relationships/hyperlink" Target="https://lesson.edu.ru/lesson/92cb60b3-33fe-4785-a5a9-bd846e9c2d7c" TargetMode="External"/><Relationship Id="rId40" Type="http://schemas.openxmlformats.org/officeDocument/2006/relationships/hyperlink" Target="https://lesson.edu.ru/lesson/7f98d736-416b-447c-99c6-2693d128872d" TargetMode="External"/><Relationship Id="rId45" Type="http://schemas.openxmlformats.org/officeDocument/2006/relationships/hyperlink" Target="https://lesson.edu.ru/lesson/5f509cfa-d647-4901-92aa-0bef751366b1" TargetMode="External"/><Relationship Id="rId53" Type="http://schemas.openxmlformats.org/officeDocument/2006/relationships/hyperlink" Target="https://lesson.edu.ru/lesson/639337ce-23c9-42c8-babe-5a3f0868509a" TargetMode="External"/><Relationship Id="rId58" Type="http://schemas.openxmlformats.org/officeDocument/2006/relationships/hyperlink" Target="https://lesson.edu.ru/lesson/dad3d7e0-5036-436f-a178-f6223c1985c3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e48f0bb7-2c2d-439f-8853-5fd494761eb5" TargetMode="External"/><Relationship Id="rId23" Type="http://schemas.openxmlformats.org/officeDocument/2006/relationships/hyperlink" Target="https://lesson.edu.ru/lesson/a6523c84-8c3b-4d35-9e0c-e75b45747f7a?backUrl=%2F20%2F05" TargetMode="External"/><Relationship Id="rId28" Type="http://schemas.openxmlformats.org/officeDocument/2006/relationships/hyperlink" Target="https://lesson.edu.ru/lesson/6627b8ee-3375-43c0-b306-6e11eac4a189" TargetMode="External"/><Relationship Id="rId36" Type="http://schemas.openxmlformats.org/officeDocument/2006/relationships/hyperlink" Target="https://lesson.edu.ru/lesson/3c81eaaf-0337-40ef-a4cc-8c77ab0f8298" TargetMode="External"/><Relationship Id="rId49" Type="http://schemas.openxmlformats.org/officeDocument/2006/relationships/hyperlink" Target="https://lesson.edu.ru/lesson/d1f98ca2-1b72-40ed-9d96-1a2300389326" TargetMode="External"/><Relationship Id="rId57" Type="http://schemas.openxmlformats.org/officeDocument/2006/relationships/hyperlink" Target="https://lesson.edu.ru/lesson/733e47bb-6737-4d07-a3ce-c1d9e3e0fff8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3fd44221-19aa-4fdf-b96a-97471f81f607" TargetMode="External"/><Relationship Id="rId31" Type="http://schemas.openxmlformats.org/officeDocument/2006/relationships/hyperlink" Target="https://lesson.edu.ru/lesson/80e8fc02-6fbb-4c1d-8777-c78bd0745281" TargetMode="External"/><Relationship Id="rId44" Type="http://schemas.openxmlformats.org/officeDocument/2006/relationships/hyperlink" Target="https://lesson.edu.ru/lesson/4647c797-f20f-4520-a4af-bb868caf6abb" TargetMode="External"/><Relationship Id="rId52" Type="http://schemas.openxmlformats.org/officeDocument/2006/relationships/hyperlink" Target="https://lesson.edu.ru/lesson/16aa381a-b5cd-4d8d-a08a-c6c061bd7913" TargetMode="External"/><Relationship Id="rId6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a6523c84-8c3b-4d35-9e0c-e75b45747f7a?backUrl=%2F20%2F05" TargetMode="External"/><Relationship Id="rId27" Type="http://schemas.openxmlformats.org/officeDocument/2006/relationships/hyperlink" Target="https://lesson.edu.ru/lesson/bc15998c-f6d9-4713-a9ba-e055d1614b8a" TargetMode="External"/><Relationship Id="rId30" Type="http://schemas.openxmlformats.org/officeDocument/2006/relationships/hyperlink" Target="https://lesson.edu.ru/lesson/883cf4a3-3eb8-4b76-92dd-5a861dec5bea" TargetMode="External"/><Relationship Id="rId35" Type="http://schemas.openxmlformats.org/officeDocument/2006/relationships/hyperlink" Target="https://lesson.edu.ru/lesson/586cf10a-3194-482a-8bbd-9f3ae4344750" TargetMode="External"/><Relationship Id="rId43" Type="http://schemas.openxmlformats.org/officeDocument/2006/relationships/hyperlink" Target="https://lesson.edu.ru/lesson/ac8d72a0-8cff-4c7c-b769-776c338793f2" TargetMode="External"/><Relationship Id="rId48" Type="http://schemas.openxmlformats.org/officeDocument/2006/relationships/hyperlink" Target="https://lesson.edu.ru/lesson/79ff4a8e-dc16-4c4c-a84a-e418d14ce300" TargetMode="External"/><Relationship Id="rId56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077bfbd-1ccf-4b1e-a941-15f48894d28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16448</Words>
  <Characters>93759</Characters>
  <Application>Microsoft Office Word</Application>
  <DocSecurity>0</DocSecurity>
  <Lines>781</Lines>
  <Paragraphs>219</Paragraphs>
  <ScaleCrop>false</ScaleCrop>
  <Company>HP</Company>
  <LinksUpToDate>false</LinksUpToDate>
  <CharactersWithSpaces>109988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2024-10-31T03:49:00Z</dcterms:created>
  <dcterms:modified xsi:type="dcterms:W3CDTF">2026-02-13T04:48:00Z</dcterms:modified>
</cp:coreProperties>
</file>