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2945D" w14:textId="3EE992E6" w:rsidR="00FB7733" w:rsidRPr="00457C49" w:rsidRDefault="00A10A20">
      <w:pPr>
        <w:spacing w:after="0"/>
        <w:ind w:left="120"/>
        <w:jc w:val="center"/>
        <w:rPr>
          <w:lang w:val="ru-RU"/>
        </w:rPr>
      </w:pPr>
      <w:bookmarkStart w:id="0" w:name="block-36720745"/>
      <w:r w:rsidRPr="00A10A20">
        <w:rPr>
          <w:noProof/>
          <w:lang w:val="ru-RU" w:eastAsia="ru-RU"/>
        </w:rPr>
        <w:drawing>
          <wp:inline distT="0" distB="0" distL="0" distR="0" wp14:anchorId="07EE258B" wp14:editId="5F844743">
            <wp:extent cx="5940425" cy="7687609"/>
            <wp:effectExtent l="0" t="0" r="3175" b="8890"/>
            <wp:docPr id="2" name="Рисунок 2" descr="D:\Users\User\Desktop\рабочая программа 2025-2026\титулы\арп\обществозн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рабочая программа 2025-2026\титулы\арп\обществознание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204262C4" w14:textId="77777777" w:rsidR="00FB7733" w:rsidRPr="00457C49" w:rsidRDefault="00FB7733">
      <w:pPr>
        <w:spacing w:after="0"/>
        <w:ind w:left="120"/>
        <w:jc w:val="center"/>
        <w:rPr>
          <w:lang w:val="ru-RU"/>
        </w:rPr>
      </w:pPr>
    </w:p>
    <w:p w14:paraId="2DD3CEC6" w14:textId="77777777" w:rsidR="00FB7733" w:rsidRPr="00457C49" w:rsidRDefault="00FB7733">
      <w:pPr>
        <w:spacing w:after="0"/>
        <w:ind w:left="120"/>
        <w:jc w:val="center"/>
        <w:rPr>
          <w:lang w:val="ru-RU"/>
        </w:rPr>
      </w:pPr>
    </w:p>
    <w:p w14:paraId="31B0460A" w14:textId="77777777" w:rsidR="00FB7733" w:rsidRPr="00457C49" w:rsidRDefault="00FB7733">
      <w:pPr>
        <w:spacing w:after="0"/>
        <w:ind w:left="120"/>
        <w:jc w:val="center"/>
        <w:rPr>
          <w:lang w:val="ru-RU"/>
        </w:rPr>
      </w:pPr>
    </w:p>
    <w:p w14:paraId="527BCBBE" w14:textId="77777777" w:rsidR="00FB7733" w:rsidRPr="00457C49" w:rsidRDefault="00FB7733">
      <w:pPr>
        <w:spacing w:after="0"/>
        <w:ind w:left="120"/>
        <w:jc w:val="center"/>
        <w:rPr>
          <w:lang w:val="ru-RU"/>
        </w:rPr>
      </w:pPr>
    </w:p>
    <w:p w14:paraId="72441741" w14:textId="77777777" w:rsidR="00FB7733" w:rsidRPr="00457C49" w:rsidRDefault="00FB7733">
      <w:pPr>
        <w:spacing w:after="0"/>
        <w:ind w:left="120"/>
        <w:jc w:val="center"/>
        <w:rPr>
          <w:lang w:val="ru-RU"/>
        </w:rPr>
      </w:pPr>
    </w:p>
    <w:p w14:paraId="393D13A5" w14:textId="77777777" w:rsidR="00FB7733" w:rsidRPr="00457C49" w:rsidRDefault="00FB7733">
      <w:pPr>
        <w:spacing w:after="0"/>
        <w:ind w:left="120"/>
        <w:jc w:val="center"/>
        <w:rPr>
          <w:lang w:val="ru-RU"/>
        </w:rPr>
      </w:pPr>
    </w:p>
    <w:p w14:paraId="772784AB" w14:textId="77777777" w:rsidR="00FB7733" w:rsidRPr="00457C49" w:rsidRDefault="00FB7733">
      <w:pPr>
        <w:spacing w:after="0"/>
        <w:ind w:left="120"/>
        <w:jc w:val="center"/>
        <w:rPr>
          <w:lang w:val="ru-RU"/>
        </w:rPr>
      </w:pPr>
    </w:p>
    <w:p w14:paraId="42198B42" w14:textId="77777777" w:rsidR="00FB7733" w:rsidRPr="00457C49" w:rsidRDefault="00FB7733">
      <w:pPr>
        <w:spacing w:after="0"/>
        <w:ind w:left="120"/>
        <w:jc w:val="center"/>
        <w:rPr>
          <w:lang w:val="ru-RU"/>
        </w:rPr>
      </w:pPr>
    </w:p>
    <w:p w14:paraId="6900359F" w14:textId="77777777" w:rsidR="00FB7733" w:rsidRPr="00457C49" w:rsidRDefault="00FB7733">
      <w:pPr>
        <w:spacing w:after="0"/>
        <w:ind w:left="120"/>
        <w:jc w:val="center"/>
        <w:rPr>
          <w:lang w:val="ru-RU"/>
        </w:rPr>
      </w:pPr>
    </w:p>
    <w:p w14:paraId="4815FC03" w14:textId="77777777" w:rsidR="00FB7733" w:rsidRPr="00457C49" w:rsidRDefault="00FB7733">
      <w:pPr>
        <w:spacing w:after="0"/>
        <w:ind w:left="120"/>
        <w:rPr>
          <w:lang w:val="ru-RU"/>
        </w:rPr>
      </w:pPr>
    </w:p>
    <w:p w14:paraId="0E71E479" w14:textId="77777777" w:rsidR="00FB7733" w:rsidRPr="00457C49" w:rsidRDefault="00FB7733">
      <w:pPr>
        <w:rPr>
          <w:lang w:val="ru-RU"/>
        </w:rPr>
        <w:sectPr w:rsidR="00FB7733" w:rsidRPr="00457C49">
          <w:pgSz w:w="11906" w:h="16383"/>
          <w:pgMar w:top="1134" w:right="850" w:bottom="1134" w:left="1701" w:header="720" w:footer="720" w:gutter="0"/>
          <w:cols w:space="720"/>
        </w:sectPr>
      </w:pPr>
    </w:p>
    <w:p w14:paraId="4256A037" w14:textId="77777777" w:rsidR="00FB7733" w:rsidRPr="00457C49" w:rsidRDefault="001F11DC">
      <w:pPr>
        <w:spacing w:after="0" w:line="264" w:lineRule="auto"/>
        <w:ind w:left="120"/>
        <w:jc w:val="both"/>
        <w:rPr>
          <w:lang w:val="ru-RU"/>
        </w:rPr>
      </w:pPr>
      <w:bookmarkStart w:id="2" w:name="block-36720751"/>
      <w:bookmarkEnd w:id="0"/>
      <w:r w:rsidRPr="00457C4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04D48E8" w14:textId="77777777" w:rsidR="00FB7733" w:rsidRPr="00457C49" w:rsidRDefault="00FB7733">
      <w:pPr>
        <w:spacing w:after="0" w:line="264" w:lineRule="auto"/>
        <w:ind w:left="120"/>
        <w:jc w:val="both"/>
        <w:rPr>
          <w:lang w:val="ru-RU"/>
        </w:rPr>
      </w:pPr>
    </w:p>
    <w:p w14:paraId="7FF2A779" w14:textId="77777777" w:rsidR="00FB7733" w:rsidRPr="00457C49" w:rsidRDefault="001F11DC">
      <w:pPr>
        <w:spacing w:after="0" w:line="264" w:lineRule="auto"/>
        <w:ind w:left="12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14:paraId="1B0FB9D5" w14:textId="77777777" w:rsidR="00FB7733" w:rsidRPr="00457C49" w:rsidRDefault="00FB7733">
      <w:pPr>
        <w:spacing w:after="0" w:line="264" w:lineRule="auto"/>
        <w:ind w:left="120"/>
        <w:jc w:val="both"/>
        <w:rPr>
          <w:lang w:val="ru-RU"/>
        </w:rPr>
      </w:pPr>
    </w:p>
    <w:p w14:paraId="4558D102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457C49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457C49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14:paraId="7B570F24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>
        <w:rPr>
          <w:rFonts w:ascii="Times New Roman" w:hAnsi="Times New Roman"/>
          <w:color w:val="000000"/>
          <w:sz w:val="28"/>
        </w:rPr>
        <w:t xml:space="preserve">Отечеству, приверженности национальным ценностям. </w:t>
      </w:r>
      <w:r w:rsidRPr="00457C49"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14:paraId="55ECDAFA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14:paraId="7A998F3E" w14:textId="77777777" w:rsidR="00FB7733" w:rsidRPr="00457C49" w:rsidRDefault="001F11DC">
      <w:pPr>
        <w:spacing w:after="0" w:line="264" w:lineRule="auto"/>
        <w:ind w:left="12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14:paraId="70194956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14:paraId="151F6659" w14:textId="77777777" w:rsidR="00FB7733" w:rsidRPr="00457C49" w:rsidRDefault="001F11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14:paraId="70A632C8" w14:textId="77777777" w:rsidR="00FB7733" w:rsidRPr="00457C49" w:rsidRDefault="001F11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14:paraId="32F70351" w14:textId="77777777" w:rsidR="00FB7733" w:rsidRPr="00457C49" w:rsidRDefault="001F11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14:paraId="4946FA31" w14:textId="77777777" w:rsidR="00FB7733" w:rsidRPr="00457C49" w:rsidRDefault="001F11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14:paraId="42F8F361" w14:textId="77777777" w:rsidR="00FB7733" w:rsidRPr="00457C49" w:rsidRDefault="001F11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14:paraId="639DB850" w14:textId="77777777" w:rsidR="00FB7733" w:rsidRPr="00457C49" w:rsidRDefault="001F11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14:paraId="34B4BA5E" w14:textId="77777777" w:rsidR="00FB7733" w:rsidRPr="00457C49" w:rsidRDefault="001F11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14:paraId="145E71CE" w14:textId="77777777" w:rsidR="00FB7733" w:rsidRPr="00457C49" w:rsidRDefault="00FB7733">
      <w:pPr>
        <w:spacing w:after="0" w:line="264" w:lineRule="auto"/>
        <w:ind w:left="120"/>
        <w:jc w:val="both"/>
        <w:rPr>
          <w:lang w:val="ru-RU"/>
        </w:rPr>
      </w:pPr>
    </w:p>
    <w:p w14:paraId="0640B485" w14:textId="77777777" w:rsidR="00FB7733" w:rsidRPr="00457C49" w:rsidRDefault="001F11DC">
      <w:pPr>
        <w:spacing w:after="0" w:line="264" w:lineRule="auto"/>
        <w:ind w:left="12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14:paraId="7B5A0D22" w14:textId="77777777" w:rsidR="00FB7733" w:rsidRPr="00457C49" w:rsidRDefault="00FB7733">
      <w:pPr>
        <w:spacing w:after="0" w:line="264" w:lineRule="auto"/>
        <w:ind w:left="120"/>
        <w:jc w:val="both"/>
        <w:rPr>
          <w:lang w:val="ru-RU"/>
        </w:rPr>
      </w:pPr>
    </w:p>
    <w:p w14:paraId="48B6C1BE" w14:textId="77777777" w:rsidR="00FB7733" w:rsidRPr="00457C49" w:rsidRDefault="001F11DC">
      <w:pPr>
        <w:spacing w:after="0" w:line="264" w:lineRule="auto"/>
        <w:ind w:left="12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14:paraId="2633818C" w14:textId="1151C1A0" w:rsidR="00FB7733" w:rsidRDefault="00FB7733">
      <w:pPr>
        <w:rPr>
          <w:lang w:val="ru-RU"/>
        </w:rPr>
      </w:pPr>
    </w:p>
    <w:p w14:paraId="23828FF7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Особенностью</w:t>
      </w:r>
      <w:r>
        <w:rPr>
          <w:rFonts w:ascii="Times New Roman" w:hAnsi="Times New Roman" w:cs="Times New Roman"/>
          <w:sz w:val="28"/>
          <w:szCs w:val="28"/>
        </w:rPr>
        <w:t xml:space="preserve"> адаптированной рабочей программы является то, что в данном классе обучаются дети, имеющие статус ребенка с ОВЗ.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Особенности памяти, основных мыслительных процессов, деятельности школьников с ОВЗ требуют большего времени для изучения нового материала. </w:t>
      </w:r>
    </w:p>
    <w:p w14:paraId="5551EEAE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433E76AE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особенности психического развития обучающихся с ограниченными возможностями здоровья:</w:t>
      </w:r>
    </w:p>
    <w:p w14:paraId="4E5BD983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недостаточная сформированность учебно-познавательных мотивов, познавательных интересов;</w:t>
      </w:r>
    </w:p>
    <w:p w14:paraId="34B44A70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несформированность универсальных учебных действий или их предпосылок, организующих деятельность обучающихся по решению учебно-познавательных и учебно-практических задач;</w:t>
      </w:r>
    </w:p>
    <w:p w14:paraId="039867FC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трудности в использовании символических, графических средств в процессе учебно-познавательной и учебно-практической деятельности;</w:t>
      </w:r>
    </w:p>
    <w:p w14:paraId="08D9D1FE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недостаточная сформированность произвольности поведения и деятельности;</w:t>
      </w:r>
    </w:p>
    <w:p w14:paraId="2759AD87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низкая самостоятельность обучающихся в процессе учебной деятельности, потребность в постоянной направляющей, стимулирующей, организующей помощи на разных этапах деятельности;</w:t>
      </w:r>
    </w:p>
    <w:p w14:paraId="3662ECFC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затруднения в адекватной оценке процесса и результатов собственной деятельности;</w:t>
      </w:r>
    </w:p>
    <w:p w14:paraId="0C2A4A54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повышенная истощаемость психических функций или инертность с психических процессов, трудности в переключаемости;</w:t>
      </w:r>
    </w:p>
    <w:p w14:paraId="4D7236A1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трудности в воспроизведении усвоенного материала;</w:t>
      </w:r>
    </w:p>
    <w:p w14:paraId="31A6AE95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низкая скорость выполнения задач, связанных с переработкой сенсорной информации;</w:t>
      </w:r>
    </w:p>
    <w:p w14:paraId="628459C7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отставание в развитии словесно-логического мышления.</w:t>
      </w:r>
    </w:p>
    <w:p w14:paraId="0A75045C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4634E176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обозначенных особенностей коррекционная направленность урока осуществляется преимущественно за счет применения в процессе обучения системы методических приемов, способствующих оптимальному освоению обучающимися содержания основных образовательных программ общего образования.</w:t>
      </w:r>
    </w:p>
    <w:p w14:paraId="75BA53DD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083049FD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анализа научно-методической литературы, требования к уроку, который предполагает реализацию коррекционной направленности обучения, можно определить следующим образом:</w:t>
      </w:r>
    </w:p>
    <w:p w14:paraId="3F931666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четкое планирование коррекционных задач урока;</w:t>
      </w:r>
    </w:p>
    <w:p w14:paraId="08CF1655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медленный темп урока с последующим его наращиванием;</w:t>
      </w:r>
    </w:p>
    <w:p w14:paraId="0B98751A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в начале урока простых, доступных для выполнения обучающимися с ограниченными возможностями здоровья заданий, что позволит создать положительную стимуляцию к обучению;</w:t>
      </w:r>
    </w:p>
    <w:p w14:paraId="72D11F17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включение обучающихся в выполнение заданий по нарастающей сложности; задания, требующее максимального напряжения при выполнении целесообразно предъявлять обучающимся в первой половине урока;</w:t>
      </w:r>
    </w:p>
    <w:p w14:paraId="5BA29B7B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объема и скорости выполнения заданий;</w:t>
      </w:r>
    </w:p>
    <w:p w14:paraId="0833ADB5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предложение помощи обучающемуся в случае затруднения при выполнении задания; помощь предлагается постепенно: от минимальной стимулирующей, к организующей, направляющей, затем, в случае недостаточной эффективности названных видов помощи, обучающей;</w:t>
      </w:r>
    </w:p>
    <w:p w14:paraId="419B9B12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преимущественное использование на уроке частично-поискового метода обучения, введение элементов решения проблемных ситуаций;</w:t>
      </w:r>
    </w:p>
    <w:p w14:paraId="0998E2BA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широкое использование на уроке наглядности для обеспечения адекватного восприятия, понимания и запоминания учебного материала;</w:t>
      </w:r>
    </w:p>
    <w:p w14:paraId="493E9D3C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на уроке не более трех-четырех видов деятельности;</w:t>
      </w:r>
    </w:p>
    <w:p w14:paraId="0222F253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обязательное использование ориентировочной основы действий в виде схем, алгоритмов, образцов выполнения заданий и других;</w:t>
      </w:r>
    </w:p>
    <w:p w14:paraId="11B7005E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на уроке четкой структуры и графического выделения выводов, важных положений, ключевых понятий;</w:t>
      </w:r>
    </w:p>
    <w:p w14:paraId="3495E20E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тематической взаимосвязи учебного материала в рамках одного урока; - преимущественная опора на зрительный анализатор;</w:t>
      </w:r>
    </w:p>
    <w:p w14:paraId="750DFDA3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на уроке приема совместных действий: часть задания или все задание выполняется совместно с педагогом, под его руководством;</w:t>
      </w:r>
    </w:p>
    <w:p w14:paraId="34C84C27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работы в паре с «сильным» обучающимся;</w:t>
      </w:r>
    </w:p>
    <w:p w14:paraId="031E4A6A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требование отсроченного воспроизведения: требуется не импульсивный ответ обучающегося на вопрос, необходимо выдерживание паузы перед ответом;</w:t>
      </w:r>
    </w:p>
    <w:p w14:paraId="3C197A9B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 речевого контроля и отработка речевой формулы программы действий: предварительное проговаривание этапов предстоящей работы: «что я сделаю сначала», «что я сделаю затем» - осуществляется сознательная регуляция деятельности; требование словесного отчета обучающегося по итогам выполнения задания;</w:t>
      </w:r>
    </w:p>
    <w:p w14:paraId="38816BB2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достаточного количества разнообразных упражнений для усвоения и закрепления учебного материала;</w:t>
      </w:r>
    </w:p>
    <w:p w14:paraId="580D5EE9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переформулирование условий задачи, представленных в текстовом варианте - разбивка условия на короткие фразы. Условия задачи целесообразно дробить на короткие смысловые отрезки, к каждому из которых необходимо задать вопрос и разобрать, что необходимо выполнить;</w:t>
      </w:r>
    </w:p>
    <w:p w14:paraId="13FEE2EB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причинно-следственных связей;</w:t>
      </w:r>
    </w:p>
    <w:p w14:paraId="345415C8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многократное возвращение к изученному материалу;</w:t>
      </w:r>
    </w:p>
    <w:p w14:paraId="18D46D47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-постоянное обращение к конкретной действительности;</w:t>
      </w:r>
    </w:p>
    <w:p w14:paraId="28710B8B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четкое обобщение каждого этапа урока (проверка выполнения задания, объяснение нового, закрепление материала и т.д.)</w:t>
      </w:r>
    </w:p>
    <w:p w14:paraId="13D4A9AB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объяснение нового учебного материала по частям;</w:t>
      </w:r>
    </w:p>
    <w:p w14:paraId="607DB440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структурирование изучаемого материала с использованием сигнальных опор;</w:t>
      </w:r>
    </w:p>
    <w:p w14:paraId="5178DEC1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опора на практические действия с реальными предметами;</w:t>
      </w:r>
    </w:p>
    <w:p w14:paraId="25067459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инструктивных карточек с описанием пошаговых действий;</w:t>
      </w:r>
    </w:p>
    <w:p w14:paraId="03AA32D5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вынесение сложных тем на индивидуальные коррекционные занятия;</w:t>
      </w:r>
    </w:p>
    <w:p w14:paraId="336CC735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уровня сложности и объема заданий;</w:t>
      </w:r>
    </w:p>
    <w:p w14:paraId="6F230E13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темпа деятельности, увеличение времени для выполнения заданий.</w:t>
      </w:r>
    </w:p>
    <w:p w14:paraId="2EDFD63B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5C2A5B7D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мотивации и интереса к учению планируется достигать в первую очередь за счет обеспечения обучающимся с ЗПР необходимой им ситуации успешности. </w:t>
      </w:r>
    </w:p>
    <w:p w14:paraId="6004C43E" w14:textId="77777777" w:rsidR="00F358E2" w:rsidRDefault="00F358E2" w:rsidP="00F358E2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087DC8A8" w14:textId="77777777" w:rsidR="00F358E2" w:rsidRPr="00457C49" w:rsidRDefault="00F358E2">
      <w:pPr>
        <w:rPr>
          <w:lang w:val="ru-RU"/>
        </w:rPr>
        <w:sectPr w:rsidR="00F358E2" w:rsidRPr="00457C49">
          <w:pgSz w:w="11906" w:h="16383"/>
          <w:pgMar w:top="1134" w:right="850" w:bottom="1134" w:left="1701" w:header="720" w:footer="720" w:gutter="0"/>
          <w:cols w:space="720"/>
        </w:sectPr>
      </w:pPr>
    </w:p>
    <w:p w14:paraId="20FDA470" w14:textId="77777777" w:rsidR="00FB7733" w:rsidRPr="00457C49" w:rsidRDefault="001F11DC">
      <w:pPr>
        <w:spacing w:after="0" w:line="264" w:lineRule="auto"/>
        <w:ind w:left="120"/>
        <w:jc w:val="both"/>
        <w:rPr>
          <w:lang w:val="ru-RU"/>
        </w:rPr>
      </w:pPr>
      <w:bookmarkStart w:id="3" w:name="block-36720746"/>
      <w:bookmarkEnd w:id="2"/>
      <w:r w:rsidRPr="00457C4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3D9A2897" w14:textId="77777777" w:rsidR="00FB7733" w:rsidRPr="00457C49" w:rsidRDefault="00FB7733">
      <w:pPr>
        <w:spacing w:after="0" w:line="264" w:lineRule="auto"/>
        <w:ind w:left="120"/>
        <w:jc w:val="both"/>
        <w:rPr>
          <w:lang w:val="ru-RU"/>
        </w:rPr>
      </w:pPr>
    </w:p>
    <w:p w14:paraId="5E1402C5" w14:textId="77777777" w:rsidR="00FB7733" w:rsidRPr="00457C49" w:rsidRDefault="001F11DC">
      <w:pPr>
        <w:spacing w:after="0" w:line="264" w:lineRule="auto"/>
        <w:ind w:left="12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0BB1835" w14:textId="77777777" w:rsidR="00FB7733" w:rsidRPr="00457C49" w:rsidRDefault="00FB7733">
      <w:pPr>
        <w:spacing w:after="0" w:line="264" w:lineRule="auto"/>
        <w:ind w:left="120"/>
        <w:jc w:val="both"/>
        <w:rPr>
          <w:lang w:val="ru-RU"/>
        </w:rPr>
      </w:pPr>
    </w:p>
    <w:p w14:paraId="649C7E85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14:paraId="62AEA947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Биологическое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14:paraId="61A0F763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14:paraId="773F6EB2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особые потребности и социальная позиция.</w:t>
      </w:r>
    </w:p>
    <w:p w14:paraId="5786ABC8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14:paraId="64790114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 Права и обязанности учащегося.</w:t>
      </w:r>
    </w:p>
    <w:p w14:paraId="112B4BE9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14:paraId="450BF5D9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14:paraId="76E35541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14:paraId="0A4A8D23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межличностных отношениях.</w:t>
      </w:r>
    </w:p>
    <w:p w14:paraId="69152831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14:paraId="6BB3CDA5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14:paraId="6BE517B8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14:paraId="4ECBD385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14:paraId="7C7E81E2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 xml:space="preserve">Политическая жизнь общества. Россия –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современных государств.</w:t>
      </w:r>
    </w:p>
    <w:p w14:paraId="1C49C2E0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ценности российского народа.</w:t>
      </w:r>
    </w:p>
    <w:p w14:paraId="54C5C3F2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>Развитие общества. Усиление взаимосвязей стран и народов в условиях современного общества.</w:t>
      </w:r>
    </w:p>
    <w:p w14:paraId="41FAFA13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14:paraId="5458789A" w14:textId="77777777" w:rsidR="00FB7733" w:rsidRPr="00457C49" w:rsidRDefault="00FB7733">
      <w:pPr>
        <w:spacing w:after="0" w:line="264" w:lineRule="auto"/>
        <w:ind w:left="120"/>
        <w:jc w:val="both"/>
        <w:rPr>
          <w:lang w:val="ru-RU"/>
        </w:rPr>
      </w:pPr>
    </w:p>
    <w:p w14:paraId="611793A5" w14:textId="77777777" w:rsidR="00FB7733" w:rsidRPr="00457C49" w:rsidRDefault="001F11DC">
      <w:pPr>
        <w:spacing w:after="0" w:line="264" w:lineRule="auto"/>
        <w:ind w:left="12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08809C4" w14:textId="77777777" w:rsidR="00FB7733" w:rsidRPr="00457C49" w:rsidRDefault="00FB7733">
      <w:pPr>
        <w:spacing w:after="0" w:line="264" w:lineRule="auto"/>
        <w:ind w:left="120"/>
        <w:jc w:val="both"/>
        <w:rPr>
          <w:lang w:val="ru-RU"/>
        </w:rPr>
      </w:pPr>
    </w:p>
    <w:p w14:paraId="5DEB8276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Социальные ценности и нормы.</w:t>
      </w:r>
    </w:p>
    <w:p w14:paraId="2EF8D60A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Общественные ценности. Свобода и ответственность гражданина. Гражданственность и патриотизм. Гуманизм.</w:t>
      </w:r>
    </w:p>
    <w:p w14:paraId="1B380A10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Социальные нормы как регуляторы общественной жизни и поведения человека в обществе. Виды социальных норм. Традиции и обычаи.</w:t>
      </w:r>
    </w:p>
    <w:p w14:paraId="4FE6C5C7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Принципы и нормы морали. Добро и зло. Нравственные чувства человека. Совесть и стыд.</w:t>
      </w:r>
    </w:p>
    <w:p w14:paraId="633E4572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Моральный выбор. Моральная оценка поведения людей и собственного поведения. Влияние моральных норм на общество и человека.</w:t>
      </w:r>
    </w:p>
    <w:p w14:paraId="66FB24AB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Право и его роль в жизни общества. Право и мораль.</w:t>
      </w:r>
    </w:p>
    <w:p w14:paraId="4BBA906F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Человек как участник правовых отношений.</w:t>
      </w:r>
    </w:p>
    <w:p w14:paraId="4F43C3C5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Правоотношения и их особенности. Правовая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личности.</w:t>
      </w:r>
    </w:p>
    <w:p w14:paraId="75BA4769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14:paraId="0652881A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Российской Федерации. Гарантия и защита прав и свобод человека и гражданина в Российской Федерации. Конституционные обязанности гражданина Российской Федерации. Права ребёнка и возможности их защиты.</w:t>
      </w:r>
    </w:p>
    <w:p w14:paraId="273BF1CA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14:paraId="41B78988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– основной закон. Законы и подзаконные акты. Отрасли права.</w:t>
      </w:r>
    </w:p>
    <w:p w14:paraId="3923F442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Физические и юридические лица в гражданском праве. Право собственности, защита прав собственности.</w:t>
      </w:r>
    </w:p>
    <w:p w14:paraId="335E5740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гражданско-правовых отношений.</w:t>
      </w:r>
    </w:p>
    <w:p w14:paraId="454612D5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Основы семейного права. Важность семьи в жизни человека, общества и государства. Условия заключения брака в Российской Федерации. Права и обязанности детей и родителей. Защита прав и интересов детей, оставшихся без попечения родителей.</w:t>
      </w:r>
    </w:p>
    <w:p w14:paraId="2C4D5464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>Основы трудового права. Стороны трудовых отношений, их права и обязанности. Трудовой договор.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</w:t>
      </w:r>
    </w:p>
    <w:p w14:paraId="2DAB4018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Виды юридической ответственности. Гражданско-правовые проступки и гражданско-правовая 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ответственность. Особенности юридической ответственности несовершеннолетних.</w:t>
      </w:r>
    </w:p>
    <w:p w14:paraId="1DC6A24D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органов.</w:t>
      </w:r>
    </w:p>
    <w:p w14:paraId="684D25AF" w14:textId="77777777" w:rsidR="00FB7733" w:rsidRPr="00457C49" w:rsidRDefault="00FB7733">
      <w:pPr>
        <w:spacing w:after="0" w:line="264" w:lineRule="auto"/>
        <w:ind w:left="120"/>
        <w:jc w:val="both"/>
        <w:rPr>
          <w:lang w:val="ru-RU"/>
        </w:rPr>
      </w:pPr>
    </w:p>
    <w:p w14:paraId="72AB8FE0" w14:textId="77777777" w:rsidR="00FB7733" w:rsidRPr="00457C49" w:rsidRDefault="001F11DC">
      <w:pPr>
        <w:spacing w:after="0" w:line="264" w:lineRule="auto"/>
        <w:ind w:left="12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3ABB7465" w14:textId="77777777" w:rsidR="00FB7733" w:rsidRPr="00457C49" w:rsidRDefault="00FB7733">
      <w:pPr>
        <w:spacing w:after="0" w:line="264" w:lineRule="auto"/>
        <w:ind w:left="120"/>
        <w:jc w:val="both"/>
        <w:rPr>
          <w:lang w:val="ru-RU"/>
        </w:rPr>
      </w:pPr>
    </w:p>
    <w:p w14:paraId="446D0F72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14:paraId="26F67091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14:paraId="57493095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14:paraId="2DD9B007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14:paraId="1342C59A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14:paraId="03A35C3F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14:paraId="2D169250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14:paraId="55F7CE18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14:paraId="1EAA500E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14:paraId="06CDDAB1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14:paraId="224B7538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14:paraId="43DCB2AB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14:paraId="04BF3559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 xml:space="preserve">Экономические функции домохозяйств. Потребление домашних хозяйств. Потребительские товары и товары длительного пользования. </w:t>
      </w: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>Источники доходов и расходов семьи. Семейный бюджет. Личный финансовый план. Способы и формы сбережений.</w:t>
      </w:r>
    </w:p>
    <w:p w14:paraId="366E4809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14:paraId="3FCE5DA8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14:paraId="6AEBCE72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14:paraId="735BD223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14:paraId="24998A1E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14:paraId="31546F0D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14:paraId="0F350A83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14:paraId="00E0ED54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14:paraId="4FFD69A9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14:paraId="47CB5070" w14:textId="77777777" w:rsidR="00FB7733" w:rsidRPr="00457C49" w:rsidRDefault="001F11DC">
      <w:pPr>
        <w:spacing w:after="0" w:line="264" w:lineRule="auto"/>
        <w:ind w:left="12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5DD9A809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14:paraId="021048D3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14:paraId="45C67B2D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14:paraId="6A7053DA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14:paraId="724DAF41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14:paraId="29494162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14:paraId="7A5E0E4F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14:paraId="0557F85F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14:paraId="1ADFF7CE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14:paraId="1D326285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14:paraId="30FA4323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14:paraId="0BEE5FBF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14:paraId="52DBE78B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14:paraId="594EB26F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14:paraId="3B203E97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14:paraId="5F0E00C5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14:paraId="37405E35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14:paraId="3B6AEC86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14:paraId="10009F48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14:paraId="02EB5564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14:paraId="193794B4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14:paraId="045079CA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14:paraId="1E5CEDF0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14:paraId="6E20C276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14:paraId="79D1247F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14:paraId="6772113F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14:paraId="1E0C9A7F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14:paraId="648FB03C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14:paraId="7768CD2D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14:paraId="0A944052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14:paraId="74743EC3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14:paraId="2A98A8CA" w14:textId="77777777" w:rsidR="00FB7733" w:rsidRPr="00457C49" w:rsidRDefault="00FB7733">
      <w:pPr>
        <w:rPr>
          <w:lang w:val="ru-RU"/>
        </w:rPr>
        <w:sectPr w:rsidR="00FB7733" w:rsidRPr="00457C49">
          <w:pgSz w:w="11906" w:h="16383"/>
          <w:pgMar w:top="1134" w:right="850" w:bottom="1134" w:left="1701" w:header="720" w:footer="720" w:gutter="0"/>
          <w:cols w:space="720"/>
        </w:sectPr>
      </w:pPr>
    </w:p>
    <w:p w14:paraId="3D90213A" w14:textId="77777777" w:rsidR="00FB7733" w:rsidRPr="00457C49" w:rsidRDefault="001F11DC">
      <w:pPr>
        <w:spacing w:after="0" w:line="264" w:lineRule="auto"/>
        <w:ind w:left="120"/>
        <w:jc w:val="both"/>
        <w:rPr>
          <w:lang w:val="ru-RU"/>
        </w:rPr>
      </w:pPr>
      <w:bookmarkStart w:id="4" w:name="block-36720750"/>
      <w:bookmarkEnd w:id="3"/>
      <w:r w:rsidRPr="00457C4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5D5791B9" w14:textId="77777777" w:rsidR="00FB7733" w:rsidRPr="00457C49" w:rsidRDefault="00FB7733">
      <w:pPr>
        <w:spacing w:after="0" w:line="264" w:lineRule="auto"/>
        <w:ind w:left="120"/>
        <w:jc w:val="both"/>
        <w:rPr>
          <w:lang w:val="ru-RU"/>
        </w:rPr>
      </w:pPr>
    </w:p>
    <w:p w14:paraId="037E5661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14:paraId="20C4777F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14:paraId="2C28F5B7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14:paraId="3A673842" w14:textId="77777777" w:rsidR="00FB7733" w:rsidRPr="00457C49" w:rsidRDefault="001F11DC">
      <w:pPr>
        <w:spacing w:after="0" w:line="264" w:lineRule="auto"/>
        <w:ind w:left="12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4E62075" w14:textId="77777777" w:rsidR="00FB7733" w:rsidRPr="00457C49" w:rsidRDefault="00FB7733">
      <w:pPr>
        <w:spacing w:after="0" w:line="264" w:lineRule="auto"/>
        <w:ind w:left="120"/>
        <w:jc w:val="both"/>
        <w:rPr>
          <w:lang w:val="ru-RU"/>
        </w:rPr>
      </w:pPr>
    </w:p>
    <w:p w14:paraId="2B77F23C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14:paraId="3394B772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14:paraId="6B4E6D79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</w:t>
      </w: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>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3ACAABBA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14:paraId="0C2AC049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14:paraId="5F1F6F75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5403CB85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14:paraId="30A39C5D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0FB2569B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14:paraId="47B14256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764AC8C3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14:paraId="2E04D3C8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14:paraId="0A3D6BB6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7159E69A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</w:t>
      </w: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20F098B5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491F2DD9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4C2EAC5B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359706AF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7DE8496D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14:paraId="5355E357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20FF6D7A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14:paraId="0217B83E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</w:t>
      </w: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14:paraId="6303CA9C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14:paraId="2380A355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14:paraId="1906CA80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14:paraId="34934314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1081210C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14:paraId="44DD877A" w14:textId="77777777" w:rsidR="00FB7733" w:rsidRPr="00457C49" w:rsidRDefault="00FB7733">
      <w:pPr>
        <w:spacing w:after="0" w:line="264" w:lineRule="auto"/>
        <w:ind w:left="120"/>
        <w:jc w:val="both"/>
        <w:rPr>
          <w:lang w:val="ru-RU"/>
        </w:rPr>
      </w:pPr>
    </w:p>
    <w:p w14:paraId="01A31D0E" w14:textId="77777777" w:rsidR="00FB7733" w:rsidRPr="00457C49" w:rsidRDefault="001F11DC">
      <w:pPr>
        <w:spacing w:after="0" w:line="264" w:lineRule="auto"/>
        <w:ind w:left="12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99E4B5F" w14:textId="77777777" w:rsidR="00FB7733" w:rsidRPr="00457C49" w:rsidRDefault="00FB7733">
      <w:pPr>
        <w:spacing w:after="0" w:line="264" w:lineRule="auto"/>
        <w:ind w:left="120"/>
        <w:jc w:val="both"/>
        <w:rPr>
          <w:lang w:val="ru-RU"/>
        </w:rPr>
      </w:pPr>
    </w:p>
    <w:p w14:paraId="78BE5892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14:paraId="3958D545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7C4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14:paraId="1FFA9834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6BADB816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14:paraId="027C22DA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14:paraId="6F51A63C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14:paraId="2A634FF9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>предлагать критерии для выявления закономерностей и противоречий;</w:t>
      </w:r>
    </w:p>
    <w:p w14:paraId="3EFFDDE5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78F07D3E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14:paraId="3D01B8AC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06166FC9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5CB2892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7DE02581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1B0BB61C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2B56078C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14:paraId="1E6C4241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3A367A86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57074863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4D70D269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14:paraId="7C44D4D1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7A54B7C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1B4DD41A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13CEAD42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7AD97F36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14:paraId="04F22A57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594EF87C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459FA5AE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14:paraId="18A3EEFD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64140D2A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14:paraId="7049F95E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14:paraId="60F087AD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0691F3DC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2844E3A3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75DDBE33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56D6B080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14:paraId="053DEFA7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341F8248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37D5C8DE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1F87B5C8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14:paraId="345577EC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4DE67066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1C72E6D4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7F0E0A76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14:paraId="58B43A97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5389816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14:paraId="372F46AE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14:paraId="2BB74E04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3238A9E6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42DAAA1B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59BCA792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14:paraId="35757D1B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14:paraId="774D5251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6C5BE1A3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1BEC1FEE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4C91AEB9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0BE8D111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7DA93531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5F6A8598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14:paraId="14940E89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0EFE49FB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и намерения другого;</w:t>
      </w:r>
    </w:p>
    <w:p w14:paraId="4C68DC1A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14:paraId="6DD0BAF1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7BA0A629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14:paraId="5D13616A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14:paraId="4B8CF659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79D3A22C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14:paraId="47017D20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1F2A1A4E" w14:textId="77777777" w:rsidR="00FB7733" w:rsidRPr="00457C49" w:rsidRDefault="00FB7733">
      <w:pPr>
        <w:spacing w:after="0" w:line="264" w:lineRule="auto"/>
        <w:ind w:left="120"/>
        <w:jc w:val="both"/>
        <w:rPr>
          <w:lang w:val="ru-RU"/>
        </w:rPr>
      </w:pPr>
    </w:p>
    <w:p w14:paraId="2D3FE878" w14:textId="77777777" w:rsidR="00FB7733" w:rsidRPr="00457C49" w:rsidRDefault="001F11DC">
      <w:pPr>
        <w:spacing w:after="0" w:line="264" w:lineRule="auto"/>
        <w:ind w:left="12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7C61E09" w14:textId="77777777" w:rsidR="00FB7733" w:rsidRPr="00457C49" w:rsidRDefault="00FB7733">
      <w:pPr>
        <w:spacing w:after="0" w:line="264" w:lineRule="auto"/>
        <w:ind w:left="120"/>
        <w:jc w:val="both"/>
        <w:rPr>
          <w:lang w:val="ru-RU"/>
        </w:rPr>
      </w:pPr>
    </w:p>
    <w:p w14:paraId="567AFBF6" w14:textId="77777777" w:rsidR="00FB7733" w:rsidRPr="00457C49" w:rsidRDefault="001F11DC">
      <w:pPr>
        <w:spacing w:after="0" w:line="264" w:lineRule="auto"/>
        <w:ind w:left="12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720EB27" w14:textId="77777777" w:rsidR="00FB7733" w:rsidRPr="00457C49" w:rsidRDefault="00FB7733">
      <w:pPr>
        <w:spacing w:after="0" w:line="264" w:lineRule="auto"/>
        <w:ind w:left="120"/>
        <w:jc w:val="both"/>
        <w:rPr>
          <w:lang w:val="ru-RU"/>
        </w:rPr>
      </w:pPr>
    </w:p>
    <w:p w14:paraId="54EA0864" w14:textId="77777777" w:rsidR="00FB7733" w:rsidRPr="00457C49" w:rsidRDefault="001F11DC">
      <w:pPr>
        <w:spacing w:after="0" w:line="264" w:lineRule="auto"/>
        <w:ind w:firstLine="600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</w:t>
      </w:r>
    </w:p>
    <w:p w14:paraId="3150BA46" w14:textId="77777777" w:rsidR="00FB7733" w:rsidRPr="00457C49" w:rsidRDefault="001F11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14:paraId="0106D006" w14:textId="77777777" w:rsidR="00FB7733" w:rsidRPr="00457C49" w:rsidRDefault="001F11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14:paraId="7D671951" w14:textId="77777777" w:rsidR="00FB7733" w:rsidRPr="00457C49" w:rsidRDefault="001F11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14:paraId="77433FE5" w14:textId="77777777" w:rsidR="00FB7733" w:rsidRPr="00457C49" w:rsidRDefault="001F11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классифицировать по разным признакам виды деятельности человека, потребности людей;</w:t>
      </w:r>
    </w:p>
    <w:p w14:paraId="69F72927" w14:textId="77777777" w:rsidR="00FB7733" w:rsidRPr="00457C49" w:rsidRDefault="001F11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сравнивать понятия «индивид», «индивидуальность», «личность»; свойства человека и животных; виды деятельности (игра, труд, учение);</w:t>
      </w:r>
    </w:p>
    <w:p w14:paraId="49F2ABD6" w14:textId="77777777" w:rsidR="00FB7733" w:rsidRPr="00457C49" w:rsidRDefault="001F11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14:paraId="7DB71571" w14:textId="77777777" w:rsidR="00FB7733" w:rsidRPr="00457C49" w:rsidRDefault="001F11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объяснения (устного и письменного) сущности общения как социального явления, познания </w:t>
      </w: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>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14:paraId="73BE950C" w14:textId="77777777" w:rsidR="00FB7733" w:rsidRPr="00457C49" w:rsidRDefault="001F11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14:paraId="7168D715" w14:textId="77777777" w:rsidR="00FB7733" w:rsidRPr="00457C49" w:rsidRDefault="001F11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задачи, касающиеся прав и обязанностей учащегося; отражающие особенности отношений в семье, со сверстниками, старшими и младшими;</w:t>
      </w:r>
    </w:p>
    <w:p w14:paraId="5E1025DB" w14:textId="77777777" w:rsidR="00FB7733" w:rsidRPr="00457C49" w:rsidRDefault="001F11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14:paraId="2C892BAF" w14:textId="77777777" w:rsidR="00FB7733" w:rsidRPr="00457C49" w:rsidRDefault="001F11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14:paraId="255DAC59" w14:textId="77777777" w:rsidR="00FB7733" w:rsidRPr="00457C49" w:rsidRDefault="001F11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14:paraId="15A988A8" w14:textId="77777777" w:rsidR="00FB7733" w:rsidRPr="00457C49" w:rsidRDefault="001F11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14:paraId="23EC62F5" w14:textId="77777777" w:rsidR="00FB7733" w:rsidRPr="00457C49" w:rsidRDefault="001F11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возрасту, активного участия в жизни школы и класса;</w:t>
      </w:r>
    </w:p>
    <w:p w14:paraId="3E9D273F" w14:textId="77777777" w:rsidR="00FB7733" w:rsidRPr="00457C49" w:rsidRDefault="001F11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14:paraId="2DF7785A" w14:textId="77777777" w:rsidR="00FB7733" w:rsidRDefault="001F11D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 мы живём</w:t>
      </w:r>
    </w:p>
    <w:p w14:paraId="09D0CDB8" w14:textId="77777777" w:rsidR="00FB7733" w:rsidRPr="00457C49" w:rsidRDefault="001F11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14:paraId="2A70C816" w14:textId="77777777" w:rsidR="00FB7733" w:rsidRPr="00457C49" w:rsidRDefault="001F11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14:paraId="43B8CF54" w14:textId="77777777" w:rsidR="00FB7733" w:rsidRPr="00457C49" w:rsidRDefault="001F11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приводить примеры разного положения людей в обществе, видов экономической деятельности, глобальных проблем;</w:t>
      </w:r>
    </w:p>
    <w:p w14:paraId="23F6B377" w14:textId="77777777" w:rsidR="00FB7733" w:rsidRPr="00457C49" w:rsidRDefault="001F11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классифицировать социальные общности и группы;</w:t>
      </w:r>
    </w:p>
    <w:p w14:paraId="4A4FAFED" w14:textId="77777777" w:rsidR="00FB7733" w:rsidRPr="00457C49" w:rsidRDefault="001F11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сравнивать социальные общности и группы, положение в обществе различных людей; различные формы хозяйствования;</w:t>
      </w:r>
    </w:p>
    <w:p w14:paraId="6E1CECD0" w14:textId="77777777" w:rsidR="00FB7733" w:rsidRPr="00457C49" w:rsidRDefault="001F11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14:paraId="66B5DFF8" w14:textId="77777777" w:rsidR="00FB7733" w:rsidRPr="00457C49" w:rsidRDefault="001F11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14:paraId="6A5E2966" w14:textId="77777777" w:rsidR="00FB7733" w:rsidRPr="00457C49" w:rsidRDefault="001F11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14:paraId="39671502" w14:textId="77777777" w:rsidR="00FB7733" w:rsidRPr="00457C49" w:rsidRDefault="001F11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14:paraId="429DB73B" w14:textId="77777777" w:rsidR="00FB7733" w:rsidRPr="00457C49" w:rsidRDefault="001F11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касающихся отношений человека и природы, устройства общественной жизни, основных сфер жизни общества;</w:t>
      </w:r>
    </w:p>
    <w:p w14:paraId="378B338B" w14:textId="77777777" w:rsidR="00FB7733" w:rsidRPr="00457C49" w:rsidRDefault="001F11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извлекать информацию из разных источников о человеке и обществе, включая информацию о народах России;</w:t>
      </w:r>
    </w:p>
    <w:p w14:paraId="72451E8E" w14:textId="77777777" w:rsidR="00FB7733" w:rsidRPr="00457C49" w:rsidRDefault="001F11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14:paraId="60B21D3A" w14:textId="77777777" w:rsidR="00FB7733" w:rsidRPr="00457C49" w:rsidRDefault="001F11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14:paraId="2C182CC9" w14:textId="77777777" w:rsidR="00FB7733" w:rsidRPr="00457C49" w:rsidRDefault="001F11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14:paraId="367AF862" w14:textId="77777777" w:rsidR="00FB7733" w:rsidRPr="00457C49" w:rsidRDefault="001F11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14:paraId="26978784" w14:textId="77777777" w:rsidR="00FB7733" w:rsidRPr="00457C49" w:rsidRDefault="00FB7733">
      <w:pPr>
        <w:spacing w:after="0" w:line="264" w:lineRule="auto"/>
        <w:ind w:left="120"/>
        <w:jc w:val="both"/>
        <w:rPr>
          <w:lang w:val="ru-RU"/>
        </w:rPr>
      </w:pPr>
    </w:p>
    <w:p w14:paraId="1E36AA79" w14:textId="77777777" w:rsidR="00FB7733" w:rsidRDefault="001F1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32369D6E" w14:textId="77777777" w:rsidR="00FB7733" w:rsidRDefault="00FB7733">
      <w:pPr>
        <w:spacing w:after="0" w:line="264" w:lineRule="auto"/>
        <w:ind w:left="120"/>
        <w:jc w:val="both"/>
      </w:pPr>
    </w:p>
    <w:p w14:paraId="744244A6" w14:textId="77777777" w:rsidR="00FB7733" w:rsidRDefault="001F11D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</w:t>
      </w:r>
    </w:p>
    <w:p w14:paraId="2D507D48" w14:textId="77777777" w:rsidR="00FB7733" w:rsidRPr="00457C49" w:rsidRDefault="001F11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знания о социальных ценностях; о содержании и значении социальных норм, регулирующих общественные отношения;</w:t>
      </w:r>
    </w:p>
    <w:p w14:paraId="03E2F911" w14:textId="77777777" w:rsidR="00FB7733" w:rsidRPr="00457C49" w:rsidRDefault="001F11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характеризовать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традиционные российские духовно-нравственные ценности (в том числе защита человеческой жизни, прав и свобод человека, гуманизм, милосердие); моральные нормы и их роль в жизни общества;</w:t>
      </w:r>
    </w:p>
    <w:p w14:paraId="3579C6B6" w14:textId="77777777" w:rsidR="00FB7733" w:rsidRPr="00457C49" w:rsidRDefault="001F11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приводить примеры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гражданственности и патриотизма; ситуаций морального выбора; ситуаций, регулируемых различными видами социальных норм;</w:t>
      </w:r>
    </w:p>
    <w:p w14:paraId="1BC8FD2D" w14:textId="77777777" w:rsidR="00FB7733" w:rsidRPr="00457C49" w:rsidRDefault="001F11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социальные нормы, их существенные признаки и элементы;</w:t>
      </w:r>
    </w:p>
    <w:p w14:paraId="08A55EA6" w14:textId="77777777" w:rsidR="00FB7733" w:rsidRPr="00457C49" w:rsidRDefault="001F11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отдельные виды социальных норм;</w:t>
      </w:r>
    </w:p>
    <w:p w14:paraId="4B2CBBBA" w14:textId="77777777" w:rsidR="00FB7733" w:rsidRPr="00457C49" w:rsidRDefault="001F11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влияние социальных норм на общество и человека;</w:t>
      </w:r>
    </w:p>
    <w:p w14:paraId="0E2ABBF8" w14:textId="77777777" w:rsidR="00FB7733" w:rsidRPr="00457C49" w:rsidRDefault="001F11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(устного и письменного) сущности социальных норм;</w:t>
      </w:r>
    </w:p>
    <w:p w14:paraId="1879D411" w14:textId="77777777" w:rsidR="00FB7733" w:rsidRPr="00457C49" w:rsidRDefault="001F11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явлениям социальной действительности с точки зрения социальных ценностей; к социальным нормам как регуляторам общественной жизни и поведения человека в обществе; </w:t>
      </w:r>
    </w:p>
    <w:p w14:paraId="14C941C8" w14:textId="77777777" w:rsidR="00FB7733" w:rsidRPr="00457C49" w:rsidRDefault="001F11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457C49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действие социальных норм как регуляторов общественной жизни и поведения человека;</w:t>
      </w:r>
    </w:p>
    <w:p w14:paraId="07ED5294" w14:textId="77777777" w:rsidR="00FB7733" w:rsidRPr="00457C49" w:rsidRDefault="001F11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тематики, касающихся гуманизма, гражданственности, патриотизма;</w:t>
      </w:r>
    </w:p>
    <w:p w14:paraId="36859EBB" w14:textId="77777777" w:rsidR="00FB7733" w:rsidRPr="00457C49" w:rsidRDefault="001F11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извлекать </w:t>
      </w:r>
      <w:r w:rsidRPr="00457C49">
        <w:rPr>
          <w:rFonts w:ascii="Times New Roman" w:hAnsi="Times New Roman"/>
          <w:color w:val="000000"/>
          <w:sz w:val="28"/>
          <w:lang w:val="ru-RU"/>
        </w:rPr>
        <w:t>информацию из разных источников о принципах и нормах морали, проблеме морального выбора;</w:t>
      </w:r>
    </w:p>
    <w:p w14:paraId="3F2730CB" w14:textId="77777777" w:rsidR="00FB7733" w:rsidRPr="00457C49" w:rsidRDefault="001F11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в СМИ, соотносить её с собственными знаниями о моральном и правовом регулировании поведения человека;</w:t>
      </w:r>
    </w:p>
    <w:p w14:paraId="5D87B2D0" w14:textId="77777777" w:rsidR="00FB7733" w:rsidRPr="00457C49" w:rsidRDefault="001F11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с точки зрения их соответствия нормам морали;</w:t>
      </w:r>
    </w:p>
    <w:p w14:paraId="39E3B1F3" w14:textId="77777777" w:rsidR="00FB7733" w:rsidRPr="00457C49" w:rsidRDefault="001F11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социальных нормах в повседневной жизни; </w:t>
      </w:r>
    </w:p>
    <w:p w14:paraId="6F2E8FB1" w14:textId="77777777" w:rsidR="00FB7733" w:rsidRPr="00457C49" w:rsidRDefault="001F11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(заявление);</w:t>
      </w:r>
    </w:p>
    <w:p w14:paraId="684B6006" w14:textId="77777777" w:rsidR="00FB7733" w:rsidRPr="00457C49" w:rsidRDefault="001F11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457C49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14:paraId="2EAFC795" w14:textId="77777777" w:rsidR="00FB7733" w:rsidRDefault="001F11D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как участник правовых отношений</w:t>
      </w:r>
    </w:p>
    <w:p w14:paraId="28886D35" w14:textId="77777777" w:rsidR="00FB7733" w:rsidRPr="00457C49" w:rsidRDefault="001F11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несовершеннолетнего); правонарушениях и их опасности для личности и общества;</w:t>
      </w:r>
    </w:p>
    <w:p w14:paraId="14D24813" w14:textId="77777777" w:rsidR="00FB7733" w:rsidRPr="00457C49" w:rsidRDefault="001F11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14:paraId="6223AEC2" w14:textId="77777777" w:rsidR="00FB7733" w:rsidRPr="00457C49" w:rsidRDefault="001F11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457C49">
        <w:rPr>
          <w:rFonts w:ascii="Times New Roman" w:hAnsi="Times New Roman"/>
          <w:color w:val="000000"/>
          <w:sz w:val="28"/>
          <w:lang w:val="ru-RU"/>
        </w:rPr>
        <w:t>примеры 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и общества;</w:t>
      </w:r>
    </w:p>
    <w:p w14:paraId="0DF4289D" w14:textId="77777777" w:rsidR="00FB7733" w:rsidRPr="00457C49" w:rsidRDefault="001F11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14:paraId="6AC6C43B" w14:textId="77777777" w:rsidR="00FB7733" w:rsidRPr="00457C49" w:rsidRDefault="001F11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проступок и преступление, дееспособность малолетних в возрасте от 6 до 14 лет и несовершеннолетних в возрасте от 14 до 18 лет;</w:t>
      </w:r>
    </w:p>
    <w:p w14:paraId="66630A49" w14:textId="77777777" w:rsidR="00FB7733" w:rsidRPr="00457C49" w:rsidRDefault="001F11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lastRenderedPageBreak/>
        <w:t>устанавливать и объяснять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дееспособности несовершеннолетнего и его юридической ответственностью;</w:t>
      </w:r>
    </w:p>
    <w:p w14:paraId="008E804B" w14:textId="77777777" w:rsidR="00FB7733" w:rsidRPr="00457C49" w:rsidRDefault="001F11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 </w:t>
      </w:r>
    </w:p>
    <w:p w14:paraId="75DC74B1" w14:textId="77777777" w:rsidR="00FB7733" w:rsidRPr="00457C49" w:rsidRDefault="001F11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определять </w:t>
      </w:r>
      <w:r w:rsidRPr="00457C49">
        <w:rPr>
          <w:rFonts w:ascii="Times New Roman" w:hAnsi="Times New Roman"/>
          <w:color w:val="000000"/>
          <w:sz w:val="28"/>
          <w:lang w:val="ru-RU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14:paraId="25759407" w14:textId="77777777" w:rsidR="00FB7733" w:rsidRPr="00457C49" w:rsidRDefault="001F11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общественной организации); </w:t>
      </w:r>
    </w:p>
    <w:p w14:paraId="2ABC9AF3" w14:textId="77777777" w:rsidR="00FB7733" w:rsidRPr="00457C49" w:rsidRDefault="001F11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</w:p>
    <w:p w14:paraId="20911DEB" w14:textId="77777777" w:rsidR="00FB7733" w:rsidRPr="00457C49" w:rsidRDefault="001F11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права и значении правовых норм, о правовой культуре, о гарантиях и защите прав и свобод человека и гражданина в Российской Федерации,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14:paraId="7A357857" w14:textId="77777777" w:rsidR="00FB7733" w:rsidRPr="00457C49" w:rsidRDefault="001F11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 (в том числе учебных материалов) и публикаций СМИ, соотносить её с </w:t>
      </w: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>собственными знаниями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14:paraId="705695BE" w14:textId="77777777" w:rsidR="00FB7733" w:rsidRPr="00457C49" w:rsidRDefault="001F11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оценивать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собственные поступки и поведение других людей с точки зрения их соответствия правовым нормам: выражать свою точку зрения, участвовать в дискуссии; </w:t>
      </w:r>
    </w:p>
    <w:p w14:paraId="44BB88D8" w14:textId="77777777" w:rsidR="00FB7733" w:rsidRPr="00457C49" w:rsidRDefault="001F11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деятельность правоохранительных органов);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14:paraId="697D92D2" w14:textId="77777777" w:rsidR="00FB7733" w:rsidRPr="00457C49" w:rsidRDefault="001F11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457C49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14:paraId="11765FA7" w14:textId="77777777" w:rsidR="00FB7733" w:rsidRPr="00457C49" w:rsidRDefault="001F11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457C49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14:paraId="05404996" w14:textId="77777777" w:rsidR="00FB7733" w:rsidRDefault="001F11D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Основы российского права</w:t>
      </w:r>
    </w:p>
    <w:p w14:paraId="0E53B0A6" w14:textId="77777777" w:rsidR="00FB7733" w:rsidRPr="00457C49" w:rsidRDefault="001F11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знания о Конституции Российской 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семьи общественные отношения (в гражданском, трудовом и семейном, административном,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 о правоохранительных органах; об обеспечении безопасности личности, общества и государства, в том числе от терроризма и экстремизма; </w:t>
      </w:r>
    </w:p>
    <w:p w14:paraId="3BAC89C6" w14:textId="77777777" w:rsidR="00FB7733" w:rsidRPr="00457C49" w:rsidRDefault="001F11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роль Конституции Российской Федерации в системе российского права; правоохранительных органов в защите </w:t>
      </w: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>правопорядка, обеспечении социальной стабильности и справедливости; гражданско-правовые отношения,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14:paraId="652E56FB" w14:textId="77777777" w:rsidR="00FB7733" w:rsidRPr="00457C49" w:rsidRDefault="001F11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14:paraId="3DCBC429" w14:textId="77777777" w:rsidR="00FB7733" w:rsidRPr="00457C49" w:rsidRDefault="001F11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по разным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классификации);</w:t>
      </w:r>
    </w:p>
    <w:p w14:paraId="4D311EBA" w14:textId="77777777" w:rsidR="00FB7733" w:rsidRPr="00457C49" w:rsidRDefault="001F11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сферы регулирования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14:paraId="7074AA7F" w14:textId="77777777" w:rsidR="00FB7733" w:rsidRPr="00457C49" w:rsidRDefault="001F11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взаимосвязи прав и обязанностей работника и работодателя, прав и обязанностей членов семьи; традиционных российских ценностей и личных неимущественных отношений в семье;</w:t>
      </w:r>
    </w:p>
    <w:p w14:paraId="46BDBDAD" w14:textId="77777777" w:rsidR="00FB7733" w:rsidRPr="00457C49" w:rsidRDefault="001F11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полученные знания об отраслях права в решении учебных задач: для объяснения взаимосвязи гражданской правоспособности и дееспособности; значения семьи в жизни человека, общества 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 </w:t>
      </w:r>
    </w:p>
    <w:p w14:paraId="78227348" w14:textId="77777777" w:rsidR="00FB7733" w:rsidRPr="00457C49" w:rsidRDefault="001F11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14:paraId="5CAD7E66" w14:textId="77777777" w:rsidR="00FB7733" w:rsidRPr="00457C49" w:rsidRDefault="001F11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457C49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права;</w:t>
      </w:r>
    </w:p>
    <w:p w14:paraId="06D708F8" w14:textId="77777777" w:rsidR="00FB7733" w:rsidRPr="00457C49" w:rsidRDefault="001F11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из фрагментов нормативных </w:t>
      </w: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правовых актов (Гражданский кодекс Российской Федерации, Семейный кодекс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предложенных учителем источников о правовых нормах, правоотношениях и специфике их регулирования, преобразовывать текстовую информацию в таблицу, схему; </w:t>
      </w:r>
    </w:p>
    <w:p w14:paraId="027FB384" w14:textId="77777777" w:rsidR="00FB7733" w:rsidRPr="00457C49" w:rsidRDefault="001F11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информацию по 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14:paraId="781682E0" w14:textId="77777777" w:rsidR="00FB7733" w:rsidRPr="00457C49" w:rsidRDefault="001F11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источников(в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используя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несовершеннолетних; </w:t>
      </w:r>
    </w:p>
    <w:p w14:paraId="12A7C6DD" w14:textId="77777777" w:rsidR="00FB7733" w:rsidRPr="00457C49" w:rsidRDefault="001F11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права; </w:t>
      </w:r>
    </w:p>
    <w:p w14:paraId="4984BDAA" w14:textId="77777777" w:rsidR="00FB7733" w:rsidRPr="00457C49" w:rsidRDefault="001F11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полученные знания о нормах гражданского, трудового, семейного, административного и уголовного права в практической деятельности (выполнять проблемные задания, индивидуальные и групповые проекты), в повседневной жизни для 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</w:t>
      </w:r>
    </w:p>
    <w:p w14:paraId="046CF123" w14:textId="77777777" w:rsidR="00FB7733" w:rsidRPr="00457C49" w:rsidRDefault="001F11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457C49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(заявление о приёме на работу);</w:t>
      </w:r>
    </w:p>
    <w:p w14:paraId="626B7F0A" w14:textId="77777777" w:rsidR="00FB7733" w:rsidRPr="00457C49" w:rsidRDefault="001F11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</w:t>
      </w: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>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14:paraId="50F58CBB" w14:textId="77777777" w:rsidR="00FB7733" w:rsidRPr="00457C49" w:rsidRDefault="00FB7733">
      <w:pPr>
        <w:spacing w:after="0" w:line="264" w:lineRule="auto"/>
        <w:ind w:left="120"/>
        <w:jc w:val="both"/>
        <w:rPr>
          <w:lang w:val="ru-RU"/>
        </w:rPr>
      </w:pPr>
    </w:p>
    <w:p w14:paraId="7724C390" w14:textId="77777777" w:rsidR="00FB7733" w:rsidRDefault="001F1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586F5F27" w14:textId="77777777" w:rsidR="00FB7733" w:rsidRDefault="00FB7733">
      <w:pPr>
        <w:spacing w:after="0" w:line="264" w:lineRule="auto"/>
        <w:ind w:left="120"/>
        <w:jc w:val="both"/>
      </w:pPr>
    </w:p>
    <w:p w14:paraId="43A22E1D" w14:textId="77777777" w:rsidR="00FB7733" w:rsidRDefault="001F11D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14:paraId="3FCFEB4C" w14:textId="77777777" w:rsidR="00FB7733" w:rsidRPr="00457C49" w:rsidRDefault="001F11D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14:paraId="26829781" w14:textId="77777777" w:rsidR="00FB7733" w:rsidRPr="00457C49" w:rsidRDefault="001F11D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14:paraId="7AFB01FB" w14:textId="77777777" w:rsidR="00FB7733" w:rsidRPr="00457C49" w:rsidRDefault="001F11D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457C49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14:paraId="0A87FD63" w14:textId="77777777" w:rsidR="00FB7733" w:rsidRPr="00457C49" w:rsidRDefault="001F11D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14:paraId="1E10748A" w14:textId="77777777" w:rsidR="00FB7733" w:rsidRDefault="001F11D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14:paraId="7853A719" w14:textId="77777777" w:rsidR="00FB7733" w:rsidRPr="00457C49" w:rsidRDefault="001F11D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14:paraId="3C3E6989" w14:textId="77777777" w:rsidR="00FB7733" w:rsidRPr="00457C49" w:rsidRDefault="001F11D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14:paraId="4163858F" w14:textId="77777777" w:rsidR="00FB7733" w:rsidRPr="00457C49" w:rsidRDefault="001F11D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14:paraId="2207A228" w14:textId="77777777" w:rsidR="00FB7733" w:rsidRPr="00457C49" w:rsidRDefault="001F11D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</w:t>
      </w: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14:paraId="19E49EE4" w14:textId="77777777" w:rsidR="00FB7733" w:rsidRPr="00457C49" w:rsidRDefault="001F11D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14:paraId="72B059CE" w14:textId="77777777" w:rsidR="00FB7733" w:rsidRPr="00457C49" w:rsidRDefault="001F11D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14:paraId="727230E3" w14:textId="77777777" w:rsidR="00FB7733" w:rsidRPr="00457C49" w:rsidRDefault="001F11D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14:paraId="21CA7AD0" w14:textId="77777777" w:rsidR="00FB7733" w:rsidRPr="00457C49" w:rsidRDefault="001F11D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</w:p>
    <w:p w14:paraId="6FD64B43" w14:textId="77777777" w:rsidR="00FB7733" w:rsidRPr="00457C49" w:rsidRDefault="001F11D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14:paraId="0B12310B" w14:textId="77777777" w:rsidR="00FB7733" w:rsidRPr="00457C49" w:rsidRDefault="001F11D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14:paraId="53F03575" w14:textId="77777777" w:rsidR="00FB7733" w:rsidRPr="00457C49" w:rsidRDefault="001F11D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457C49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14:paraId="413FA7C4" w14:textId="77777777" w:rsidR="00FB7733" w:rsidRDefault="001F11D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14:paraId="4213D103" w14:textId="77777777" w:rsidR="00FB7733" w:rsidRPr="00457C49" w:rsidRDefault="001F11D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14:paraId="0D462C85" w14:textId="77777777" w:rsidR="00FB7733" w:rsidRPr="00457C49" w:rsidRDefault="001F11D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14:paraId="5826A848" w14:textId="77777777" w:rsidR="00FB7733" w:rsidRPr="00457C49" w:rsidRDefault="001F11D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14:paraId="5E12B450" w14:textId="77777777" w:rsidR="00FB7733" w:rsidRPr="00457C49" w:rsidRDefault="001F11D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14:paraId="0E9C38F5" w14:textId="77777777" w:rsidR="00FB7733" w:rsidRPr="00457C49" w:rsidRDefault="001F11D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14:paraId="1A41C4F4" w14:textId="77777777" w:rsidR="00FB7733" w:rsidRPr="00457C49" w:rsidRDefault="001F11D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14:paraId="682D9616" w14:textId="77777777" w:rsidR="00FB7733" w:rsidRPr="00457C49" w:rsidRDefault="001F11D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14:paraId="37E3B4D7" w14:textId="77777777" w:rsidR="00FB7733" w:rsidRPr="00457C49" w:rsidRDefault="001F11D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14:paraId="359D76B2" w14:textId="77777777" w:rsidR="00FB7733" w:rsidRPr="00457C49" w:rsidRDefault="001F11D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457C49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14:paraId="74DF554A" w14:textId="77777777" w:rsidR="00FB7733" w:rsidRPr="00457C49" w:rsidRDefault="001F11D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14:paraId="36D7F4CA" w14:textId="77777777" w:rsidR="00FB7733" w:rsidRPr="00457C49" w:rsidRDefault="001F11D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поиск информации об ответственности современных учёных, о религиозных объединениях в Российской Федерации, о роли </w:t>
      </w: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>искусства в жизни человека и общества, о видах мошенничества в Интернете в разных источниках информации;</w:t>
      </w:r>
    </w:p>
    <w:p w14:paraId="15D6BB6F" w14:textId="77777777" w:rsidR="00FB7733" w:rsidRPr="00457C49" w:rsidRDefault="001F11D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14:paraId="69E140D4" w14:textId="77777777" w:rsidR="00FB7733" w:rsidRPr="00457C49" w:rsidRDefault="001F11D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14:paraId="0180E501" w14:textId="77777777" w:rsidR="00FB7733" w:rsidRPr="00457C49" w:rsidRDefault="001F11D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14:paraId="48DDFEA0" w14:textId="77777777" w:rsidR="00FB7733" w:rsidRPr="00457C49" w:rsidRDefault="001F11D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457C49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14:paraId="077E20DD" w14:textId="77777777" w:rsidR="00FB7733" w:rsidRPr="00457C49" w:rsidRDefault="00FB7733">
      <w:pPr>
        <w:spacing w:after="0" w:line="264" w:lineRule="auto"/>
        <w:ind w:left="120"/>
        <w:jc w:val="both"/>
        <w:rPr>
          <w:lang w:val="ru-RU"/>
        </w:rPr>
      </w:pPr>
    </w:p>
    <w:p w14:paraId="0CBF69F9" w14:textId="77777777" w:rsidR="00FB7733" w:rsidRDefault="001F1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265124F7" w14:textId="77777777" w:rsidR="00FB7733" w:rsidRDefault="00FB7733">
      <w:pPr>
        <w:spacing w:after="0" w:line="264" w:lineRule="auto"/>
        <w:ind w:left="120"/>
        <w:jc w:val="both"/>
      </w:pPr>
    </w:p>
    <w:p w14:paraId="1203D15A" w14:textId="77777777" w:rsidR="00FB7733" w:rsidRDefault="001F11D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14:paraId="37833752" w14:textId="77777777" w:rsidR="00FB7733" w:rsidRPr="00457C49" w:rsidRDefault="001F11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14:paraId="3FEE2586" w14:textId="77777777" w:rsidR="00FB7733" w:rsidRPr="00457C49" w:rsidRDefault="001F11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14:paraId="2E224C43" w14:textId="77777777" w:rsidR="00FB7733" w:rsidRPr="00457C49" w:rsidRDefault="001F11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457C49">
        <w:rPr>
          <w:rFonts w:ascii="Times New Roman" w:hAnsi="Times New Roman"/>
          <w:color w:val="000000"/>
          <w:sz w:val="28"/>
          <w:lang w:val="ru-RU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14:paraId="74D48439" w14:textId="77777777" w:rsidR="00FB7733" w:rsidRPr="00457C49" w:rsidRDefault="001F11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14:paraId="17E16F67" w14:textId="77777777" w:rsidR="00FB7733" w:rsidRPr="00457C49" w:rsidRDefault="001F11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</w:t>
      </w: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устройство, монархию и республику, политическую партию и общественно-политическое движение, выборы и референдум; </w:t>
      </w:r>
    </w:p>
    <w:p w14:paraId="3E7B7D16" w14:textId="77777777" w:rsidR="00FB7733" w:rsidRPr="00457C49" w:rsidRDefault="001F11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14:paraId="227A9773" w14:textId="77777777" w:rsidR="00FB7733" w:rsidRPr="00457C49" w:rsidRDefault="001F11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14:paraId="5410E42D" w14:textId="77777777" w:rsidR="00FB7733" w:rsidRPr="00457C49" w:rsidRDefault="001F11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14:paraId="270E848A" w14:textId="77777777" w:rsidR="00FB7733" w:rsidRPr="00457C49" w:rsidRDefault="001F11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14:paraId="72FF7513" w14:textId="77777777" w:rsidR="00FB7733" w:rsidRPr="00457C49" w:rsidRDefault="001F11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14:paraId="4D3B5D07" w14:textId="77777777" w:rsidR="00FB7733" w:rsidRPr="00457C49" w:rsidRDefault="001F11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14:paraId="796CAA95" w14:textId="77777777" w:rsidR="00FB7733" w:rsidRPr="00457C49" w:rsidRDefault="001F11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14:paraId="58D91C8D" w14:textId="77777777" w:rsidR="00FB7733" w:rsidRPr="00457C49" w:rsidRDefault="001F11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</w:t>
      </w: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выражать свою точку зрения, отвечать на вопросы, участвовать в дискуссии; </w:t>
      </w:r>
    </w:p>
    <w:p w14:paraId="1C2921F8" w14:textId="77777777" w:rsidR="00FB7733" w:rsidRPr="00457C49" w:rsidRDefault="001F11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14:paraId="7108EB47" w14:textId="77777777" w:rsidR="00FB7733" w:rsidRPr="00457C49" w:rsidRDefault="001F11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457C49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14:paraId="7E36E7DE" w14:textId="77777777" w:rsidR="00FB7733" w:rsidRDefault="001F11D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14:paraId="1B6A3134" w14:textId="77777777" w:rsidR="00FB7733" w:rsidRPr="00457C49" w:rsidRDefault="001F11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14:paraId="53EE4D9D" w14:textId="77777777" w:rsidR="00FB7733" w:rsidRPr="00457C49" w:rsidRDefault="001F11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14:paraId="782462F0" w14:textId="77777777" w:rsidR="00FB7733" w:rsidRPr="00457C49" w:rsidRDefault="001F11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14:paraId="26F48866" w14:textId="77777777" w:rsidR="00FB7733" w:rsidRPr="00457C49" w:rsidRDefault="001F11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14:paraId="0E218A99" w14:textId="77777777" w:rsidR="00FB7733" w:rsidRPr="00457C49" w:rsidRDefault="001F11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сравнивать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14:paraId="37CEC562" w14:textId="77777777" w:rsidR="00FB7733" w:rsidRPr="00457C49" w:rsidRDefault="001F11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14:paraId="1277041D" w14:textId="77777777" w:rsidR="00FB7733" w:rsidRPr="00457C49" w:rsidRDefault="001F11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14:paraId="7AE59942" w14:textId="77777777" w:rsidR="00FB7733" w:rsidRPr="00457C49" w:rsidRDefault="001F11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457C4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14:paraId="5535792E" w14:textId="77777777" w:rsidR="00FB7733" w:rsidRPr="00457C49" w:rsidRDefault="001F11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14:paraId="7F76AB74" w14:textId="77777777" w:rsidR="00FB7733" w:rsidRPr="00457C49" w:rsidRDefault="001F11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14:paraId="069C87DE" w14:textId="77777777" w:rsidR="00FB7733" w:rsidRPr="00457C49" w:rsidRDefault="001F11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14:paraId="3E14F38A" w14:textId="77777777" w:rsidR="00FB7733" w:rsidRPr="00457C49" w:rsidRDefault="001F11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</w:t>
      </w:r>
      <w:r w:rsidRPr="00457C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 публикаций СМИ с соблюдением правил информационной безопасности при работе в Интернете; </w:t>
      </w:r>
    </w:p>
    <w:p w14:paraId="44CFCF32" w14:textId="77777777" w:rsidR="00FB7733" w:rsidRPr="00457C49" w:rsidRDefault="001F11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14:paraId="734C97BD" w14:textId="77777777" w:rsidR="00FB7733" w:rsidRPr="00457C49" w:rsidRDefault="001F11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14:paraId="5C66210C" w14:textId="77777777" w:rsidR="00FB7733" w:rsidRPr="00457C49" w:rsidRDefault="001F11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14:paraId="550EBF12" w14:textId="77777777" w:rsidR="00FB7733" w:rsidRPr="00457C49" w:rsidRDefault="001F11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14:paraId="31C4FD17" w14:textId="77777777" w:rsidR="00FB7733" w:rsidRPr="00457C49" w:rsidRDefault="001F11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457C49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14:paraId="6D2E363E" w14:textId="77777777" w:rsidR="00FB7733" w:rsidRDefault="001F11D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14:paraId="20E3CF07" w14:textId="77777777" w:rsidR="00FB7733" w:rsidRPr="00457C49" w:rsidRDefault="001F11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14:paraId="5E8A0599" w14:textId="77777777" w:rsidR="00FB7733" w:rsidRPr="00457C49" w:rsidRDefault="001F11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14:paraId="7005B86A" w14:textId="77777777" w:rsidR="00FB7733" w:rsidRPr="00457C49" w:rsidRDefault="001F11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приводить </w:t>
      </w:r>
      <w:r w:rsidRPr="00457C49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14:paraId="2680A1B0" w14:textId="77777777" w:rsidR="00FB7733" w:rsidRPr="00457C49" w:rsidRDefault="001F11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14:paraId="2FC7950F" w14:textId="77777777" w:rsidR="00FB7733" w:rsidRDefault="001F11D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14:paraId="16AE3C2A" w14:textId="77777777" w:rsidR="00FB7733" w:rsidRPr="00457C49" w:rsidRDefault="001F11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14:paraId="3546D753" w14:textId="77777777" w:rsidR="00FB7733" w:rsidRPr="00457C49" w:rsidRDefault="001F11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14:paraId="79BF4A3D" w14:textId="77777777" w:rsidR="00FB7733" w:rsidRPr="00457C49" w:rsidRDefault="001F11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14:paraId="3A90041E" w14:textId="77777777" w:rsidR="00FB7733" w:rsidRPr="00457C49" w:rsidRDefault="001F11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457C49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14:paraId="41FAB369" w14:textId="77777777" w:rsidR="00FB7733" w:rsidRPr="00457C49" w:rsidRDefault="001F11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457C49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14:paraId="49C1AC0B" w14:textId="77777777" w:rsidR="00FB7733" w:rsidRPr="00457C49" w:rsidRDefault="001F11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457C49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14:paraId="25F2073A" w14:textId="77777777" w:rsidR="00FB7733" w:rsidRPr="00457C49" w:rsidRDefault="001F11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14:paraId="510BFEC1" w14:textId="77777777" w:rsidR="00FB7733" w:rsidRPr="00457C49" w:rsidRDefault="001F11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14:paraId="54392547" w14:textId="77777777" w:rsidR="00FB7733" w:rsidRPr="00457C49" w:rsidRDefault="001F11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14:paraId="2F57F59A" w14:textId="77777777" w:rsidR="00FB7733" w:rsidRPr="00457C49" w:rsidRDefault="001F11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457C49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14:paraId="5C75E27F" w14:textId="77777777" w:rsidR="00FB7733" w:rsidRDefault="001F11D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14:paraId="317EFBE7" w14:textId="77777777" w:rsidR="00FB7733" w:rsidRPr="00457C49" w:rsidRDefault="001F11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14:paraId="6F92979E" w14:textId="77777777" w:rsidR="00FB7733" w:rsidRPr="00457C49" w:rsidRDefault="001F11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14:paraId="65CF8C45" w14:textId="77777777" w:rsidR="00FB7733" w:rsidRPr="00457C49" w:rsidRDefault="001F11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457C49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14:paraId="66452747" w14:textId="77777777" w:rsidR="00FB7733" w:rsidRPr="00457C49" w:rsidRDefault="001F11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14:paraId="0600C46F" w14:textId="77777777" w:rsidR="00FB7733" w:rsidRPr="00457C49" w:rsidRDefault="001F11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14:paraId="667C908B" w14:textId="77777777" w:rsidR="00FB7733" w:rsidRPr="00457C49" w:rsidRDefault="001F11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57C49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14:paraId="53C20381" w14:textId="77777777" w:rsidR="00FB7733" w:rsidRPr="00457C49" w:rsidRDefault="001F11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457C49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14:paraId="550D51FD" w14:textId="77777777" w:rsidR="00FB7733" w:rsidRPr="00457C49" w:rsidRDefault="001F11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457C49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14:paraId="7B0F46DA" w14:textId="77777777" w:rsidR="00FB7733" w:rsidRPr="00457C49" w:rsidRDefault="001F11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457C49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14:paraId="141E0146" w14:textId="77777777" w:rsidR="00FB7733" w:rsidRPr="00457C49" w:rsidRDefault="001F11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457C49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14:paraId="5E239971" w14:textId="77777777" w:rsidR="00FB7733" w:rsidRPr="00457C49" w:rsidRDefault="00FB7733">
      <w:pPr>
        <w:rPr>
          <w:lang w:val="ru-RU"/>
        </w:rPr>
        <w:sectPr w:rsidR="00FB7733" w:rsidRPr="00457C49">
          <w:pgSz w:w="11906" w:h="16383"/>
          <w:pgMar w:top="1134" w:right="850" w:bottom="1134" w:left="1701" w:header="720" w:footer="720" w:gutter="0"/>
          <w:cols w:space="720"/>
        </w:sectPr>
      </w:pPr>
    </w:p>
    <w:p w14:paraId="16C27B0A" w14:textId="77777777" w:rsidR="00FB7733" w:rsidRDefault="001F11DC">
      <w:pPr>
        <w:spacing w:after="0"/>
        <w:ind w:left="120"/>
      </w:pPr>
      <w:bookmarkStart w:id="5" w:name="block-36720747"/>
      <w:bookmarkEnd w:id="4"/>
      <w:r w:rsidRPr="00457C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DF6F331" w14:textId="77777777" w:rsidR="00FB7733" w:rsidRDefault="001F11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1"/>
        <w:gridCol w:w="4321"/>
        <w:gridCol w:w="1622"/>
        <w:gridCol w:w="1841"/>
        <w:gridCol w:w="1910"/>
        <w:gridCol w:w="2837"/>
      </w:tblGrid>
      <w:tr w:rsidR="00FB7733" w14:paraId="678F41F0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DC805B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350FEE" w14:textId="77777777" w:rsidR="00FB7733" w:rsidRDefault="00FB773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B0F462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49BFBB0" w14:textId="77777777" w:rsidR="00FB7733" w:rsidRDefault="00FB77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136F98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AD0032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2ED602D" w14:textId="77777777" w:rsidR="00FB7733" w:rsidRDefault="00FB7733">
            <w:pPr>
              <w:spacing w:after="0"/>
              <w:ind w:left="135"/>
            </w:pPr>
          </w:p>
        </w:tc>
      </w:tr>
      <w:tr w:rsidR="00FB7733" w14:paraId="1D0D87E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E178BD" w14:textId="77777777" w:rsidR="00FB7733" w:rsidRDefault="00FB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E1F8B9" w14:textId="77777777" w:rsidR="00FB7733" w:rsidRDefault="00FB773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10FBA07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360A32C" w14:textId="77777777" w:rsidR="00FB7733" w:rsidRDefault="00FB773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D606F94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7A55B21" w14:textId="77777777" w:rsidR="00FB7733" w:rsidRDefault="00FB773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DA5DD13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F1F04CE" w14:textId="77777777" w:rsidR="00FB7733" w:rsidRDefault="00FB77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084A0D" w14:textId="77777777" w:rsidR="00FB7733" w:rsidRDefault="00FB7733"/>
        </w:tc>
      </w:tr>
      <w:tr w:rsidR="00FB7733" w:rsidRPr="00090036" w14:paraId="06F57C5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235EB8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7C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FB7733" w:rsidRPr="00090036" w14:paraId="3299EBA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2B07BCA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789A7DD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6F97499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AFAC49B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15562E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3BFDD4F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B7733" w:rsidRPr="00090036" w14:paraId="34ABDC5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5F33831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EBFA2A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8D03F0E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80FDA1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32FAF88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6DA6FC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B7733" w:rsidRPr="00090036" w14:paraId="56E223D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03040A2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62C509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D1C33C7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DFB365A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9610B7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0195F2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B7733" w:rsidRPr="00090036" w14:paraId="526162D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C865237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80CD0AA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EADC493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B5B2BCC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3ABF64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1381A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B7733" w14:paraId="02683F3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19D261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2A8D23D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9669DF" w14:textId="77777777" w:rsidR="00FB7733" w:rsidRDefault="00FB7733"/>
        </w:tc>
      </w:tr>
      <w:tr w:rsidR="00FB7733" w:rsidRPr="00090036" w14:paraId="711A4AB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4E0B74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7C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FB7733" w:rsidRPr="00090036" w14:paraId="49511D0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8B27EBF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2B51485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7E0EF75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B4F3DBD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A003428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4DDBAB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B7733" w:rsidRPr="00090036" w14:paraId="7A79A49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7D37CDE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76A3CFF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1B2CF23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3C15D04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C1A1A2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06915E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B7733" w:rsidRPr="00090036" w14:paraId="0DAF148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7AD249B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86214AB" w14:textId="77777777" w:rsidR="00FB7733" w:rsidRDefault="001F11DC">
            <w:pPr>
              <w:spacing w:after="0"/>
              <w:ind w:left="135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участники экономики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5BFAD1A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560952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5463FA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303A3C9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B7733" w:rsidRPr="00090036" w14:paraId="2DBA718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0B2ABCD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1759284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682B0E4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EC8D39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96B6ED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9877C5B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B7733" w:rsidRPr="00090036" w14:paraId="7861A24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4A1D993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024C993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E55D8D5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E6C2159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5480F1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879168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B7733" w:rsidRPr="00090036" w14:paraId="382D7B6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49ADC26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3FC88BA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A162921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F349D7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08AE80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BF52F89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B7733" w14:paraId="1FF013D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E4F61D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1C2977E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3A9842" w14:textId="77777777" w:rsidR="00FB7733" w:rsidRDefault="00FB7733"/>
        </w:tc>
      </w:tr>
      <w:tr w:rsidR="00FB7733" w:rsidRPr="00090036" w14:paraId="4F11D7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36D0BD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9F2B921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FB4F1FD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BB4704B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444D0F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B7733" w14:paraId="221976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88B4B6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989A9CB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143BE5D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EEAEC05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56D6DC9" w14:textId="77777777" w:rsidR="00FB7733" w:rsidRDefault="00FB7733"/>
        </w:tc>
      </w:tr>
    </w:tbl>
    <w:p w14:paraId="45D5E672" w14:textId="77777777" w:rsidR="00FB7733" w:rsidRDefault="00FB7733">
      <w:pPr>
        <w:sectPr w:rsidR="00FB77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F67310" w14:textId="77777777" w:rsidR="00FB7733" w:rsidRDefault="001F11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24"/>
      </w:tblGrid>
      <w:tr w:rsidR="00FB7733" w14:paraId="318A2195" w14:textId="7777777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A909E0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5ECA0C7" w14:textId="77777777" w:rsidR="00FB7733" w:rsidRDefault="00FB773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E0DA4C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A234D94" w14:textId="77777777" w:rsidR="00FB7733" w:rsidRDefault="00FB77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641AE8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68FEBD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50164F0" w14:textId="77777777" w:rsidR="00FB7733" w:rsidRDefault="00FB7733">
            <w:pPr>
              <w:spacing w:after="0"/>
              <w:ind w:left="135"/>
            </w:pPr>
          </w:p>
        </w:tc>
      </w:tr>
      <w:tr w:rsidR="00FB7733" w14:paraId="780CCE3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37152B" w14:textId="77777777" w:rsidR="00FB7733" w:rsidRDefault="00FB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33C367" w14:textId="77777777" w:rsidR="00FB7733" w:rsidRDefault="00FB7733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BDC0368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27BA770" w14:textId="77777777" w:rsidR="00FB7733" w:rsidRDefault="00FB7733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CD35ADE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351AEB1" w14:textId="77777777" w:rsidR="00FB7733" w:rsidRDefault="00FB7733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FA7B769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033FB69" w14:textId="77777777" w:rsidR="00FB7733" w:rsidRDefault="00FB77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408A76" w14:textId="77777777" w:rsidR="00FB7733" w:rsidRDefault="00FB7733"/>
        </w:tc>
      </w:tr>
      <w:tr w:rsidR="00FB7733" w:rsidRPr="00090036" w14:paraId="08612D5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504484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ценности и нормы</w:t>
            </w:r>
          </w:p>
        </w:tc>
      </w:tr>
      <w:tr w:rsidR="00FB7733" w:rsidRPr="00090036" w14:paraId="26D5199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314E442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856B4E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0725312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CE9BB2C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3DBE547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9BB05A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733" w:rsidRPr="00090036" w14:paraId="0339F93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8434643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EB7014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E376CC9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F55135D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DD4C76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6F2948E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733" w:rsidRPr="00090036" w14:paraId="02093C5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21A3620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9B5B98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D15AB43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3580967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36D62A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66E56E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733" w14:paraId="1AF77B4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5C3CF4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689B3FB2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E78574" w14:textId="77777777" w:rsidR="00FB7733" w:rsidRDefault="00FB7733"/>
        </w:tc>
      </w:tr>
      <w:tr w:rsidR="00FB7733" w:rsidRPr="00090036" w14:paraId="32A2EEC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41E961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 как участник правовых отношений</w:t>
            </w:r>
          </w:p>
        </w:tc>
      </w:tr>
      <w:tr w:rsidR="00FB7733" w:rsidRPr="00090036" w14:paraId="62621CE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FAE24A7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C0D988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F661F74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BD1984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2CCC93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5503DDD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733" w:rsidRPr="00090036" w14:paraId="7A812D8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8FCA189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CE051F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Правонарушения и их опасность для 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0A755E0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E961D29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FE97CD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B684739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733" w:rsidRPr="00090036" w14:paraId="5A8CEE4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8BC4306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6412D2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и 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F32F3BC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0BD271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390CB1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4CBD3E6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733" w14:paraId="7DAFE91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9DFDD2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271F4DF0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FDB259" w14:textId="77777777" w:rsidR="00FB7733" w:rsidRDefault="00FB7733"/>
        </w:tc>
      </w:tr>
      <w:tr w:rsidR="00FB7733" w14:paraId="348F657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08DA212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FB7733" w:rsidRPr="00090036" w14:paraId="25B04A2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C34EA75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139559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B554123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0B0B25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5B63FD2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BBB2612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733" w:rsidRPr="00090036" w14:paraId="65FB0B9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719B8E8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D792B5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923F3B5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3494B4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3DDAE66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1C5A296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733" w:rsidRPr="00090036" w14:paraId="7C8EA06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AF7808E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0BC158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2052D40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BA5D9B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49F6B01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2D8A714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733" w:rsidRPr="00090036" w14:paraId="058B706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6AD60AD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626FB0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F639E8A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BC5C15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C960834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2C5B3B1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733" w:rsidRPr="00090036" w14:paraId="04CB81D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16511B6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656695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61D3873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A0B50D8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F2949BC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DFE6DE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733" w:rsidRPr="00090036" w14:paraId="4F2D982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E405100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701C34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BF6E15D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9308AE4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64D526D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F5FF457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733" w14:paraId="39F2FC8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32F566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74FD0CBD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DEA1D4" w14:textId="77777777" w:rsidR="00FB7733" w:rsidRDefault="00FB7733"/>
        </w:tc>
      </w:tr>
      <w:tr w:rsidR="00FB7733" w:rsidRPr="00090036" w14:paraId="6017F0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CEE84A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51B23486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C95EA1F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E43814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EC253DB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733" w14:paraId="6430B18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61B184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6BE3D9A9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F2217E4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9FB4417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7702463" w14:textId="77777777" w:rsidR="00FB7733" w:rsidRDefault="00FB7733"/>
        </w:tc>
      </w:tr>
    </w:tbl>
    <w:p w14:paraId="3B172710" w14:textId="77777777" w:rsidR="00FB7733" w:rsidRDefault="00FB7733">
      <w:pPr>
        <w:sectPr w:rsidR="00FB77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42724C" w14:textId="77777777" w:rsidR="00FB7733" w:rsidRDefault="001F11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FB7733" w14:paraId="38818B1C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278D26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A5EC5D8" w14:textId="77777777" w:rsidR="00FB7733" w:rsidRDefault="00FB773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D8D48C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95ED9F9" w14:textId="77777777" w:rsidR="00FB7733" w:rsidRDefault="00FB77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DCFA80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82E08F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5EDA28A" w14:textId="77777777" w:rsidR="00FB7733" w:rsidRDefault="00FB7733">
            <w:pPr>
              <w:spacing w:after="0"/>
              <w:ind w:left="135"/>
            </w:pPr>
          </w:p>
        </w:tc>
      </w:tr>
      <w:tr w:rsidR="00FB7733" w14:paraId="15A9B55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C27821" w14:textId="77777777" w:rsidR="00FB7733" w:rsidRDefault="00FB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87645A" w14:textId="77777777" w:rsidR="00FB7733" w:rsidRDefault="00FB773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421ACC9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AEE5790" w14:textId="77777777" w:rsidR="00FB7733" w:rsidRDefault="00FB773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4A20029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5ECFE5D" w14:textId="77777777" w:rsidR="00FB7733" w:rsidRDefault="00FB773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FE6E49E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7DD4908" w14:textId="77777777" w:rsidR="00FB7733" w:rsidRDefault="00FB77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478443" w14:textId="77777777" w:rsidR="00FB7733" w:rsidRDefault="00FB7733"/>
        </w:tc>
      </w:tr>
      <w:tr w:rsidR="00FB7733" w:rsidRPr="00090036" w14:paraId="1F34E7D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9E8A8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7C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FB7733" w:rsidRPr="00090036" w14:paraId="22A3CA1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BAEB636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911BAC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1DF5819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0437CEB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81C01F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583215D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B7733" w:rsidRPr="00090036" w14:paraId="19E1371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08BF3DA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16A779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423860E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1DA95CD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9B1990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D47E322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B7733" w:rsidRPr="00090036" w14:paraId="526FE7B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00A44FD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05987E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2B7F9E8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6FB14D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95B7AF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588F6C6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B7733" w:rsidRPr="00090036" w14:paraId="2198ECC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A1A2763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65BFC1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27A3133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4BE1C1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C48586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7535AC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B7733" w:rsidRPr="00090036" w14:paraId="11D8460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2C0CB0B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3A0750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2376940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2CD76EC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F57F7D4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CCB646C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B7733" w14:paraId="39C7D28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021B68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8E24178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F66685" w14:textId="77777777" w:rsidR="00FB7733" w:rsidRDefault="00FB7733"/>
        </w:tc>
      </w:tr>
      <w:tr w:rsidR="00FB7733" w:rsidRPr="00090036" w14:paraId="1F7B5F8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E59469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7C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FB7733" w:rsidRPr="00090036" w14:paraId="0C5B4F6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B0CA0A6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7BDBA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0A60C87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D3B6ABD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B7AAA61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BE71D4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B7733" w:rsidRPr="00090036" w14:paraId="6BE89B0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60168F3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23FFE8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31D21A7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FA0CA4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67BD722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7F9240B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B7733" w:rsidRPr="00090036" w14:paraId="6150B66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5903DFF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A7538E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33D21FD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B4DB19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EA3B18D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8DF15B6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B7733" w:rsidRPr="00090036" w14:paraId="20FC3E3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071FAE8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B39BA7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8673BCD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B6DCAB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E05AA0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A581A77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B7733" w:rsidRPr="00090036" w14:paraId="59F1852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7EBAEE8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A1B579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1BBCFD5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D20CF01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EB2552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A7948F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B7733" w14:paraId="4A904E5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8EC779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D87224D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3BF0C3" w14:textId="77777777" w:rsidR="00FB7733" w:rsidRDefault="00FB7733"/>
        </w:tc>
      </w:tr>
      <w:tr w:rsidR="00FB7733" w:rsidRPr="00090036" w14:paraId="7722035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1B4AB6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B0DE46F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F0158A2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1B1FE52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4763D7E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B7733" w14:paraId="2B02156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E6B7C1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4246C43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45A17A4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F49A521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7509F75" w14:textId="77777777" w:rsidR="00FB7733" w:rsidRDefault="00FB7733"/>
        </w:tc>
      </w:tr>
    </w:tbl>
    <w:p w14:paraId="09FB2E31" w14:textId="77777777" w:rsidR="00FB7733" w:rsidRDefault="00FB7733">
      <w:pPr>
        <w:sectPr w:rsidR="00FB77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27BC43" w14:textId="77777777" w:rsidR="00FB7733" w:rsidRDefault="001F11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2"/>
        <w:gridCol w:w="4693"/>
        <w:gridCol w:w="1449"/>
        <w:gridCol w:w="1841"/>
        <w:gridCol w:w="1910"/>
        <w:gridCol w:w="2837"/>
      </w:tblGrid>
      <w:tr w:rsidR="00FB7733" w14:paraId="007E15A0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6DFB22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D4801F2" w14:textId="77777777" w:rsidR="00FB7733" w:rsidRDefault="00FB773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7F7C67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BD44CF1" w14:textId="77777777" w:rsidR="00FB7733" w:rsidRDefault="00FB77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988501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334DD5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33DAF62" w14:textId="77777777" w:rsidR="00FB7733" w:rsidRDefault="00FB7733">
            <w:pPr>
              <w:spacing w:after="0"/>
              <w:ind w:left="135"/>
            </w:pPr>
          </w:p>
        </w:tc>
      </w:tr>
      <w:tr w:rsidR="00FB7733" w14:paraId="39849E2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10587F" w14:textId="77777777" w:rsidR="00FB7733" w:rsidRDefault="00FB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1FAA8D" w14:textId="77777777" w:rsidR="00FB7733" w:rsidRDefault="00FB773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FDE9ADA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9E796AC" w14:textId="77777777" w:rsidR="00FB7733" w:rsidRDefault="00FB773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48C2777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FD2D80C" w14:textId="77777777" w:rsidR="00FB7733" w:rsidRDefault="00FB773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6B719B3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961E3F5" w14:textId="77777777" w:rsidR="00FB7733" w:rsidRDefault="00FB77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7318A0" w14:textId="77777777" w:rsidR="00FB7733" w:rsidRDefault="00FB7733"/>
        </w:tc>
      </w:tr>
      <w:tr w:rsidR="00FB7733" w:rsidRPr="00090036" w14:paraId="47610FF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B4D521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7C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FB7733" w:rsidRPr="00090036" w14:paraId="2D2E174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1AEE47A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80036C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3101DAE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4F4EB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98B864B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8ABAD8F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B7733" w:rsidRPr="00090036" w14:paraId="4D106AB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C3FA77A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08E55D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D53E5CC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6A381C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9B576E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19F085C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B7733" w14:paraId="302620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DBD325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13FE265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DD2020" w14:textId="77777777" w:rsidR="00FB7733" w:rsidRDefault="00FB7733"/>
        </w:tc>
      </w:tr>
      <w:tr w:rsidR="00FB7733" w14:paraId="2E59063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BA97A9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FB7733" w:rsidRPr="00090036" w14:paraId="7021216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8501AF6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2724F0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CC0CF4D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DD74B8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D39614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3151F0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B7733" w:rsidRPr="00090036" w14:paraId="6FEA646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20B559E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E06923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72E3C49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CB647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CD9AF39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240BED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B7733" w:rsidRPr="00090036" w14:paraId="25C3EF4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E1BA7EE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061287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201A04E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36FB351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F3F023D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45D9DE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B7733" w:rsidRPr="00090036" w14:paraId="317F4FD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8BFDB52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4DD92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9019AF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364616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02B890B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13536AD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B7733" w14:paraId="063151A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27698F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F098D76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849ABD" w14:textId="77777777" w:rsidR="00FB7733" w:rsidRDefault="00FB7733"/>
        </w:tc>
      </w:tr>
      <w:tr w:rsidR="00FB7733" w:rsidRPr="00090036" w14:paraId="6D4C427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172DFE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7C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FB7733" w:rsidRPr="00090036" w14:paraId="3240D06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19DA260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6AEEB4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C544137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7569BF1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A958E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BC43C0E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B7733" w:rsidRPr="00090036" w14:paraId="3B6AF4B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87292C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437A91" w14:textId="77777777" w:rsidR="00FB7733" w:rsidRDefault="001F11DC">
            <w:pPr>
              <w:spacing w:after="0"/>
              <w:ind w:left="135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C1D0A3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6DCD6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6D3671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CE60F8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B7733" w:rsidRPr="00090036" w14:paraId="108959A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13AFC88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F69E09" w14:textId="77777777" w:rsidR="00FB7733" w:rsidRDefault="001F11DC">
            <w:pPr>
              <w:spacing w:after="0"/>
              <w:ind w:left="135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61994AF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E6A0079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3A10862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3CB7D0D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B7733" w:rsidRPr="00090036" w14:paraId="29193D6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04228A7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1E4A3D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612C925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9BB877D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49A17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5C386DB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B7733" w14:paraId="21C3B0F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546018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7F758DA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187EC3" w14:textId="77777777" w:rsidR="00FB7733" w:rsidRDefault="00FB7733"/>
        </w:tc>
      </w:tr>
      <w:tr w:rsidR="00FB7733" w:rsidRPr="00090036" w14:paraId="04C2CF5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68E16C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19CE971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BB45B9B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2B350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19F3BB7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B7733" w:rsidRPr="00090036" w14:paraId="4468127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985B20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FECA867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5053FBA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6A80E9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1E04947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B7733" w14:paraId="552FD07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985762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A5D3EBD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63CC754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B7C639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3C30FB" w14:textId="77777777" w:rsidR="00FB7733" w:rsidRDefault="00FB7733"/>
        </w:tc>
      </w:tr>
    </w:tbl>
    <w:p w14:paraId="265D69C8" w14:textId="77777777" w:rsidR="00FB7733" w:rsidRDefault="00FB7733">
      <w:pPr>
        <w:sectPr w:rsidR="00FB77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8AFDD7E" w14:textId="77777777" w:rsidR="00FB7733" w:rsidRDefault="00FB7733">
      <w:pPr>
        <w:sectPr w:rsidR="00FB77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D121AF" w14:textId="77777777" w:rsidR="00FB7733" w:rsidRDefault="001F11DC">
      <w:pPr>
        <w:spacing w:after="0"/>
        <w:ind w:left="120"/>
      </w:pPr>
      <w:bookmarkStart w:id="6" w:name="block-3672074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B061A88" w14:textId="77777777" w:rsidR="00FB7733" w:rsidRDefault="001F11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811"/>
        <w:gridCol w:w="1185"/>
        <w:gridCol w:w="1841"/>
        <w:gridCol w:w="1910"/>
        <w:gridCol w:w="1347"/>
        <w:gridCol w:w="2824"/>
      </w:tblGrid>
      <w:tr w:rsidR="00FB7733" w14:paraId="5FCD5472" w14:textId="77777777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3492B8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FED8956" w14:textId="77777777" w:rsidR="00FB7733" w:rsidRDefault="00FB7733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BAA90B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1F3EE20" w14:textId="77777777" w:rsidR="00FB7733" w:rsidRDefault="00FB77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032761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0A8158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810BCEC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2C8D29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9305F85" w14:textId="77777777" w:rsidR="00FB7733" w:rsidRDefault="00FB7733">
            <w:pPr>
              <w:spacing w:after="0"/>
              <w:ind w:left="135"/>
            </w:pPr>
          </w:p>
        </w:tc>
      </w:tr>
      <w:tr w:rsidR="00FB7733" w14:paraId="1C599B8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2D7F2A" w14:textId="77777777" w:rsidR="00FB7733" w:rsidRDefault="00FB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7461B8" w14:textId="77777777" w:rsidR="00FB7733" w:rsidRDefault="00FB7733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2D5CC87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F14141C" w14:textId="77777777" w:rsidR="00FB7733" w:rsidRDefault="00FB7733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0545170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DC5094E" w14:textId="77777777" w:rsidR="00FB7733" w:rsidRDefault="00FB7733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B02EA72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9E913F1" w14:textId="77777777" w:rsidR="00FB7733" w:rsidRDefault="00FB77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AF008F" w14:textId="77777777" w:rsidR="00FB7733" w:rsidRDefault="00FB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B53907" w14:textId="77777777" w:rsidR="00FB7733" w:rsidRDefault="00FB7733"/>
        </w:tc>
      </w:tr>
      <w:tr w:rsidR="00FB7733" w:rsidRPr="00090036" w14:paraId="7E90874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4B09004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91BA99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5B074EC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D824698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9DB0C48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37328E7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F524C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7733" w:rsidRPr="00090036" w14:paraId="52AC994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9A1EC2F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EE8EA2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 и социальное в человеке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1E2A23D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E76B94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BAEBEB1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9D68DB4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07008B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733" w:rsidRPr="00090036" w14:paraId="7197E2F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2812F41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FEB11E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5DDCA4D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8A6D64B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377F1DC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B864D00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44EF29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7733" w:rsidRPr="00090036" w14:paraId="51B5042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AEB0D39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672856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E8342FC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CAD8BED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8DDB66C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CAC3754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D39982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B7733" w:rsidRPr="00090036" w14:paraId="5532370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86CB2EB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D18B30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7998662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7C5524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7F1CD6D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2629674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32C166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B7733" w:rsidRPr="00090036" w14:paraId="123B859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276D521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DAF994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2A56B27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F0C6D1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AC2E958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27EBFD2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918F83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7733" w:rsidRPr="00090036" w14:paraId="2CC3C68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08092AD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87BFC1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5D41ED7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5AFDBC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68F013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72E5CFE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B25716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7733" w:rsidRPr="00090036" w14:paraId="18E23DE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DA3F338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B6A4CD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ADD3740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39D3F81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29A2CFA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FBC48FE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48E767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7733" w:rsidRPr="00090036" w14:paraId="60271DD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A6E68F7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BDAA97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F463B0B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4540D2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78A8509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81E969E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84F7E7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7733" w:rsidRPr="00090036" w14:paraId="0FB8EED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7B1123B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1539B3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образование. Права и обязанности учащегося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C5360D2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5B61522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5557FB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C113219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BBBFC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B7733" w:rsidRPr="00090036" w14:paraId="529D15F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4AF74C3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1F41B2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C280FDF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7F5BF6B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9BD4AC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DEB9FFF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65C756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FB7733" w:rsidRPr="00090036" w14:paraId="67DA280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F5FA75F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A4EC23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903C1AC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029BDDA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C6509EC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B3A5F47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65F7A4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B7733" w:rsidRPr="00090036" w14:paraId="58BAFAC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73F0331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6A3670" w14:textId="77777777" w:rsidR="00FB7733" w:rsidRDefault="001F11DC">
            <w:pPr>
              <w:spacing w:after="0"/>
              <w:ind w:left="135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0B70CAE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96E263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1BCA58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D2729EC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802292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7733" w:rsidRPr="00090036" w14:paraId="69D4166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8347A6B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491C96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FDA656E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8721CFA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CCE91F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BC18C6A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348B63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7733" w:rsidRPr="00090036" w14:paraId="354B61E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86B50AC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028A43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 семьи в жизни человека и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47EF386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551249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4F55E38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42C4803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D3615F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B7733" w:rsidRPr="00090036" w14:paraId="576E44C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7F71C48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04AF53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традиции. Семейный досуг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4C6F3B2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F7FC6C2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3F8EB2C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F62E9FF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B7D4DE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8640</w:t>
              </w:r>
            </w:hyperlink>
          </w:p>
        </w:tc>
      </w:tr>
      <w:tr w:rsidR="00FB7733" w:rsidRPr="00090036" w14:paraId="4769032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C526BED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033BD0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время подростка. Отношения с друзьями и сверстниками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41A76CD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64C60F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B30393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411002D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40938B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7733" w:rsidRPr="00090036" w14:paraId="35D99EA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2A9D558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6A47F7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057B502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FC7E53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2B25B5B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F67981C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43532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8910</w:t>
              </w:r>
            </w:hyperlink>
          </w:p>
        </w:tc>
      </w:tr>
      <w:tr w:rsidR="00FB7733" w:rsidRPr="00090036" w14:paraId="6DC49AF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8A7B824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50309E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065FAD7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354AA9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2228F8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2E8CFE9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7CFB60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B7733" w:rsidRPr="00090036" w14:paraId="6B454ED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A7AEBB3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B0FB62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8A8B1C6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AB8C43C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D4CFA5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D2C3BC3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FD7A2F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B7733" w:rsidRPr="00090036" w14:paraId="6BA88AE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CED776C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0B5FCD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866EEB9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FE1125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88952F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741CDE3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8461CB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7733" w:rsidRPr="00090036" w14:paraId="6CB5D87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BE597CF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FDBC9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E389EE9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D351102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7DA54B1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DEFD168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416B1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FB7733" w:rsidRPr="00090036" w14:paraId="18331C8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73E7D9D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65B9FD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09D0378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29ABCE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54EC1F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974EFD9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222D5C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7733" w:rsidRPr="00090036" w14:paraId="2691B51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BDB506B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A91B19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D815C3C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6BC2E9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C53DA39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7E7C394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46DCCE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7733" w:rsidRPr="00090036" w14:paraId="1D32E30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EDCD633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1227C3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88C3763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63598C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131B1AD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A7A0EF7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9D00C2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7733" w:rsidRPr="00090036" w14:paraId="6C9F6C6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43C4122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9B9B07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A97480A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8B3821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991CF98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9D5D901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F2CC96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B7733" w:rsidRPr="00090036" w14:paraId="243C44F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B0FC547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0FFE72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BA14A75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5B24BB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40E690B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7E0971F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126F14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9964</w:t>
              </w:r>
            </w:hyperlink>
          </w:p>
        </w:tc>
      </w:tr>
      <w:tr w:rsidR="00FB7733" w:rsidRPr="00090036" w14:paraId="7B05FB4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72F2E9F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1C50A5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14E9D56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FF6CC74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A0E3A4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EDFBD11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652340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FB7733" w:rsidRPr="00090036" w14:paraId="5207E7F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F85D95E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F0A751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74FA2CB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52533D1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F41AC52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57CA5FF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F90A2B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FB7733" w:rsidRPr="00090036" w14:paraId="2183C4E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45BC2FC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53EA82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современности и возможности их решения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158301A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F3A3C18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8205F3A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CF20D3C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F2967C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7733" w:rsidRPr="00090036" w14:paraId="5805EF2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7249732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C9407E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"Духовные ценности российского народа"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0BBE7C2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3B6C9FB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66F671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AD3C7EF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A9F418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FB7733" w:rsidRPr="00090036" w14:paraId="55C58CF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6B441A5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4743A9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"Глобальные проблемы современности"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4FB99D0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3489E4C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3EDAC5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FFA550F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9E0227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</w:t>
              </w:r>
            </w:hyperlink>
          </w:p>
        </w:tc>
      </w:tr>
      <w:tr w:rsidR="00FB7733" w:rsidRPr="00090036" w14:paraId="67C205B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6BE2193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1AB436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"Общество, в котором мы живем"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6802ABE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DF4C4E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232411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CF6BB4E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7C9DE4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7733" w:rsidRPr="00090036" w14:paraId="56DB2D2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9627881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B5AEB9" w14:textId="77777777" w:rsidR="00FB7733" w:rsidRDefault="001F11DC">
            <w:pPr>
              <w:spacing w:after="0"/>
              <w:ind w:left="135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"Общество и его сферы.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в обществе"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1FCE272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D881757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8F43BF9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CAD915B" w14:textId="77777777" w:rsidR="00FB7733" w:rsidRDefault="00FB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AE17FD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B7733" w14:paraId="798526A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5F6498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14:paraId="33A2DCA2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9F6FC49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339304B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FE9ACB" w14:textId="77777777" w:rsidR="00FB7733" w:rsidRDefault="00FB7733"/>
        </w:tc>
      </w:tr>
    </w:tbl>
    <w:p w14:paraId="0428A465" w14:textId="77777777" w:rsidR="00FB7733" w:rsidRDefault="00FB7733">
      <w:pPr>
        <w:sectPr w:rsidR="00FB77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637745C" w14:textId="77777777" w:rsidR="00FB7733" w:rsidRDefault="001F11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3916"/>
        <w:gridCol w:w="1141"/>
        <w:gridCol w:w="1841"/>
        <w:gridCol w:w="1910"/>
        <w:gridCol w:w="1347"/>
        <w:gridCol w:w="2824"/>
      </w:tblGrid>
      <w:tr w:rsidR="00FB7733" w14:paraId="40404083" w14:textId="77777777">
        <w:trPr>
          <w:trHeight w:val="144"/>
          <w:tblCellSpacing w:w="20" w:type="nil"/>
        </w:trPr>
        <w:tc>
          <w:tcPr>
            <w:tcW w:w="3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77B3B5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335E8C4" w14:textId="77777777" w:rsidR="00FB7733" w:rsidRDefault="00FB7733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2F8205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79BB2FE" w14:textId="77777777" w:rsidR="00FB7733" w:rsidRDefault="00FB77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2E5E16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DC6B74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F13058C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C8C5D8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C5ABE37" w14:textId="77777777" w:rsidR="00FB7733" w:rsidRDefault="00FB7733">
            <w:pPr>
              <w:spacing w:after="0"/>
              <w:ind w:left="135"/>
            </w:pPr>
          </w:p>
        </w:tc>
      </w:tr>
      <w:tr w:rsidR="00FB7733" w14:paraId="5B23486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F7B73B" w14:textId="77777777" w:rsidR="00FB7733" w:rsidRDefault="00FB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3D43DF" w14:textId="77777777" w:rsidR="00FB7733" w:rsidRDefault="00FB7733"/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6E61C283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7700923" w14:textId="77777777" w:rsidR="00FB7733" w:rsidRDefault="00FB7733">
            <w:pPr>
              <w:spacing w:after="0"/>
              <w:ind w:left="135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01B4CC5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25CFF3B" w14:textId="77777777" w:rsidR="00FB7733" w:rsidRDefault="00FB7733">
            <w:pPr>
              <w:spacing w:after="0"/>
              <w:ind w:left="135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14B82FDC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910D1F3" w14:textId="77777777" w:rsidR="00FB7733" w:rsidRDefault="00FB77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535EFA" w14:textId="77777777" w:rsidR="00FB7733" w:rsidRDefault="00FB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6F4E80" w14:textId="77777777" w:rsidR="00FB7733" w:rsidRDefault="00FB7733"/>
        </w:tc>
      </w:tr>
      <w:tr w:rsidR="00FB7733" w:rsidRPr="00090036" w14:paraId="09CE7E61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739CC72B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091A837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4EEF3FE3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B72D59C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0F799BF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61017C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82D912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ebad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7733" w:rsidRPr="00090036" w14:paraId="3F479809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51D30603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79A7277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6B25FCBF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B5E0A19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51B62B5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A95C4E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4702EB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7733" w:rsidRPr="00090036" w14:paraId="53C4FE7E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38A0609F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BA78355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64665055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424C1D8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512D43B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8B07C3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B5A699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ebafee</w:t>
              </w:r>
            </w:hyperlink>
          </w:p>
        </w:tc>
      </w:tr>
      <w:tr w:rsidR="00FB7733" w:rsidRPr="00090036" w14:paraId="5DF886D7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4764097B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3CC9397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3A46F4E0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F2D1A3A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10540FA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E8E7FD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188D7C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</w:hyperlink>
          </w:p>
        </w:tc>
      </w:tr>
      <w:tr w:rsidR="00FB7733" w:rsidRPr="00090036" w14:paraId="3E9ABC95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2259DA2C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C138B52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44D4B19D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EAEB25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7EFDB449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FA4330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F06D37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733" w:rsidRPr="00090036" w14:paraId="2A8016C1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514185A8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9B15C97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0439EF8A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DA73D1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53DEE7BB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6CC501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CE898F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7733" w:rsidRPr="00090036" w14:paraId="43DAA2A6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0EF5C1DC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51ABCF0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чувства человека. Совесть и стыд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6DCEF683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7D3E9B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57B8E691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723C83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8866C0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7733" w:rsidRPr="00090036" w14:paraId="5A8D49E8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359E9E69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12FEF66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Моральный выбор и моральная оценка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46FFD9F2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058F41A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4F99657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D61571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016506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FB7733" w:rsidRPr="00090036" w14:paraId="3FB57840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795921FE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B7A0FDF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моральных норм на общество и человека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44BFCEEE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D72501D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75781F3B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530B34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E18B9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ebbd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B7733" w:rsidRPr="00090036" w14:paraId="399A87CB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2FD2F8E8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BA3A4F6" w14:textId="77777777" w:rsidR="00FB7733" w:rsidRDefault="001F11DC">
            <w:pPr>
              <w:spacing w:after="0"/>
              <w:ind w:left="135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и его роль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 и мораль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5FFC528C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DF7B54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52F143C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C1CF96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455A01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733" w:rsidRPr="00090036" w14:paraId="42B07228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78584FC3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EF8D496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"Социальные ценности и нормы"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5B007C4C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CAD488D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5EC5140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9D287B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26C06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060</w:t>
              </w:r>
            </w:hyperlink>
          </w:p>
        </w:tc>
      </w:tr>
      <w:tr w:rsidR="00FB7733" w:rsidRPr="00090036" w14:paraId="5BD74C18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06184599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C32A29F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"Социальные ценности и нормы"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6D9595C2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1E9F382D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5D3AE432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5147CD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3C640E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7733" w:rsidRPr="00090036" w14:paraId="5181CD6A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6D8F1AD8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605C06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Правоотношения и их особенности. Правовые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45B3645F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E1E5D64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3DF186B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CAF073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776C49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FB7733" w:rsidRPr="00090036" w14:paraId="3B6A2828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7BB22B61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D371A33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45F5215F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80E035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7CA2110A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74ABEF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F4E10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7733" w:rsidRPr="00090036" w14:paraId="03D9D976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7293531B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8E82514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 личности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1CE323E5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0E4C17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72DDB6D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BBFEB8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279DB4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FB7733" w:rsidRPr="00090036" w14:paraId="628E776A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577839E4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A51B83F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6C16093F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46DB73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201A803D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B67409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8E48DE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ebcae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7733" w:rsidRPr="00090036" w14:paraId="41DC3351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0E8806A3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37348A0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48B5D873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33D81B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69A5ACA2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DC9F52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D8B674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B7733" w:rsidRPr="00090036" w14:paraId="341BC762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37A98697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D9D125D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свободы, обязанности гражданина Российской Федерации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0DD66CE1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61BA73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1DEABAA8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077235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B5376B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ebcdbc</w:t>
              </w:r>
            </w:hyperlink>
          </w:p>
        </w:tc>
      </w:tr>
      <w:tr w:rsidR="00FB7733" w:rsidRPr="00090036" w14:paraId="0606F2E0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28BCC754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D37BB5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Права ребёнка и возможности их защиты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0E1B63BC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BCDD679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32A9BC1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A2B4C6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FDDCA8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B7733" w:rsidRPr="00090036" w14:paraId="05DCAAAD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53A026AF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1F8E0F7" w14:textId="77777777" w:rsidR="00FB7733" w:rsidRDefault="001F11DC">
            <w:pPr>
              <w:spacing w:after="0"/>
              <w:ind w:left="135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- Основной закон.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03DB31F6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B184FC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3EB89174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B0F006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F4EAB3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7733" w:rsidRPr="00090036" w14:paraId="72A20C44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7D8C538F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B6E954E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2C628AA8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B6E272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2BE0A7A9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8CC37A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340B4C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733" w:rsidRPr="00090036" w14:paraId="31100FA3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4DBD8C9B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BC7F28B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40B0AF57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543655C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1594629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96674F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062D99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B7733" w:rsidRPr="00090036" w14:paraId="6CCD35A1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5034BDE0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265162A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4B10104A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24DC83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3D06BDF2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B1D032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8CDB7E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7733" w:rsidRPr="00090036" w14:paraId="638000D1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178F5EEC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23939E8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186F5FA3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3B4A87D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44B086B2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2C38D9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8DC30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7733" w:rsidRPr="00090036" w14:paraId="24D850FA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40AC35E1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99BDE6B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5BB07501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1B8581C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6BD1788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09B1D3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F7E350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B7733" w:rsidRPr="00090036" w14:paraId="10FE786A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19A7434A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0CD37C3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1BE1116E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466576B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05346F0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941A23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BB8C34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ebdbb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7733" w:rsidRPr="00090036" w14:paraId="3DD27E57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0D5E45F7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4AEC4D5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6FC210BE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309427C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1548537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B68321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D14860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ebdd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B7733" w:rsidRPr="00090036" w14:paraId="58202F4B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4F45A5FF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DFE1209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5706BA69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82A318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45B9CFCB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6585DA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CCAD46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ebdfd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7733" w:rsidRPr="00090036" w14:paraId="6948AC72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65C33A6B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DA50379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0E830251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2FC8A3B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3D4FEB1A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FB0CFA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2DA610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</w:hyperlink>
          </w:p>
        </w:tc>
      </w:tr>
      <w:tr w:rsidR="00FB7733" w:rsidRPr="00090036" w14:paraId="77FD51C3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240C7C30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E051110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736C3B32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1A27E9B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083D275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19CCC7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D1C848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B7733" w:rsidRPr="00090036" w14:paraId="38239689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4C369D5A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63F54BE" w14:textId="77777777" w:rsidR="00FB7733" w:rsidRDefault="001F11DC">
            <w:pPr>
              <w:spacing w:after="0"/>
              <w:ind w:left="135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темам "Человек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26A2EF11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3BA242F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270B0414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A84768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C86050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B7733" w:rsidRPr="00090036" w14:paraId="515EEB0A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4852C575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A6E027B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 Гражданин Российской Федерации"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5961EE84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1D0822E2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5C2F054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EA5215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5BA893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FB7733" w:rsidRPr="00090036" w14:paraId="6D5B0337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416BBE17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D6861EE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"Права и обязанности несовершеннолетних"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0881BEAE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47CDD2B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753DB128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C23328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316776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7733" w:rsidRPr="00090036" w14:paraId="44FE5190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57973DA7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025266D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темам «Человек как участник правовых </w:t>
            </w: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отношений» и "Основы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0C401FFB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1317A7B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0D8AE969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291C44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2E1C3E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ebfbac</w:t>
              </w:r>
            </w:hyperlink>
          </w:p>
        </w:tc>
      </w:tr>
      <w:tr w:rsidR="00FB7733" w14:paraId="09242DE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8BCF63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6D9FED24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B5978BD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2279AB7A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B41F5E" w14:textId="77777777" w:rsidR="00FB7733" w:rsidRDefault="00FB7733"/>
        </w:tc>
      </w:tr>
    </w:tbl>
    <w:p w14:paraId="4C016E60" w14:textId="77777777" w:rsidR="00FB7733" w:rsidRDefault="00FB7733">
      <w:pPr>
        <w:sectPr w:rsidR="00FB77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F43DF3" w14:textId="77777777" w:rsidR="00FB7733" w:rsidRDefault="001F11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3934"/>
        <w:gridCol w:w="1138"/>
        <w:gridCol w:w="1841"/>
        <w:gridCol w:w="1910"/>
        <w:gridCol w:w="1347"/>
        <w:gridCol w:w="2812"/>
      </w:tblGrid>
      <w:tr w:rsidR="00FB7733" w14:paraId="1DD77421" w14:textId="77777777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F994C1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ACC8527" w14:textId="77777777" w:rsidR="00FB7733" w:rsidRDefault="00FB7733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1D2F98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1B78899" w14:textId="77777777" w:rsidR="00FB7733" w:rsidRDefault="00FB77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004021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A91710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6E6C249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B865ED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62B1527" w14:textId="77777777" w:rsidR="00FB7733" w:rsidRDefault="00FB7733">
            <w:pPr>
              <w:spacing w:after="0"/>
              <w:ind w:left="135"/>
            </w:pPr>
          </w:p>
        </w:tc>
      </w:tr>
      <w:tr w:rsidR="00FB7733" w14:paraId="47E0A4A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8ECC3C" w14:textId="77777777" w:rsidR="00FB7733" w:rsidRDefault="00FB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3E071F" w14:textId="77777777" w:rsidR="00FB7733" w:rsidRDefault="00FB7733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8A3E456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27B9A4D" w14:textId="77777777" w:rsidR="00FB7733" w:rsidRDefault="00FB7733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ADB3464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675D7EA" w14:textId="77777777" w:rsidR="00FB7733" w:rsidRDefault="00FB7733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1E901F4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2FCAE3A" w14:textId="77777777" w:rsidR="00FB7733" w:rsidRDefault="00FB77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B4D6F0" w14:textId="77777777" w:rsidR="00FB7733" w:rsidRDefault="00FB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A6964C" w14:textId="77777777" w:rsidR="00FB7733" w:rsidRDefault="00FB7733"/>
        </w:tc>
      </w:tr>
      <w:tr w:rsidR="00FB7733" w:rsidRPr="00090036" w14:paraId="6A33CD3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01A23C4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5DAE267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92C7F34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B18DC69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3CC7EEA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72D9786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B1AB238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7733" w:rsidRPr="00090036" w14:paraId="2B4B4AC4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054534D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0CA424" w14:textId="77777777" w:rsidR="00FB7733" w:rsidRDefault="001F11DC">
            <w:pPr>
              <w:spacing w:after="0"/>
              <w:ind w:left="135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601B385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A50E93A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D10563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6C7AD3B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54D8DF2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7733" w:rsidRPr="00090036" w14:paraId="277F9037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280107B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604F8E8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7CD94EF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4D7453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1874CF8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EA06796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AB2C6C0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FB7733" w:rsidRPr="00090036" w14:paraId="428543B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3CC4700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ECCAD9B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D2CEEA5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FCC19E4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40A13AD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1A19123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E49DBE3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7733" w:rsidRPr="00090036" w14:paraId="78E620AE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D83C2C9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2D463CD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9056D96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04A039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278612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F337F24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5A1527B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7733" w:rsidRPr="00090036" w14:paraId="492BE19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F80B7E9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81C337E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CF05E69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C62C2E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3DAF86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2781F8C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55F0412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7733" w:rsidRPr="00090036" w14:paraId="569CEA9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379F010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7FB74F8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4C34229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1CDE03B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220204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582623C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5FF84F8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733" w:rsidRPr="00090036" w14:paraId="0DBFE1ED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CE0B484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37A09FD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BDE072C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FC6222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F187BF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959B2F6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1337296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B7733" w:rsidRPr="00090036" w14:paraId="0DC5693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54AF720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7F738AD" w14:textId="77777777" w:rsidR="00FB7733" w:rsidRDefault="001F11DC">
            <w:pPr>
              <w:spacing w:after="0"/>
              <w:ind w:left="135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2462B93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9028171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02C9A21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A21A1CE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749300E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FB7733" w:rsidRPr="00090036" w14:paraId="3BF8D2CA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96264E7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C5F0C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AB2A344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22E183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D628A8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86A4E5F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14D4263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B7733" w:rsidRPr="00090036" w14:paraId="13F57C0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3BB6EEA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9AF78D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C17AF51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3ADA12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70B154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F3C17A9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F64AAB3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7733" w:rsidRPr="00090036" w14:paraId="3DFCCA7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BA4F58F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26D4BF0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606F9A0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4A334E2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430A011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879571D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20FAA1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7733" w:rsidRPr="00090036" w14:paraId="638168A1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5EFDAC0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DA7AEF8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4F05B47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3EA7DF2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5EE8DD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BC57F7F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2B92306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FB7733" w:rsidRPr="00090036" w14:paraId="3D59C04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697E551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4545CB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8934FD7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66AD5CD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B990C7C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980EA49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1A8A1F4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7733" w:rsidRPr="00090036" w14:paraId="0745804D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732CEFF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33BD219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8F7CB2C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53A126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FE0D4D4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F51B9EE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D56D56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B7733" w:rsidRPr="00090036" w14:paraId="774D8611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057C026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7331CC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B4A173C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46A0E2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3AD87D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342351B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DFBFE09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FB7733" w:rsidRPr="00090036" w14:paraId="7B38527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41D4278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18BDF0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DF78C2D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CC9472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0BB94D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7499E59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E4C968D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B7733" w:rsidRPr="00090036" w14:paraId="1176DDC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AC0CF16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D564D3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289A05C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4D9BB9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FFF803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7E622A2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2CB6F3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7733" w:rsidRPr="00090036" w14:paraId="6150208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8264594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47FA0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74FF8BF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2068A2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FEFFBE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49F83B0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68BEEAD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7733" w:rsidRPr="00090036" w14:paraId="7576CAF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9FC2E3C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869C2C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9221ECC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D0457A5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AA31F1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EEDBB5B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1397CD4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7733" w:rsidRPr="00090036" w14:paraId="2B0627C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9568DBF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888D4FE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45FF0BB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FA33BA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43564E4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F6C6123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BD73B2F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B7733" w:rsidRPr="00090036" w14:paraId="36B6AD8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630F5DB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F549000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A2527BE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E72726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79B8CB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5733F32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14C49C4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B7733" w:rsidRPr="00090036" w14:paraId="6FE4AFC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92D1A1F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4FE290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DB39D34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EA2CD7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6B279D8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7F94549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0E3D80F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7733" w:rsidRPr="00090036" w14:paraId="6D0005AE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3388112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BC5B4B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A071839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D39239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4172C61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80E3486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4019D66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7733" w:rsidRPr="00090036" w14:paraId="18071AC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4E6C3D2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3F32070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13037A9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1D4397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5AD79CD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B2672B6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D0B5D4C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B7733" w:rsidRPr="00090036" w14:paraId="73D77E1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39A3866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E729C8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DEC1ACB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5CCD49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E04354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27C4314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42613EE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FB7733" w:rsidRPr="00090036" w14:paraId="58D9539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D0DD143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621D022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A3A6531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D48F58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2FFDEA9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D0DD016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5F4BBE6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7733" w:rsidRPr="00090036" w14:paraId="1807281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4681342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7B7912F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849997B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A91E29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9AFA68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29589A6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DCE8D1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7733" w:rsidRPr="00090036" w14:paraId="7479F22A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598A196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B7BE50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B0E798A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55972DC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3981F9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E00AA24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A8BE917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733" w:rsidRPr="00090036" w14:paraId="326C106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54C3B29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8637C9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016F416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B9EB034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1DAAE49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D5CCF82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C916F6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B7733" w:rsidRPr="00090036" w14:paraId="12002ED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6BDD931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421938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ECE7341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1284C79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20A78DA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6CB1431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7D28333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7733" w:rsidRPr="00090036" w14:paraId="7D2EB7CD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C11DCDA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525C81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мире культуры"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6B39B61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35C9BE6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2D5A138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896B2F0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85B99F9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7733" w:rsidRPr="00090036" w14:paraId="4124EFB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44E2538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F67EA1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"Финансовая грамотность"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F64C38D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7AEC2A1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66D5C21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C7415F6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C7B4C2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B7733" w:rsidRPr="00090036" w14:paraId="07CF963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10E5717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E2FEBFD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"Человек в экономике", "Человек в мире культуры"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F7D328E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109762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305DCA1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2EDE402" w14:textId="77777777" w:rsidR="00FB7733" w:rsidRDefault="00FB773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B50DA33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733" w14:paraId="6BF3AB8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C2A4F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14:paraId="633F10D6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575C6AD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25381AA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A20DAF" w14:textId="77777777" w:rsidR="00FB7733" w:rsidRDefault="00FB7733"/>
        </w:tc>
      </w:tr>
    </w:tbl>
    <w:p w14:paraId="7E07E8F3" w14:textId="77777777" w:rsidR="00FB7733" w:rsidRDefault="00FB7733">
      <w:pPr>
        <w:sectPr w:rsidR="00FB77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80B82D" w14:textId="77777777" w:rsidR="00FB7733" w:rsidRDefault="001F11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3851"/>
        <w:gridCol w:w="1174"/>
        <w:gridCol w:w="1841"/>
        <w:gridCol w:w="1910"/>
        <w:gridCol w:w="1347"/>
        <w:gridCol w:w="2812"/>
      </w:tblGrid>
      <w:tr w:rsidR="00FB7733" w14:paraId="7E9A5098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26609A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C54CE03" w14:textId="77777777" w:rsidR="00FB7733" w:rsidRDefault="00FB773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70094D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121C25C" w14:textId="77777777" w:rsidR="00FB7733" w:rsidRDefault="00FB77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2A3923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DEB4FA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FD1BCAE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401B3A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2616CDE" w14:textId="77777777" w:rsidR="00FB7733" w:rsidRDefault="00FB7733">
            <w:pPr>
              <w:spacing w:after="0"/>
              <w:ind w:left="135"/>
            </w:pPr>
          </w:p>
        </w:tc>
      </w:tr>
      <w:tr w:rsidR="00FB7733" w14:paraId="7227368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12D028" w14:textId="77777777" w:rsidR="00FB7733" w:rsidRDefault="00FB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C8489A" w14:textId="77777777" w:rsidR="00FB7733" w:rsidRDefault="00FB773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960D05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E7E4C49" w14:textId="77777777" w:rsidR="00FB7733" w:rsidRDefault="00FB773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4173B2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0005214" w14:textId="77777777" w:rsidR="00FB7733" w:rsidRDefault="00FB773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5977A5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E4FDF7D" w14:textId="77777777" w:rsidR="00FB7733" w:rsidRDefault="00FB77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3DA3A4" w14:textId="77777777" w:rsidR="00FB7733" w:rsidRDefault="00FB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BB8D43" w14:textId="77777777" w:rsidR="00FB7733" w:rsidRDefault="00FB7733"/>
        </w:tc>
      </w:tr>
      <w:tr w:rsidR="00FB7733" w14:paraId="610CC31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62D3BE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621AFC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B1EBCC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AFB811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353E8A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AD1038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541740" w14:textId="77777777" w:rsidR="00FB7733" w:rsidRDefault="00FB7733">
            <w:pPr>
              <w:spacing w:after="0"/>
              <w:ind w:left="135"/>
            </w:pPr>
          </w:p>
        </w:tc>
      </w:tr>
      <w:tr w:rsidR="00FB7733" w:rsidRPr="00090036" w14:paraId="0941FD6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A56F8C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B5230F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0E97B7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DF3A3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C8848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910C41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8FF1F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FB7733" w:rsidRPr="00090036" w14:paraId="4B0B84B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A31124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D558CF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BCE905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444D4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550B7C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A66F89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11AC4B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B7733" w:rsidRPr="00090036" w14:paraId="6B667C1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EE9D7F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1CDC24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36241A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13B6D1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591A5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5427BE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8556F9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FB7733" w:rsidRPr="00090036" w14:paraId="6DD4F72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B2DB23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8DBFD5" w14:textId="77777777" w:rsidR="00FB7733" w:rsidRDefault="001F11DC">
            <w:pPr>
              <w:spacing w:after="0"/>
              <w:ind w:left="135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051A5B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D0F5F2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77F311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B4CF2F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7D0928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7733" w:rsidRPr="00457C49" w14:paraId="0D11470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1A9924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71CB39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8E3F0C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157439" w14:textId="4FC96566" w:rsidR="00FB7733" w:rsidRDefault="00457C4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185F69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111B88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5A08D3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B7733" w:rsidRPr="00457C49" w14:paraId="10D6AAA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DE3F6A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33B2F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660932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7B9E0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6B3F3A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655A22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3F7776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7733" w14:paraId="57887AE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5EB3A0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1DAF81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E2D269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AEEB38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82C4E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C86148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48C3B2" w14:textId="77777777" w:rsidR="00FB7733" w:rsidRDefault="00FB7733">
            <w:pPr>
              <w:spacing w:after="0"/>
              <w:ind w:left="135"/>
            </w:pPr>
          </w:p>
        </w:tc>
      </w:tr>
      <w:tr w:rsidR="00FB7733" w:rsidRPr="00457C49" w14:paraId="78CB4B4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DEBCD7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FF594C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11A69B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3154AA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89B4C2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E83664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7B71D7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7733" w:rsidRPr="00457C49" w14:paraId="0240EEC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14AF1A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8E4219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и противодействие коррупции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8AA820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60B4F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0AF2F8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17F760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79EB34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7733" w:rsidRPr="00457C49" w14:paraId="58BEA14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1412D2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22B850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05C47B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4F806B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FE6BA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73C266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F5A4C3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7733" w:rsidRPr="00457C49" w14:paraId="3975F4A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3E3C32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98195E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11DE67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8DD22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C551D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E11C69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0BE5A6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FB7733" w:rsidRPr="00457C49" w14:paraId="608DDF0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37CBAF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8E060A" w14:textId="77777777" w:rsidR="00FB7733" w:rsidRDefault="001F11DC">
            <w:pPr>
              <w:spacing w:after="0"/>
              <w:ind w:left="135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8A8513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2002C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17036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E96279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73ABAD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7733" w:rsidRPr="00457C49" w14:paraId="1991748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B18E1F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A603C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Повторительно-обощающий урок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EC55FD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ABC38B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79966C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8C686E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8F0A78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FB7733" w:rsidRPr="00457C49" w14:paraId="10890CE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2F9409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4F244A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301103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0969AC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27AD3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2C3C78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18913F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B7733" w:rsidRPr="00457C49" w14:paraId="207B68D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C1E7CA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E62EB6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9ADF8D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7ED91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5C5D3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71EB57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5E3DF4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7733" w:rsidRPr="00457C49" w14:paraId="0C8FD31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7210F1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00CBA9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91F1A2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EF8228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611C1D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8052D6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F6AE77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7733" w:rsidRPr="00457C49" w14:paraId="1488690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A1D441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586C3F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3D944B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6EA7D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29852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E4E215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C22814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B7733" w:rsidRPr="00457C49" w14:paraId="0AE5152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32CCC5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E6927C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8E6E9E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369FDB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9F6328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ABE420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5B7D5D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7733" w:rsidRPr="00457C49" w14:paraId="34C6DFF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6A48A1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70F476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5F355C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8EEE8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617E4B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36E77F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5BF4AF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FB7733" w:rsidRPr="00457C49" w14:paraId="6692061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8A4937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2797F2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FD1E5E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E82D4F0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2FDE6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738F0D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43AEB4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FB7733" w:rsidRPr="00457C49" w14:paraId="02F486F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00338A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C5FBCB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59593D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C13F5E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A8DA8D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D55884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B1C58E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7733" w:rsidRPr="00457C49" w14:paraId="1B898C9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EA9C46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7A34E0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4B4121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0E5AF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C4969C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D2D98D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F0F23B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7733" w:rsidRPr="00457C49" w14:paraId="2C41035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E33774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D31244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708C3A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C0588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10E326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E6F3CF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243638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7733" w:rsidRPr="00457C49" w14:paraId="1C7D8F9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2B2542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41355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A7EE59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6F9888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3B8F33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F13951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30D58E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7733" w:rsidRPr="00457C49" w14:paraId="54D86C6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FB4A96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691A16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1A7D4F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4605D5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5A96D2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358B2FA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D725F8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B7733" w:rsidRPr="00457C49" w14:paraId="2B8EA1C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C3153E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12A7FE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C38527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D806C2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87EEE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E611FA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4C84C6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7733" w:rsidRPr="00457C49" w14:paraId="39E5416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E14741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775B08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EC3A9D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918AD9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88A3AA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FB7BE9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CD7A9A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B7733" w:rsidRPr="00457C49" w14:paraId="60E9195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0C10D9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EF204A" w14:textId="77777777" w:rsidR="00FB7733" w:rsidRDefault="001F1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Профессиии настоящего и будущего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B666FC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99C2E9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D75E0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3F1645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464C47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7733" w:rsidRPr="00457C49" w14:paraId="7293F88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7DAE0A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8A9F82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160AF5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AF0C7B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7E9C5C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413F74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2C0A4C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B7733" w:rsidRPr="00457C49" w14:paraId="3D801A6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B30520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D8769D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4B44A4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953F17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A2246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5B7575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B5F4E0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7733" w:rsidRPr="00457C49" w14:paraId="5A6803B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80CF61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A0BBC4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502E0A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02F552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8A33C4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F0AC0A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04BA33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B7733" w:rsidRPr="00457C49" w14:paraId="02ED159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62EDAD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44E528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180B2C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715014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19F8D7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6C2766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303EFC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7733" w:rsidRPr="00457C49" w14:paraId="75519F2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62766E" w14:textId="77777777" w:rsidR="00FB7733" w:rsidRDefault="001F1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6650B9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проектов, итоговое повторение по теме "Человек в </w:t>
            </w: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изменющемся мире"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33B63B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E2B3ED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1D514F" w14:textId="77777777" w:rsidR="00FB7733" w:rsidRDefault="00FB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C4FEBE" w14:textId="77777777" w:rsidR="00FB7733" w:rsidRDefault="00FB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6D9DF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457C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FB7733" w14:paraId="2464B0A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53DBF5" w14:textId="77777777" w:rsidR="00FB7733" w:rsidRPr="00457C49" w:rsidRDefault="001F11DC">
            <w:pPr>
              <w:spacing w:after="0"/>
              <w:ind w:left="135"/>
              <w:rPr>
                <w:lang w:val="ru-RU"/>
              </w:rPr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72A2DC8" w14:textId="77777777" w:rsidR="00FB7733" w:rsidRDefault="001F11DC">
            <w:pPr>
              <w:spacing w:after="0"/>
              <w:ind w:left="135"/>
              <w:jc w:val="center"/>
            </w:pPr>
            <w:r w:rsidRPr="00457C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2B1B16" w14:textId="50D16D9D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57C49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BAF521" w14:textId="77777777" w:rsidR="00FB7733" w:rsidRDefault="001F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5AE088" w14:textId="77777777" w:rsidR="00FB7733" w:rsidRDefault="00FB7733"/>
        </w:tc>
      </w:tr>
    </w:tbl>
    <w:p w14:paraId="45DAAC92" w14:textId="77777777" w:rsidR="00FB7733" w:rsidRDefault="00FB7733">
      <w:pPr>
        <w:sectPr w:rsidR="00FB77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11B4111" w14:textId="77777777" w:rsidR="00FB7733" w:rsidRDefault="00FB7733">
      <w:pPr>
        <w:sectPr w:rsidR="00FB77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9C15D3" w14:textId="77777777" w:rsidR="00FB7733" w:rsidRPr="00457C49" w:rsidRDefault="001F11DC">
      <w:pPr>
        <w:spacing w:after="0"/>
        <w:ind w:left="120"/>
        <w:rPr>
          <w:lang w:val="ru-RU"/>
        </w:rPr>
      </w:pPr>
      <w:bookmarkStart w:id="7" w:name="block-36720749"/>
      <w:bookmarkEnd w:id="6"/>
      <w:r w:rsidRPr="00457C4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27FE01D1" w14:textId="77777777" w:rsidR="00FB7733" w:rsidRPr="00457C49" w:rsidRDefault="001F11DC">
      <w:pPr>
        <w:spacing w:after="0" w:line="480" w:lineRule="auto"/>
        <w:ind w:left="120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56987150" w14:textId="7A66D4E3" w:rsidR="00FB7733" w:rsidRPr="00457C49" w:rsidRDefault="00457C49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Учебники по обществознанию с 6 по 9 класс.</w:t>
      </w:r>
    </w:p>
    <w:p w14:paraId="313FE15B" w14:textId="77777777" w:rsidR="00FB7733" w:rsidRPr="00457C49" w:rsidRDefault="00FB7733">
      <w:pPr>
        <w:spacing w:after="0" w:line="480" w:lineRule="auto"/>
        <w:ind w:left="120"/>
        <w:rPr>
          <w:lang w:val="ru-RU"/>
        </w:rPr>
      </w:pPr>
    </w:p>
    <w:p w14:paraId="7AB52AFC" w14:textId="77777777" w:rsidR="00FB7733" w:rsidRPr="00457C49" w:rsidRDefault="00FB7733">
      <w:pPr>
        <w:spacing w:after="0"/>
        <w:ind w:left="120"/>
        <w:rPr>
          <w:lang w:val="ru-RU"/>
        </w:rPr>
      </w:pPr>
    </w:p>
    <w:p w14:paraId="133EF7F7" w14:textId="77777777" w:rsidR="00FB7733" w:rsidRPr="00457C49" w:rsidRDefault="001F11DC">
      <w:pPr>
        <w:spacing w:after="0" w:line="480" w:lineRule="auto"/>
        <w:ind w:left="120"/>
        <w:rPr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1BB804A" w14:textId="175225E7" w:rsidR="00FB7733" w:rsidRPr="00457C49" w:rsidRDefault="00457C49">
      <w:pPr>
        <w:spacing w:after="0" w:line="480" w:lineRule="auto"/>
        <w:ind w:left="120"/>
        <w:rPr>
          <w:lang w:val="ru-RU"/>
        </w:rPr>
      </w:pPr>
      <w:r w:rsidRPr="001B33FE">
        <w:rPr>
          <w:rFonts w:ascii="Times New Roman" w:hAnsi="Times New Roman"/>
          <w:color w:val="000000"/>
          <w:sz w:val="28"/>
          <w:lang w:val="ru-RU"/>
        </w:rPr>
        <w:t>‌</w:t>
      </w:r>
      <w:bookmarkStart w:id="8" w:name="1cc6b14d-c379-4145-83ce-d61c41a33d45"/>
      <w:r w:rsidRPr="001B33FE">
        <w:rPr>
          <w:rFonts w:ascii="Times New Roman" w:hAnsi="Times New Roman"/>
          <w:color w:val="000000"/>
          <w:sz w:val="28"/>
          <w:lang w:val="ru-RU"/>
        </w:rPr>
        <w:t xml:space="preserve">Поурочные разработки по </w:t>
      </w:r>
      <w:r>
        <w:rPr>
          <w:rFonts w:ascii="Times New Roman" w:hAnsi="Times New Roman"/>
          <w:color w:val="000000"/>
          <w:sz w:val="28"/>
          <w:lang w:val="ru-RU"/>
        </w:rPr>
        <w:t>обществознанию</w:t>
      </w:r>
      <w:r w:rsidRPr="001B33FE">
        <w:rPr>
          <w:rFonts w:ascii="Times New Roman" w:hAnsi="Times New Roman"/>
          <w:color w:val="000000"/>
          <w:sz w:val="28"/>
          <w:lang w:val="ru-RU"/>
        </w:rPr>
        <w:t xml:space="preserve"> 6-9 класс</w:t>
      </w:r>
      <w:bookmarkEnd w:id="8"/>
      <w:r w:rsidRPr="001B33FE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4135949D" w14:textId="77777777" w:rsidR="00FB7733" w:rsidRPr="00457C49" w:rsidRDefault="00FB7733">
      <w:pPr>
        <w:spacing w:after="0"/>
        <w:ind w:left="120"/>
        <w:rPr>
          <w:lang w:val="ru-RU"/>
        </w:rPr>
      </w:pPr>
    </w:p>
    <w:p w14:paraId="3F931D15" w14:textId="4584C923" w:rsidR="00FB7733" w:rsidRDefault="001F11DC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457C4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22522BA" w14:textId="3800CD23" w:rsidR="00457C49" w:rsidRPr="00457C49" w:rsidRDefault="00457C49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457C49">
        <w:rPr>
          <w:rFonts w:ascii="Times New Roman" w:hAnsi="Times New Roman" w:cs="Times New Roman"/>
          <w:sz w:val="28"/>
          <w:szCs w:val="28"/>
        </w:rPr>
        <w:t>http</w:t>
      </w:r>
      <w:r w:rsidRPr="00457C49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457C49">
        <w:rPr>
          <w:rFonts w:ascii="Times New Roman" w:hAnsi="Times New Roman" w:cs="Times New Roman"/>
          <w:sz w:val="28"/>
          <w:szCs w:val="28"/>
        </w:rPr>
        <w:t>www</w:t>
      </w:r>
      <w:r w:rsidRPr="00457C4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57C49">
        <w:rPr>
          <w:rFonts w:ascii="Times New Roman" w:hAnsi="Times New Roman" w:cs="Times New Roman"/>
          <w:sz w:val="28"/>
          <w:szCs w:val="28"/>
        </w:rPr>
        <w:t>constitution</w:t>
      </w:r>
      <w:r w:rsidRPr="00457C4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57C49">
        <w:rPr>
          <w:rFonts w:ascii="Times New Roman" w:hAnsi="Times New Roman" w:cs="Times New Roman"/>
          <w:sz w:val="28"/>
          <w:szCs w:val="28"/>
        </w:rPr>
        <w:t>ru</w:t>
      </w:r>
    </w:p>
    <w:p w14:paraId="4C157C15" w14:textId="3FB64D89" w:rsidR="00457C49" w:rsidRPr="00457C49" w:rsidRDefault="00457C49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457C49">
        <w:rPr>
          <w:rFonts w:ascii="Times New Roman" w:hAnsi="Times New Roman" w:cs="Times New Roman"/>
          <w:sz w:val="28"/>
          <w:szCs w:val="28"/>
        </w:rPr>
        <w:t>http://www.hro.org</w:t>
      </w:r>
      <w:r>
        <w:rPr>
          <w:rFonts w:ascii="Times New Roman" w:hAnsi="Times New Roman" w:cs="Times New Roman"/>
          <w:sz w:val="28"/>
          <w:szCs w:val="28"/>
        </w:rPr>
        <w:t>/.ru</w:t>
      </w:r>
    </w:p>
    <w:p w14:paraId="0A8F56C7" w14:textId="6F4604A6" w:rsidR="00457C49" w:rsidRPr="00457C49" w:rsidRDefault="00457C49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457C49">
        <w:rPr>
          <w:rFonts w:ascii="Times New Roman" w:hAnsi="Times New Roman" w:cs="Times New Roman"/>
          <w:sz w:val="28"/>
          <w:szCs w:val="28"/>
        </w:rPr>
        <w:t xml:space="preserve">http://www.gdezakon.ru/ </w:t>
      </w:r>
    </w:p>
    <w:p w14:paraId="09CF8480" w14:textId="77777777" w:rsidR="00FB7733" w:rsidRPr="00457C49" w:rsidRDefault="00FB7733">
      <w:pPr>
        <w:spacing w:after="0" w:line="480" w:lineRule="auto"/>
        <w:ind w:left="120"/>
      </w:pPr>
    </w:p>
    <w:p w14:paraId="791ADC1E" w14:textId="77777777" w:rsidR="00FB7733" w:rsidRPr="00457C49" w:rsidRDefault="00FB7733">
      <w:pPr>
        <w:sectPr w:rsidR="00FB7733" w:rsidRPr="00457C49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14:paraId="167B5EE4" w14:textId="77777777" w:rsidR="001F11DC" w:rsidRPr="00457C49" w:rsidRDefault="001F11DC"/>
    <w:sectPr w:rsidR="001F11DC" w:rsidRPr="00457C4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4C95"/>
    <w:multiLevelType w:val="multilevel"/>
    <w:tmpl w:val="45DC7E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7C466A"/>
    <w:multiLevelType w:val="multilevel"/>
    <w:tmpl w:val="0BA64C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0B7B8A"/>
    <w:multiLevelType w:val="multilevel"/>
    <w:tmpl w:val="639825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201AEB"/>
    <w:multiLevelType w:val="multilevel"/>
    <w:tmpl w:val="D410E4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264F56"/>
    <w:multiLevelType w:val="multilevel"/>
    <w:tmpl w:val="A3160A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695962"/>
    <w:multiLevelType w:val="multilevel"/>
    <w:tmpl w:val="916A08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BD18A4"/>
    <w:multiLevelType w:val="multilevel"/>
    <w:tmpl w:val="20B057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B37E36"/>
    <w:multiLevelType w:val="multilevel"/>
    <w:tmpl w:val="659CA2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3F0FF9"/>
    <w:multiLevelType w:val="multilevel"/>
    <w:tmpl w:val="D70EB1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E61CCA"/>
    <w:multiLevelType w:val="multilevel"/>
    <w:tmpl w:val="61B005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E0099B"/>
    <w:multiLevelType w:val="multilevel"/>
    <w:tmpl w:val="5B3C8D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044E3C"/>
    <w:multiLevelType w:val="multilevel"/>
    <w:tmpl w:val="216EF3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8"/>
  </w:num>
  <w:num w:numId="7">
    <w:abstractNumId w:val="10"/>
  </w:num>
  <w:num w:numId="8">
    <w:abstractNumId w:val="2"/>
  </w:num>
  <w:num w:numId="9">
    <w:abstractNumId w:val="11"/>
  </w:num>
  <w:num w:numId="10">
    <w:abstractNumId w:val="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733"/>
    <w:rsid w:val="00090036"/>
    <w:rsid w:val="001F11DC"/>
    <w:rsid w:val="00457C49"/>
    <w:rsid w:val="00A10A20"/>
    <w:rsid w:val="00A972E1"/>
    <w:rsid w:val="00F358E2"/>
    <w:rsid w:val="00FB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6A1C"/>
  <w15:docId w15:val="{4C1152CF-9F1E-40A7-9281-F7530131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 Spacing"/>
    <w:uiPriority w:val="1"/>
    <w:qFormat/>
    <w:rsid w:val="00F358E2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2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70e4" TargetMode="External"/><Relationship Id="rId117" Type="http://schemas.openxmlformats.org/officeDocument/2006/relationships/hyperlink" Target="https://m.edsoo.ru/f5ebe2ac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b414" TargetMode="External"/><Relationship Id="rId47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b7a74" TargetMode="External"/><Relationship Id="rId68" Type="http://schemas.openxmlformats.org/officeDocument/2006/relationships/hyperlink" Target="https://m.edsoo.ru/f5eb84ce" TargetMode="External"/><Relationship Id="rId84" Type="http://schemas.openxmlformats.org/officeDocument/2006/relationships/hyperlink" Target="https://m.edsoo.ru/f5eba300" TargetMode="External"/><Relationship Id="rId89" Type="http://schemas.openxmlformats.org/officeDocument/2006/relationships/hyperlink" Target="https://m.edsoo.ru/f5ebae7c" TargetMode="External"/><Relationship Id="rId112" Type="http://schemas.openxmlformats.org/officeDocument/2006/relationships/hyperlink" Target="https://m.edsoo.ru/f5ebda32" TargetMode="External"/><Relationship Id="rId133" Type="http://schemas.openxmlformats.org/officeDocument/2006/relationships/hyperlink" Target="https://m.edsoo.ru/f5ec175e" TargetMode="External"/><Relationship Id="rId138" Type="http://schemas.openxmlformats.org/officeDocument/2006/relationships/hyperlink" Target="https://m.edsoo.ru/f5ec21ea" TargetMode="External"/><Relationship Id="rId154" Type="http://schemas.openxmlformats.org/officeDocument/2006/relationships/hyperlink" Target="https://m.edsoo.ru/f5ec3d60" TargetMode="External"/><Relationship Id="rId159" Type="http://schemas.openxmlformats.org/officeDocument/2006/relationships/hyperlink" Target="https://m.edsoo.ru/f5ec4c9c" TargetMode="External"/><Relationship Id="rId175" Type="http://schemas.openxmlformats.org/officeDocument/2006/relationships/hyperlink" Target="https://m.edsoo.ru/f5ec746a" TargetMode="External"/><Relationship Id="rId170" Type="http://schemas.openxmlformats.org/officeDocument/2006/relationships/hyperlink" Target="https://m.edsoo.ru/f5ec6a4c" TargetMode="External"/><Relationship Id="rId16" Type="http://schemas.openxmlformats.org/officeDocument/2006/relationships/hyperlink" Target="https://m.edsoo.ru/7f415294" TargetMode="External"/><Relationship Id="rId107" Type="http://schemas.openxmlformats.org/officeDocument/2006/relationships/hyperlink" Target="https://m.edsoo.ru/f5ebd08c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37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7f41b414" TargetMode="External"/><Relationship Id="rId58" Type="http://schemas.openxmlformats.org/officeDocument/2006/relationships/hyperlink" Target="https://m.edsoo.ru/f5eb6f34" TargetMode="External"/><Relationship Id="rId74" Type="http://schemas.openxmlformats.org/officeDocument/2006/relationships/hyperlink" Target="https://m.edsoo.ru/f5eb8ed8" TargetMode="External"/><Relationship Id="rId79" Type="http://schemas.openxmlformats.org/officeDocument/2006/relationships/hyperlink" Target="https://m.edsoo.ru/f5eb97de" TargetMode="External"/><Relationship Id="rId102" Type="http://schemas.openxmlformats.org/officeDocument/2006/relationships/hyperlink" Target="https://m.edsoo.ru/f5ebc970" TargetMode="External"/><Relationship Id="rId123" Type="http://schemas.openxmlformats.org/officeDocument/2006/relationships/hyperlink" Target="https://m.edsoo.ru/f5ebff6c" TargetMode="External"/><Relationship Id="rId128" Type="http://schemas.openxmlformats.org/officeDocument/2006/relationships/hyperlink" Target="https://m.edsoo.ru/f5ec0cb4" TargetMode="External"/><Relationship Id="rId144" Type="http://schemas.openxmlformats.org/officeDocument/2006/relationships/hyperlink" Target="https://m.edsoo.ru/f5ec2d2a" TargetMode="External"/><Relationship Id="rId149" Type="http://schemas.openxmlformats.org/officeDocument/2006/relationships/hyperlink" Target="https://m.edsoo.ru/f5ec363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5ebafee" TargetMode="External"/><Relationship Id="rId95" Type="http://schemas.openxmlformats.org/officeDocument/2006/relationships/hyperlink" Target="https://m.edsoo.ru/f5ebb886" TargetMode="External"/><Relationship Id="rId160" Type="http://schemas.openxmlformats.org/officeDocument/2006/relationships/hyperlink" Target="https://m.edsoo.ru/f5ec4e68" TargetMode="External"/><Relationship Id="rId165" Type="http://schemas.openxmlformats.org/officeDocument/2006/relationships/hyperlink" Target="https://m.edsoo.ru/f5ec5dcc" TargetMode="External"/><Relationship Id="rId181" Type="http://schemas.openxmlformats.org/officeDocument/2006/relationships/hyperlink" Target="https://m.edsoo.ru/f5ec9a58" TargetMode="External"/><Relationship Id="rId186" Type="http://schemas.openxmlformats.org/officeDocument/2006/relationships/hyperlink" Target="https://m.edsoo.ru/f5eca3d6" TargetMode="External"/><Relationship Id="rId22" Type="http://schemas.openxmlformats.org/officeDocument/2006/relationships/hyperlink" Target="https://m.edsoo.ru/7f4170e4" TargetMode="External"/><Relationship Id="rId27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48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7bdc" TargetMode="External"/><Relationship Id="rId69" Type="http://schemas.openxmlformats.org/officeDocument/2006/relationships/hyperlink" Target="https://m.edsoo.ru/f5eb8640" TargetMode="External"/><Relationship Id="rId113" Type="http://schemas.openxmlformats.org/officeDocument/2006/relationships/hyperlink" Target="https://m.edsoo.ru/f5ebdbb8" TargetMode="External"/><Relationship Id="rId118" Type="http://schemas.openxmlformats.org/officeDocument/2006/relationships/hyperlink" Target="https://m.edsoo.ru/f5ebe414" TargetMode="External"/><Relationship Id="rId134" Type="http://schemas.openxmlformats.org/officeDocument/2006/relationships/hyperlink" Target="https://m.edsoo.ru/f5ec1920" TargetMode="External"/><Relationship Id="rId139" Type="http://schemas.openxmlformats.org/officeDocument/2006/relationships/hyperlink" Target="https://m.edsoo.ru/f5ec23a2" TargetMode="External"/><Relationship Id="rId80" Type="http://schemas.openxmlformats.org/officeDocument/2006/relationships/hyperlink" Target="https://m.edsoo.ru/f5eb9964" TargetMode="External"/><Relationship Id="rId85" Type="http://schemas.openxmlformats.org/officeDocument/2006/relationships/hyperlink" Target="https://m.edsoo.ru/f5eba468" TargetMode="External"/><Relationship Id="rId150" Type="http://schemas.openxmlformats.org/officeDocument/2006/relationships/hyperlink" Target="https://m.edsoo.ru/f5ec38c4" TargetMode="External"/><Relationship Id="rId155" Type="http://schemas.openxmlformats.org/officeDocument/2006/relationships/hyperlink" Target="https://m.edsoo.ru/f5ec40e4" TargetMode="External"/><Relationship Id="rId171" Type="http://schemas.openxmlformats.org/officeDocument/2006/relationships/hyperlink" Target="https://m.edsoo.ru/f5ec6c40" TargetMode="External"/><Relationship Id="rId176" Type="http://schemas.openxmlformats.org/officeDocument/2006/relationships/hyperlink" Target="https://m.edsoo.ru/f5ec55a2" TargetMode="Externa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7f415294" TargetMode="External"/><Relationship Id="rId33" Type="http://schemas.openxmlformats.org/officeDocument/2006/relationships/hyperlink" Target="https://m.edsoo.ru/7f419196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70a6" TargetMode="External"/><Relationship Id="rId103" Type="http://schemas.openxmlformats.org/officeDocument/2006/relationships/hyperlink" Target="https://m.edsoo.ru/f5ebcae2" TargetMode="External"/><Relationship Id="rId108" Type="http://schemas.openxmlformats.org/officeDocument/2006/relationships/hyperlink" Target="https://m.edsoo.ru/f5ebd1f4" TargetMode="External"/><Relationship Id="rId124" Type="http://schemas.openxmlformats.org/officeDocument/2006/relationships/hyperlink" Target="https://m.edsoo.ru/f5ec0124" TargetMode="External"/><Relationship Id="rId129" Type="http://schemas.openxmlformats.org/officeDocument/2006/relationships/hyperlink" Target="https://m.edsoo.ru/f5ec0e62" TargetMode="External"/><Relationship Id="rId54" Type="http://schemas.openxmlformats.org/officeDocument/2006/relationships/hyperlink" Target="https://m.edsoo.ru/f5eb673c" TargetMode="External"/><Relationship Id="rId70" Type="http://schemas.openxmlformats.org/officeDocument/2006/relationships/hyperlink" Target="https://m.edsoo.ru/f5eb87b2" TargetMode="External"/><Relationship Id="rId75" Type="http://schemas.openxmlformats.org/officeDocument/2006/relationships/hyperlink" Target="https://m.edsoo.ru/f5eb9054" TargetMode="External"/><Relationship Id="rId91" Type="http://schemas.openxmlformats.org/officeDocument/2006/relationships/hyperlink" Target="https://m.edsoo.ru/f5ebb160" TargetMode="External"/><Relationship Id="rId96" Type="http://schemas.openxmlformats.org/officeDocument/2006/relationships/hyperlink" Target="https://m.edsoo.ru/f5ebbd40" TargetMode="External"/><Relationship Id="rId140" Type="http://schemas.openxmlformats.org/officeDocument/2006/relationships/hyperlink" Target="https://m.edsoo.ru/f5ec255a" TargetMode="External"/><Relationship Id="rId145" Type="http://schemas.openxmlformats.org/officeDocument/2006/relationships/hyperlink" Target="https://m.edsoo.ru/f5ec305e" TargetMode="External"/><Relationship Id="rId161" Type="http://schemas.openxmlformats.org/officeDocument/2006/relationships/hyperlink" Target="https://m.edsoo.ru/f5ec53c2" TargetMode="External"/><Relationship Id="rId166" Type="http://schemas.openxmlformats.org/officeDocument/2006/relationships/hyperlink" Target="https://m.edsoo.ru/f5ec5f7a" TargetMode="External"/><Relationship Id="rId182" Type="http://schemas.openxmlformats.org/officeDocument/2006/relationships/hyperlink" Target="https://m.edsoo.ru/f5ec9be8" TargetMode="External"/><Relationship Id="rId187" Type="http://schemas.openxmlformats.org/officeDocument/2006/relationships/hyperlink" Target="https://m.edsoo.ru/f5eca55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23" Type="http://schemas.openxmlformats.org/officeDocument/2006/relationships/hyperlink" Target="https://m.edsoo.ru/7f4170e4" TargetMode="Externa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dd16" TargetMode="External"/><Relationship Id="rId119" Type="http://schemas.openxmlformats.org/officeDocument/2006/relationships/hyperlink" Target="https://m.edsoo.ru/f5ebe590" TargetMode="External"/><Relationship Id="rId44" Type="http://schemas.openxmlformats.org/officeDocument/2006/relationships/hyperlink" Target="https://m.edsoo.ru/7f41b414" TargetMode="External"/><Relationship Id="rId60" Type="http://schemas.openxmlformats.org/officeDocument/2006/relationships/hyperlink" Target="https://m.edsoo.ru/f5eb74b6" TargetMode="External"/><Relationship Id="rId65" Type="http://schemas.openxmlformats.org/officeDocument/2006/relationships/hyperlink" Target="https://m.edsoo.ru/f5eb7d58" TargetMode="External"/><Relationship Id="rId81" Type="http://schemas.openxmlformats.org/officeDocument/2006/relationships/hyperlink" Target="https://m.edsoo.ru/f5eb9aea" TargetMode="External"/><Relationship Id="rId86" Type="http://schemas.openxmlformats.org/officeDocument/2006/relationships/hyperlink" Target="https://m.edsoo.ru/f5eba17a" TargetMode="External"/><Relationship Id="rId130" Type="http://schemas.openxmlformats.org/officeDocument/2006/relationships/hyperlink" Target="https://m.edsoo.ru/f5ec1132" TargetMode="External"/><Relationship Id="rId135" Type="http://schemas.openxmlformats.org/officeDocument/2006/relationships/hyperlink" Target="https://m.edsoo.ru/f5ec1ae2" TargetMode="External"/><Relationship Id="rId151" Type="http://schemas.openxmlformats.org/officeDocument/2006/relationships/hyperlink" Target="https://m.edsoo.ru/f5ec3f72" TargetMode="External"/><Relationship Id="rId156" Type="http://schemas.openxmlformats.org/officeDocument/2006/relationships/hyperlink" Target="https://m.edsoo.ru/f5ec4652" TargetMode="External"/><Relationship Id="rId177" Type="http://schemas.openxmlformats.org/officeDocument/2006/relationships/hyperlink" Target="https://m.edsoo.ru/f5ec765e" TargetMode="External"/><Relationship Id="rId172" Type="http://schemas.openxmlformats.org/officeDocument/2006/relationships/hyperlink" Target="https://m.edsoo.ru/f5ec6e0c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d5be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f5eb68a4" TargetMode="External"/><Relationship Id="rId76" Type="http://schemas.openxmlformats.org/officeDocument/2006/relationships/hyperlink" Target="https://m.edsoo.ru/f5eb91c6" TargetMode="External"/><Relationship Id="rId97" Type="http://schemas.openxmlformats.org/officeDocument/2006/relationships/hyperlink" Target="https://m.edsoo.ru/f5ebbee4" TargetMode="External"/><Relationship Id="rId104" Type="http://schemas.openxmlformats.org/officeDocument/2006/relationships/hyperlink" Target="https://m.edsoo.ru/f5ebcc54" TargetMode="External"/><Relationship Id="rId120" Type="http://schemas.openxmlformats.org/officeDocument/2006/relationships/hyperlink" Target="https://m.edsoo.ru/f5ebf7b0" TargetMode="External"/><Relationship Id="rId125" Type="http://schemas.openxmlformats.org/officeDocument/2006/relationships/hyperlink" Target="https://m.edsoo.ru/f5ec06f6" TargetMode="External"/><Relationship Id="rId141" Type="http://schemas.openxmlformats.org/officeDocument/2006/relationships/hyperlink" Target="https://m.edsoo.ru/f5ec27f8" TargetMode="External"/><Relationship Id="rId146" Type="http://schemas.openxmlformats.org/officeDocument/2006/relationships/hyperlink" Target="https://m.edsoo.ru/f5ec31da" TargetMode="External"/><Relationship Id="rId167" Type="http://schemas.openxmlformats.org/officeDocument/2006/relationships/hyperlink" Target="https://m.edsoo.ru/f5ec6150" TargetMode="External"/><Relationship Id="rId188" Type="http://schemas.openxmlformats.org/officeDocument/2006/relationships/fontTable" Target="fontTable.xm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8910" TargetMode="External"/><Relationship Id="rId92" Type="http://schemas.openxmlformats.org/officeDocument/2006/relationships/hyperlink" Target="https://m.edsoo.ru/f5ebb3f4" TargetMode="External"/><Relationship Id="rId162" Type="http://schemas.openxmlformats.org/officeDocument/2006/relationships/hyperlink" Target="https://m.edsoo.ru/f5ec575a" TargetMode="External"/><Relationship Id="rId183" Type="http://schemas.openxmlformats.org/officeDocument/2006/relationships/hyperlink" Target="https://m.edsoo.ru/f5ec9e5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70e4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9196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81b8" TargetMode="External"/><Relationship Id="rId87" Type="http://schemas.openxmlformats.org/officeDocument/2006/relationships/hyperlink" Target="https://m.edsoo.ru/f5ebab52" TargetMode="External"/><Relationship Id="rId110" Type="http://schemas.openxmlformats.org/officeDocument/2006/relationships/hyperlink" Target="https://m.edsoo.ru/f5ebd74e" TargetMode="External"/><Relationship Id="rId115" Type="http://schemas.openxmlformats.org/officeDocument/2006/relationships/hyperlink" Target="https://m.edsoo.ru/f5ebdfd2" TargetMode="External"/><Relationship Id="rId131" Type="http://schemas.openxmlformats.org/officeDocument/2006/relationships/hyperlink" Target="https://m.edsoo.ru/f5ec12ea" TargetMode="External"/><Relationship Id="rId136" Type="http://schemas.openxmlformats.org/officeDocument/2006/relationships/hyperlink" Target="https://m.edsoo.ru/f5ec1e70" TargetMode="External"/><Relationship Id="rId157" Type="http://schemas.openxmlformats.org/officeDocument/2006/relationships/hyperlink" Target="https://m.edsoo.ru/f5ec47ec" TargetMode="External"/><Relationship Id="rId178" Type="http://schemas.openxmlformats.org/officeDocument/2006/relationships/hyperlink" Target="https://m.edsoo.ru/f5ec7a0a" TargetMode="External"/><Relationship Id="rId61" Type="http://schemas.openxmlformats.org/officeDocument/2006/relationships/hyperlink" Target="https://m.edsoo.ru/f5eb763c" TargetMode="External"/><Relationship Id="rId82" Type="http://schemas.openxmlformats.org/officeDocument/2006/relationships/hyperlink" Target="https://m.edsoo.ru/f5eb9aea" TargetMode="External"/><Relationship Id="rId152" Type="http://schemas.openxmlformats.org/officeDocument/2006/relationships/hyperlink" Target="https://m.edsoo.ru/f5ec3a5e" TargetMode="External"/><Relationship Id="rId173" Type="http://schemas.openxmlformats.org/officeDocument/2006/relationships/hyperlink" Target="https://m.edsoo.ru/f5ec6fce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70e4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f5eb6a2a" TargetMode="External"/><Relationship Id="rId77" Type="http://schemas.openxmlformats.org/officeDocument/2006/relationships/hyperlink" Target="https://m.edsoo.ru/f5eb932e" TargetMode="External"/><Relationship Id="rId100" Type="http://schemas.openxmlformats.org/officeDocument/2006/relationships/hyperlink" Target="https://m.edsoo.ru/f5ebc358" TargetMode="External"/><Relationship Id="rId105" Type="http://schemas.openxmlformats.org/officeDocument/2006/relationships/hyperlink" Target="https://m.edsoo.ru/f5ebcdbc" TargetMode="External"/><Relationship Id="rId126" Type="http://schemas.openxmlformats.org/officeDocument/2006/relationships/hyperlink" Target="https://m.edsoo.ru/f5ec091c" TargetMode="External"/><Relationship Id="rId147" Type="http://schemas.openxmlformats.org/officeDocument/2006/relationships/hyperlink" Target="https://m.edsoo.ru/f5ec3356" TargetMode="External"/><Relationship Id="rId168" Type="http://schemas.openxmlformats.org/officeDocument/2006/relationships/hyperlink" Target="https://m.edsoo.ru/f5ec64de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a78" TargetMode="External"/><Relationship Id="rId93" Type="http://schemas.openxmlformats.org/officeDocument/2006/relationships/hyperlink" Target="https://m.edsoo.ru/f5ebb57a" TargetMode="External"/><Relationship Id="rId98" Type="http://schemas.openxmlformats.org/officeDocument/2006/relationships/hyperlink" Target="https://m.edsoo.ru/f5ebc060" TargetMode="External"/><Relationship Id="rId121" Type="http://schemas.openxmlformats.org/officeDocument/2006/relationships/hyperlink" Target="https://m.edsoo.ru/f5ebfbac" TargetMode="External"/><Relationship Id="rId142" Type="http://schemas.openxmlformats.org/officeDocument/2006/relationships/hyperlink" Target="https://m.edsoo.ru/f5ec29ce" TargetMode="External"/><Relationship Id="rId163" Type="http://schemas.openxmlformats.org/officeDocument/2006/relationships/hyperlink" Target="https://m.edsoo.ru/f5ec591c" TargetMode="External"/><Relationship Id="rId184" Type="http://schemas.openxmlformats.org/officeDocument/2006/relationships/hyperlink" Target="https://m.edsoo.ru/f5ec9fc6" TargetMode="External"/><Relationship Id="rId189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835c" TargetMode="External"/><Relationship Id="rId116" Type="http://schemas.openxmlformats.org/officeDocument/2006/relationships/hyperlink" Target="https://m.edsoo.ru/f5ebe144" TargetMode="External"/><Relationship Id="rId137" Type="http://schemas.openxmlformats.org/officeDocument/2006/relationships/hyperlink" Target="https://m.edsoo.ru/f5ec2046" TargetMode="External"/><Relationship Id="rId158" Type="http://schemas.openxmlformats.org/officeDocument/2006/relationships/hyperlink" Target="https://m.edsoo.ru/f5ec4aee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9196" TargetMode="External"/><Relationship Id="rId62" Type="http://schemas.openxmlformats.org/officeDocument/2006/relationships/hyperlink" Target="https://m.edsoo.ru/f5eb78f8" TargetMode="External"/><Relationship Id="rId83" Type="http://schemas.openxmlformats.org/officeDocument/2006/relationships/hyperlink" Target="https://m.edsoo.ru/f5eb9c7a" TargetMode="External"/><Relationship Id="rId88" Type="http://schemas.openxmlformats.org/officeDocument/2006/relationships/hyperlink" Target="https://m.edsoo.ru/f5ebad0a" TargetMode="External"/><Relationship Id="rId111" Type="http://schemas.openxmlformats.org/officeDocument/2006/relationships/hyperlink" Target="https://m.edsoo.ru/f5ebd8c0" TargetMode="External"/><Relationship Id="rId132" Type="http://schemas.openxmlformats.org/officeDocument/2006/relationships/hyperlink" Target="https://m.edsoo.ru/f5ec14b6" TargetMode="External"/><Relationship Id="rId153" Type="http://schemas.openxmlformats.org/officeDocument/2006/relationships/hyperlink" Target="https://m.edsoo.ru/f5ec3bd0" TargetMode="External"/><Relationship Id="rId174" Type="http://schemas.openxmlformats.org/officeDocument/2006/relationships/hyperlink" Target="https://m.edsoo.ru/f5ec7190" TargetMode="External"/><Relationship Id="rId179" Type="http://schemas.openxmlformats.org/officeDocument/2006/relationships/hyperlink" Target="https://m.edsoo.ru/f5ec96de" TargetMode="Externa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6d90" TargetMode="External"/><Relationship Id="rId106" Type="http://schemas.openxmlformats.org/officeDocument/2006/relationships/hyperlink" Target="https://m.edsoo.ru/f5ebcf24" TargetMode="External"/><Relationship Id="rId127" Type="http://schemas.openxmlformats.org/officeDocument/2006/relationships/hyperlink" Target="https://m.edsoo.ru/f5ec0ae8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9196" TargetMode="External"/><Relationship Id="rId52" Type="http://schemas.openxmlformats.org/officeDocument/2006/relationships/hyperlink" Target="https://m.edsoo.ru/7f41b414" TargetMode="External"/><Relationship Id="rId73" Type="http://schemas.openxmlformats.org/officeDocument/2006/relationships/hyperlink" Target="https://m.edsoo.ru/f5eb8d48" TargetMode="External"/><Relationship Id="rId78" Type="http://schemas.openxmlformats.org/officeDocument/2006/relationships/hyperlink" Target="https://m.edsoo.ru/f5eb966c" TargetMode="External"/><Relationship Id="rId94" Type="http://schemas.openxmlformats.org/officeDocument/2006/relationships/hyperlink" Target="https://m.edsoo.ru/f5ebb70a" TargetMode="External"/><Relationship Id="rId99" Type="http://schemas.openxmlformats.org/officeDocument/2006/relationships/hyperlink" Target="https://m.edsoo.ru/f5ebc1e6" TargetMode="External"/><Relationship Id="rId101" Type="http://schemas.openxmlformats.org/officeDocument/2006/relationships/hyperlink" Target="https://m.edsoo.ru/f5ebc5b0" TargetMode="External"/><Relationship Id="rId122" Type="http://schemas.openxmlformats.org/officeDocument/2006/relationships/hyperlink" Target="https://m.edsoo.ru/f5ebfda0" TargetMode="External"/><Relationship Id="rId143" Type="http://schemas.openxmlformats.org/officeDocument/2006/relationships/hyperlink" Target="https://m.edsoo.ru/f5ec2b86" TargetMode="External"/><Relationship Id="rId148" Type="http://schemas.openxmlformats.org/officeDocument/2006/relationships/hyperlink" Target="https://m.edsoo.ru/f5ec34c8" TargetMode="External"/><Relationship Id="rId164" Type="http://schemas.openxmlformats.org/officeDocument/2006/relationships/hyperlink" Target="https://m.edsoo.ru/f5ec5ae8" TargetMode="External"/><Relationship Id="rId169" Type="http://schemas.openxmlformats.org/officeDocument/2006/relationships/hyperlink" Target="https://m.edsoo.ru/f5ec66a0" TargetMode="External"/><Relationship Id="rId185" Type="http://schemas.openxmlformats.org/officeDocument/2006/relationships/hyperlink" Target="https://m.edsoo.ru/f5eca1e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8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EF78B-BD09-4024-8F87-AE0F7BD4A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15365</Words>
  <Characters>87582</Characters>
  <Application>Microsoft Office Word</Application>
  <DocSecurity>0</DocSecurity>
  <Lines>729</Lines>
  <Paragraphs>205</Paragraphs>
  <ScaleCrop>false</ScaleCrop>
  <Company/>
  <LinksUpToDate>false</LinksUpToDate>
  <CharactersWithSpaces>102742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9</cp:revision>
  <dcterms:created xsi:type="dcterms:W3CDTF">2024-08-30T06:09:00Z</dcterms:created>
  <dcterms:modified xsi:type="dcterms:W3CDTF">2026-02-13T04:47:00Z</dcterms:modified>
</cp:coreProperties>
</file>