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2624C" w14:textId="03547C56" w:rsidR="0076475F" w:rsidRPr="006833EF" w:rsidRDefault="0003219F">
      <w:pPr>
        <w:spacing w:after="0"/>
        <w:ind w:left="120"/>
        <w:jc w:val="center"/>
        <w:rPr>
          <w:lang w:val="ru-RU"/>
        </w:rPr>
      </w:pPr>
      <w:bookmarkStart w:id="0" w:name="block-7544849"/>
      <w:r w:rsidRPr="0003219F">
        <w:rPr>
          <w:noProof/>
          <w:lang w:val="ru-RU" w:eastAsia="ru-RU"/>
        </w:rPr>
        <w:drawing>
          <wp:inline distT="0" distB="0" distL="0" distR="0" wp14:anchorId="6D516AF6" wp14:editId="61D2F064">
            <wp:extent cx="5940425" cy="7687609"/>
            <wp:effectExtent l="0" t="0" r="0" b="0"/>
            <wp:docPr id="1" name="Рисунок 1" descr="D:\Users\User\Desktop\рабочая программа 2025-2026\титулы\арп\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абочая программа 2025-2026\титулы\арп\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41C1D9B2" w14:textId="77777777" w:rsidR="0076475F" w:rsidRPr="006833EF" w:rsidRDefault="0076475F">
      <w:pPr>
        <w:spacing w:after="0"/>
        <w:ind w:left="120"/>
        <w:jc w:val="center"/>
        <w:rPr>
          <w:lang w:val="ru-RU"/>
        </w:rPr>
      </w:pPr>
    </w:p>
    <w:p w14:paraId="44C96492" w14:textId="77777777" w:rsidR="0076475F" w:rsidRPr="006833EF" w:rsidRDefault="0076475F">
      <w:pPr>
        <w:spacing w:after="0"/>
        <w:ind w:left="120"/>
        <w:jc w:val="center"/>
        <w:rPr>
          <w:lang w:val="ru-RU"/>
        </w:rPr>
      </w:pPr>
    </w:p>
    <w:p w14:paraId="7D2405E2" w14:textId="77777777" w:rsidR="0076475F" w:rsidRPr="006833EF" w:rsidRDefault="0076475F">
      <w:pPr>
        <w:spacing w:after="0"/>
        <w:ind w:left="120"/>
        <w:jc w:val="center"/>
        <w:rPr>
          <w:lang w:val="ru-RU"/>
        </w:rPr>
      </w:pPr>
    </w:p>
    <w:p w14:paraId="6A02AEED" w14:textId="77777777" w:rsidR="0076475F" w:rsidRPr="006833EF" w:rsidRDefault="0076475F">
      <w:pPr>
        <w:spacing w:after="0"/>
        <w:ind w:left="120"/>
        <w:jc w:val="center"/>
        <w:rPr>
          <w:lang w:val="ru-RU"/>
        </w:rPr>
      </w:pPr>
    </w:p>
    <w:p w14:paraId="03FDB5CF" w14:textId="77777777" w:rsidR="0076475F" w:rsidRPr="006833EF" w:rsidRDefault="0076475F">
      <w:pPr>
        <w:spacing w:after="0"/>
        <w:ind w:left="120"/>
        <w:jc w:val="center"/>
        <w:rPr>
          <w:lang w:val="ru-RU"/>
        </w:rPr>
      </w:pPr>
    </w:p>
    <w:p w14:paraId="37347568" w14:textId="77777777" w:rsidR="0076475F" w:rsidRPr="006833EF" w:rsidRDefault="0076475F">
      <w:pPr>
        <w:spacing w:after="0"/>
        <w:ind w:left="120"/>
        <w:jc w:val="center"/>
        <w:rPr>
          <w:lang w:val="ru-RU"/>
        </w:rPr>
      </w:pPr>
    </w:p>
    <w:p w14:paraId="7288DAE3" w14:textId="77777777" w:rsidR="0076475F" w:rsidRPr="006833EF" w:rsidRDefault="0076475F">
      <w:pPr>
        <w:spacing w:after="0"/>
        <w:ind w:left="120"/>
        <w:jc w:val="center"/>
        <w:rPr>
          <w:lang w:val="ru-RU"/>
        </w:rPr>
      </w:pPr>
    </w:p>
    <w:p w14:paraId="07423AF1" w14:textId="77777777" w:rsidR="0076475F" w:rsidRPr="006833EF" w:rsidRDefault="0076475F">
      <w:pPr>
        <w:spacing w:after="0"/>
        <w:ind w:left="120"/>
        <w:jc w:val="center"/>
        <w:rPr>
          <w:lang w:val="ru-RU"/>
        </w:rPr>
      </w:pPr>
    </w:p>
    <w:p w14:paraId="12DBE86D" w14:textId="77777777" w:rsidR="0076475F" w:rsidRPr="006833EF" w:rsidRDefault="0076475F">
      <w:pPr>
        <w:spacing w:after="0"/>
        <w:ind w:left="120"/>
        <w:jc w:val="center"/>
        <w:rPr>
          <w:lang w:val="ru-RU"/>
        </w:rPr>
      </w:pPr>
    </w:p>
    <w:p w14:paraId="19704BE8" w14:textId="77777777" w:rsidR="0076475F" w:rsidRPr="006833EF" w:rsidRDefault="006833EF">
      <w:pPr>
        <w:spacing w:after="0"/>
        <w:ind w:left="120"/>
        <w:jc w:val="center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​</w:t>
      </w:r>
      <w:r w:rsidRPr="006833EF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6833EF">
        <w:rPr>
          <w:rFonts w:ascii="Times New Roman" w:hAnsi="Times New Roman"/>
          <w:color w:val="000000"/>
          <w:sz w:val="28"/>
          <w:lang w:val="ru-RU"/>
        </w:rPr>
        <w:t>​</w:t>
      </w:r>
    </w:p>
    <w:p w14:paraId="041CC080" w14:textId="77777777" w:rsidR="0076475F" w:rsidRPr="006833EF" w:rsidRDefault="0076475F">
      <w:pPr>
        <w:spacing w:after="0"/>
        <w:ind w:left="120"/>
        <w:rPr>
          <w:lang w:val="ru-RU"/>
        </w:rPr>
      </w:pPr>
    </w:p>
    <w:p w14:paraId="5E11B156" w14:textId="77777777" w:rsidR="0076475F" w:rsidRPr="006833EF" w:rsidRDefault="0076475F">
      <w:pPr>
        <w:rPr>
          <w:lang w:val="ru-RU"/>
        </w:rPr>
        <w:sectPr w:rsidR="0076475F" w:rsidRPr="006833EF">
          <w:pgSz w:w="11906" w:h="16383"/>
          <w:pgMar w:top="1134" w:right="850" w:bottom="1134" w:left="1701" w:header="720" w:footer="720" w:gutter="0"/>
          <w:cols w:space="720"/>
        </w:sectPr>
      </w:pPr>
    </w:p>
    <w:p w14:paraId="67CD0AFA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bookmarkStart w:id="2" w:name="block-7544850"/>
      <w:bookmarkEnd w:id="0"/>
      <w:r w:rsidRPr="006833E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02B17C0" w14:textId="77777777" w:rsidR="0076475F" w:rsidRPr="006833EF" w:rsidRDefault="0076475F">
      <w:pPr>
        <w:spacing w:after="0" w:line="264" w:lineRule="auto"/>
        <w:ind w:left="120"/>
        <w:jc w:val="both"/>
        <w:rPr>
          <w:lang w:val="ru-RU"/>
        </w:rPr>
      </w:pPr>
    </w:p>
    <w:p w14:paraId="503AEF0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7FF19871" w14:textId="77777777" w:rsidR="0076475F" w:rsidRPr="006833EF" w:rsidRDefault="006833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72721544" w14:textId="77777777" w:rsidR="0076475F" w:rsidRPr="006833EF" w:rsidRDefault="006833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1DA6D967" w14:textId="77777777" w:rsidR="0076475F" w:rsidRPr="006833EF" w:rsidRDefault="006833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24EEF619" w14:textId="77777777" w:rsidR="0076475F" w:rsidRPr="006833EF" w:rsidRDefault="006833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7E63E0F7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58BA534C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7F1A7647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6833EF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353882AC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53F9C425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2FE69A1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3CB2CF6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6833EF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32CB9B3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480DEC3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3bba1d8-96c6-4edf-a714-0cf8fa85e20b"/>
      <w:r w:rsidRPr="006833EF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  <w:r w:rsidRPr="006833EF">
        <w:rPr>
          <w:rFonts w:ascii="Times New Roman" w:hAnsi="Times New Roman"/>
          <w:color w:val="000000"/>
          <w:sz w:val="28"/>
          <w:lang w:val="ru-RU"/>
        </w:rPr>
        <w:t>‌‌‌</w:t>
      </w:r>
    </w:p>
    <w:p w14:paraId="592CAB89" w14:textId="7E91AF77" w:rsidR="0076475F" w:rsidRDefault="0076475F">
      <w:pPr>
        <w:rPr>
          <w:lang w:val="ru-RU"/>
        </w:rPr>
      </w:pPr>
    </w:p>
    <w:p w14:paraId="544E751D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Особенностью</w:t>
      </w:r>
      <w:r>
        <w:rPr>
          <w:rFonts w:ascii="Times New Roman" w:hAnsi="Times New Roman" w:cs="Times New Roman"/>
          <w:sz w:val="28"/>
          <w:szCs w:val="28"/>
        </w:rPr>
        <w:t xml:space="preserve"> адаптированной рабочей программы является то, что в данном классе обучаются дети, имеющие статус ребенка с ОВЗ.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Особенности памяти, основных мыслительных процессов, деятельности школьников с ОВЗ требуют большего времени для изучения нового материала. </w:t>
      </w:r>
    </w:p>
    <w:p w14:paraId="655CCB95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33FAF8CF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особенности психического развития обучающихся с ограниченными возможностями здоровья:</w:t>
      </w:r>
    </w:p>
    <w:p w14:paraId="3E27E355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недостаточная сформированность учебно-познавательных мотивов, познавательных интересов;</w:t>
      </w:r>
    </w:p>
    <w:p w14:paraId="1B490E52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несформированность универсальных учебных действий или их предпосылок, организующих деятельность обучающихся по решению учебно-познавательных и учебно-практических задач;</w:t>
      </w:r>
    </w:p>
    <w:p w14:paraId="5CB71C7B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трудности в использовании символических, графических средств в процессе учебно-познавательной и учебно-практической деятельности;</w:t>
      </w:r>
    </w:p>
    <w:p w14:paraId="77CC7977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недостаточная сформированность произвольности поведения и деятельности;</w:t>
      </w:r>
    </w:p>
    <w:p w14:paraId="7A5CC1D0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низкая самостоятельность обучающихся в процессе учебной деятельности, потребность в постоянной направляющей, стимулирующей, организующей помощи на разных этапах деятельности;</w:t>
      </w:r>
    </w:p>
    <w:p w14:paraId="538444DE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затруднения в адекватной оценке процесса и результатов собственной деятельности;</w:t>
      </w:r>
    </w:p>
    <w:p w14:paraId="1452DFAE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повышенная истощаемость психических функций или инертность с психических процессов, трудности в переключаемости;</w:t>
      </w:r>
    </w:p>
    <w:p w14:paraId="4A5BC052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трудности в воспроизведении усвоенного материала;</w:t>
      </w:r>
    </w:p>
    <w:p w14:paraId="3CEDE6C7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низкая скорость выполнения задач, связанных с переработкой сенсорной информации;</w:t>
      </w:r>
    </w:p>
    <w:p w14:paraId="0DBB23BB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отставание в развитии словесно-логического мышления.</w:t>
      </w:r>
    </w:p>
    <w:p w14:paraId="5F5682B1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14E09E44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обозначенных особенностей коррекционная направленность урока осуществляется преимущественно за счет применения в процессе обучения системы методических приемов, способствующих оптимальному освоению </w:t>
      </w:r>
      <w:r>
        <w:rPr>
          <w:rFonts w:ascii="Times New Roman" w:hAnsi="Times New Roman" w:cs="Times New Roman"/>
          <w:sz w:val="28"/>
          <w:szCs w:val="28"/>
        </w:rPr>
        <w:lastRenderedPageBreak/>
        <w:t>обучающимися содержания основных образовательных программ общего образования.</w:t>
      </w:r>
    </w:p>
    <w:p w14:paraId="082441A4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71F6E720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анализа научно-методической литературы, требования к уроку, который предполагает реализацию коррекционной направленности обучения, можно определить следующим образом:</w:t>
      </w:r>
    </w:p>
    <w:p w14:paraId="280D9975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четкое планирование коррекционных задач урока;</w:t>
      </w:r>
    </w:p>
    <w:p w14:paraId="2CC4E776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медленный темп урока с последующим его наращиванием;</w:t>
      </w:r>
    </w:p>
    <w:p w14:paraId="18F0580F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в начале урока простых, доступных для выполнения обучающимися с ограниченными возможностями здоровья заданий, что позволит создать положительную стимуляцию к обучению;</w:t>
      </w:r>
    </w:p>
    <w:p w14:paraId="576F0825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включение обучающихся в выполнение заданий по нарастающей сложности; задания, требующее максимального напряжения при выполнении целесообразно предъявлять обучающимся в первой половине урока;</w:t>
      </w:r>
    </w:p>
    <w:p w14:paraId="59986555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объема и скорости выполнения заданий;</w:t>
      </w:r>
    </w:p>
    <w:p w14:paraId="46744B50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предложение помощи обучающемуся в случае затруднения при выполнении задания; помощь предлагается постепенно: от минимальной стимулирующей, к организующей, направляющей, затем, в случае недостаточной эффективности названных видов помощи, обучающей;</w:t>
      </w:r>
    </w:p>
    <w:p w14:paraId="767A294E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преимущественное использование на уроке частично-поискового метода обучения, введение элементов решения проблемных ситуаций;</w:t>
      </w:r>
    </w:p>
    <w:p w14:paraId="478F8F18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широкое использование на уроке наглядности для обеспечения адекватного восприятия, понимания и запоминания учебного материала;</w:t>
      </w:r>
    </w:p>
    <w:p w14:paraId="69716C00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не более трех-четырех видов деятельности;</w:t>
      </w:r>
    </w:p>
    <w:p w14:paraId="3F492580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обязательное использование ориентировочной основы действий в виде схем, алгоритмов, образцов выполнения заданий и других;</w:t>
      </w:r>
    </w:p>
    <w:p w14:paraId="74306FBF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четкой структуры и графического выделения выводов, важных положений, ключевых понятий;</w:t>
      </w:r>
    </w:p>
    <w:p w14:paraId="013BE0D6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тематической взаимосвязи учебного материала в рамках одного урока; - преимущественная опора на зрительный анализатор;</w:t>
      </w:r>
    </w:p>
    <w:p w14:paraId="712D1B53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приема совместных действий: часть задания или все задание выполняется совместно с педагогом, под его руководством;</w:t>
      </w:r>
    </w:p>
    <w:p w14:paraId="6A7E3816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работы в паре с «сильным» обучающимся;</w:t>
      </w:r>
    </w:p>
    <w:p w14:paraId="073A8FD1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требование отсроченного воспроизведения: требуется не импульсивный ответ обучающегося на вопрос, необходимо выдерживание паузы перед ответом;</w:t>
      </w:r>
    </w:p>
    <w:p w14:paraId="6CAC0703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 речевого контроля и отработка речевой формулы программы действий: предварительное проговаривание этапов предстоящей работы: «что я сделаю сначала», «что я сделаю затем» - осуществляется сознательная регуляция деятельности; требование словесного отчета обучающегося по итогам выполнения задания;</w:t>
      </w:r>
    </w:p>
    <w:p w14:paraId="1E95DFE0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достаточного количества разнообразных упражнений для усвоения и закрепления учебного материала;</w:t>
      </w:r>
    </w:p>
    <w:p w14:paraId="76BA497F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переформулирование условий задачи, представленных в текстовом варианте - разбивка условия на короткие фразы. Условия задачи целесообразно дробить на короткие смысловые отрезки, к каждому из которых необходимо задать вопрос и разобрать, что необходимо выполнить;</w:t>
      </w:r>
    </w:p>
    <w:p w14:paraId="63A28505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причинно-следственных связей;</w:t>
      </w:r>
    </w:p>
    <w:p w14:paraId="6CD602A1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многократное возвращение к изученному материалу;</w:t>
      </w:r>
    </w:p>
    <w:p w14:paraId="692FD751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-постоянное обращение к конкретной действительности;</w:t>
      </w:r>
    </w:p>
    <w:p w14:paraId="6B642FF1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четкое обобщение каждого этапа урока (проверка выполнения задания, объяснение нового, закрепление материала и т.д.)</w:t>
      </w:r>
    </w:p>
    <w:p w14:paraId="7D901181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объяснение нового учебного материала по частям;</w:t>
      </w:r>
    </w:p>
    <w:p w14:paraId="1AFC83DE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структурирование изучаемого материала с использованием сигнальных опор;</w:t>
      </w:r>
    </w:p>
    <w:p w14:paraId="645B94D1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опора на практические действия с реальными предметами;</w:t>
      </w:r>
    </w:p>
    <w:p w14:paraId="28690678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инструктивных карточек с описанием пошаговых действий;</w:t>
      </w:r>
    </w:p>
    <w:p w14:paraId="6029FCB0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вынесение сложных тем на индивидуальные коррекционные занятия;</w:t>
      </w:r>
    </w:p>
    <w:p w14:paraId="45CFD6A3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уровня сложности и объема заданий;</w:t>
      </w:r>
    </w:p>
    <w:p w14:paraId="5169F7DE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темпа деятельности, увеличение времени для выполнения заданий.</w:t>
      </w:r>
    </w:p>
    <w:p w14:paraId="6956D284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42D70E1C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мотивации и интереса к учению планируется достигать в первую очередь за счет обеспечения обучающимся с ЗПР необходимой им ситуации успешности. </w:t>
      </w:r>
    </w:p>
    <w:p w14:paraId="4F452130" w14:textId="77777777" w:rsidR="00FE1EFF" w:rsidRDefault="00FE1EFF" w:rsidP="00FE1EFF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360566B6" w14:textId="77777777" w:rsidR="00FE1EFF" w:rsidRPr="006833EF" w:rsidRDefault="00FE1EFF">
      <w:pPr>
        <w:rPr>
          <w:lang w:val="ru-RU"/>
        </w:rPr>
        <w:sectPr w:rsidR="00FE1EFF" w:rsidRPr="006833EF">
          <w:pgSz w:w="11906" w:h="16383"/>
          <w:pgMar w:top="1134" w:right="850" w:bottom="1134" w:left="1701" w:header="720" w:footer="720" w:gutter="0"/>
          <w:cols w:space="720"/>
        </w:sectPr>
      </w:pPr>
    </w:p>
    <w:p w14:paraId="21BD9CA2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bookmarkStart w:id="4" w:name="block-7544851"/>
      <w:bookmarkEnd w:id="2"/>
      <w:r w:rsidRPr="006833E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022EC1FB" w14:textId="77777777" w:rsidR="0076475F" w:rsidRPr="006833EF" w:rsidRDefault="0076475F">
      <w:pPr>
        <w:spacing w:after="0" w:line="264" w:lineRule="auto"/>
        <w:ind w:left="120"/>
        <w:jc w:val="both"/>
        <w:rPr>
          <w:lang w:val="ru-RU"/>
        </w:rPr>
      </w:pPr>
    </w:p>
    <w:p w14:paraId="56D46677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D6BCA7C" w14:textId="77777777" w:rsidR="0076475F" w:rsidRPr="006833EF" w:rsidRDefault="0076475F">
      <w:pPr>
        <w:spacing w:after="0" w:line="264" w:lineRule="auto"/>
        <w:ind w:left="120"/>
        <w:jc w:val="both"/>
        <w:rPr>
          <w:lang w:val="ru-RU"/>
        </w:rPr>
      </w:pPr>
    </w:p>
    <w:p w14:paraId="1B43CD11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131ECCBC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1FA10DA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0096ADB2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2F92453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1975B6E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53F7A209" w14:textId="77777777" w:rsidR="0076475F" w:rsidRPr="002F6EF1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2F6EF1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14:paraId="5E10261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2C9261C1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06BCE655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6833E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17DD0DB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6833EF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16640039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15693CE9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015284F3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55C30AA2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367BD713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47F6BA43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5F546552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43BFD17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30D43B9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6833E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58FEFCE0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6833E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4938023A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04BA57A5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7BC10FF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388F157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6437EEEA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50D5820A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29EA9D37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89E09D1" w14:textId="77777777" w:rsidR="0076475F" w:rsidRPr="006833EF" w:rsidRDefault="0076475F">
      <w:pPr>
        <w:spacing w:after="0" w:line="264" w:lineRule="auto"/>
        <w:ind w:left="120"/>
        <w:jc w:val="both"/>
        <w:rPr>
          <w:lang w:val="ru-RU"/>
        </w:rPr>
      </w:pPr>
    </w:p>
    <w:p w14:paraId="51EB71AA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50745F53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1B79C17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28FF51D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6833E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65F4532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6833EF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69266D55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023D4D3E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04C90491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2EC0D54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36C2711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5C78DF9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6833EF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2427C6B5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24FECF7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6833E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5E69ED8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20CA6A6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1061A04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0C4EA4FA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401BD4DA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06C1745C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6833E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469993A3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0CC1A01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7B2878C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5AAF9C3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1E084C3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3F616F5E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17FA2D43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73A71B15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6CC6FA39" w14:textId="77777777" w:rsidR="0076475F" w:rsidRPr="006833EF" w:rsidRDefault="0076475F">
      <w:pPr>
        <w:rPr>
          <w:lang w:val="ru-RU"/>
        </w:rPr>
        <w:sectPr w:rsidR="0076475F" w:rsidRPr="006833EF">
          <w:pgSz w:w="11906" w:h="16383"/>
          <w:pgMar w:top="1134" w:right="850" w:bottom="1134" w:left="1701" w:header="720" w:footer="720" w:gutter="0"/>
          <w:cols w:space="720"/>
        </w:sectPr>
      </w:pPr>
    </w:p>
    <w:p w14:paraId="287A57D1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bookmarkStart w:id="14" w:name="block-7544852"/>
      <w:bookmarkEnd w:id="4"/>
      <w:r w:rsidRPr="006833E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7887B12F" w14:textId="77777777" w:rsidR="0076475F" w:rsidRPr="006833EF" w:rsidRDefault="0076475F">
      <w:pPr>
        <w:spacing w:after="0" w:line="264" w:lineRule="auto"/>
        <w:ind w:left="120"/>
        <w:jc w:val="both"/>
        <w:rPr>
          <w:lang w:val="ru-RU"/>
        </w:rPr>
      </w:pPr>
    </w:p>
    <w:p w14:paraId="08A54420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7333067" w14:textId="77777777" w:rsidR="0076475F" w:rsidRPr="006833EF" w:rsidRDefault="0076475F">
      <w:pPr>
        <w:spacing w:after="0" w:line="264" w:lineRule="auto"/>
        <w:ind w:left="120"/>
        <w:jc w:val="both"/>
        <w:rPr>
          <w:lang w:val="ru-RU"/>
        </w:rPr>
      </w:pPr>
    </w:p>
    <w:p w14:paraId="11D4C2C7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833E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2A40FA3A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19CC43D0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4C5233A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0893F372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2EEF203A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26B4134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6555870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1D2AF742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145C6A4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386614B0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3F34772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5ACD185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092BD2B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714096A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5E006B1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0E6D8A8C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1B68D2F6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1F71E06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EBA1891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44D7460" w14:textId="77777777" w:rsidR="0076475F" w:rsidRPr="006833EF" w:rsidRDefault="0076475F">
      <w:pPr>
        <w:spacing w:after="0" w:line="264" w:lineRule="auto"/>
        <w:ind w:left="120"/>
        <w:jc w:val="both"/>
        <w:rPr>
          <w:lang w:val="ru-RU"/>
        </w:rPr>
      </w:pPr>
    </w:p>
    <w:p w14:paraId="5A7670E6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CD6024C" w14:textId="77777777" w:rsidR="0076475F" w:rsidRPr="006833EF" w:rsidRDefault="0076475F">
      <w:pPr>
        <w:spacing w:after="0" w:line="264" w:lineRule="auto"/>
        <w:ind w:left="120"/>
        <w:jc w:val="both"/>
        <w:rPr>
          <w:lang w:val="ru-RU"/>
        </w:rPr>
      </w:pPr>
    </w:p>
    <w:p w14:paraId="0922CFD1" w14:textId="77777777" w:rsidR="0076475F" w:rsidRDefault="006833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178B2CDE" w14:textId="77777777" w:rsidR="0076475F" w:rsidRPr="006833EF" w:rsidRDefault="006833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5144ED01" w14:textId="77777777" w:rsidR="0076475F" w:rsidRPr="006833EF" w:rsidRDefault="006833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C452D95" w14:textId="77777777" w:rsidR="0076475F" w:rsidRPr="006833EF" w:rsidRDefault="006833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4F28E62" w14:textId="77777777" w:rsidR="0076475F" w:rsidRPr="006833EF" w:rsidRDefault="006833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84D3CF6" w14:textId="77777777" w:rsidR="0076475F" w:rsidRPr="006833EF" w:rsidRDefault="006833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562890C4" w14:textId="77777777" w:rsidR="0076475F" w:rsidRPr="006833EF" w:rsidRDefault="006833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D46A284" w14:textId="77777777" w:rsidR="0076475F" w:rsidRDefault="006833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49D590B2" w14:textId="77777777" w:rsidR="0076475F" w:rsidRPr="006833EF" w:rsidRDefault="006833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11CE87D" w14:textId="77777777" w:rsidR="0076475F" w:rsidRPr="006833EF" w:rsidRDefault="006833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D0FC57F" w14:textId="77777777" w:rsidR="0076475F" w:rsidRPr="006833EF" w:rsidRDefault="006833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11187AEC" w14:textId="77777777" w:rsidR="0076475F" w:rsidRPr="006833EF" w:rsidRDefault="006833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33064DB" w14:textId="77777777" w:rsidR="0076475F" w:rsidRDefault="006833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229A1D72" w14:textId="77777777" w:rsidR="0076475F" w:rsidRPr="006833EF" w:rsidRDefault="006833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0D6869DF" w14:textId="77777777" w:rsidR="0076475F" w:rsidRPr="006833EF" w:rsidRDefault="006833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9B2401D" w14:textId="77777777" w:rsidR="0076475F" w:rsidRPr="006833EF" w:rsidRDefault="006833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465289E7" w14:textId="77777777" w:rsidR="0076475F" w:rsidRPr="006833EF" w:rsidRDefault="006833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67813603" w14:textId="77777777" w:rsidR="0076475F" w:rsidRDefault="006833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6301FBC9" w14:textId="77777777" w:rsidR="0076475F" w:rsidRPr="006833EF" w:rsidRDefault="006833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833E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5E254108" w14:textId="77777777" w:rsidR="0076475F" w:rsidRPr="006833EF" w:rsidRDefault="006833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563CC924" w14:textId="77777777" w:rsidR="0076475F" w:rsidRPr="006833EF" w:rsidRDefault="006833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74FD3FDE" w14:textId="77777777" w:rsidR="0076475F" w:rsidRPr="006833EF" w:rsidRDefault="006833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32882707" w14:textId="77777777" w:rsidR="0076475F" w:rsidRPr="006833EF" w:rsidRDefault="006833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C4E094B" w14:textId="77777777" w:rsidR="0076475F" w:rsidRPr="006833EF" w:rsidRDefault="006833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48C73C3E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E5EE0A1" w14:textId="77777777" w:rsidR="0076475F" w:rsidRPr="006833EF" w:rsidRDefault="0076475F">
      <w:pPr>
        <w:spacing w:after="0" w:line="264" w:lineRule="auto"/>
        <w:ind w:left="120"/>
        <w:jc w:val="both"/>
        <w:rPr>
          <w:lang w:val="ru-RU"/>
        </w:rPr>
      </w:pPr>
    </w:p>
    <w:p w14:paraId="38DC4C9E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67411DA" w14:textId="77777777" w:rsidR="0076475F" w:rsidRPr="006833EF" w:rsidRDefault="006833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DDDCAD6" w14:textId="77777777" w:rsidR="0076475F" w:rsidRDefault="006833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20BB4A49" w14:textId="77777777" w:rsidR="0076475F" w:rsidRPr="006833EF" w:rsidRDefault="006833E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4C1DA47E" w14:textId="77777777" w:rsidR="0076475F" w:rsidRPr="006833EF" w:rsidRDefault="006833E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283C44AD" w14:textId="77777777" w:rsidR="0076475F" w:rsidRPr="006833EF" w:rsidRDefault="006833E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2B235E97" w14:textId="77777777" w:rsidR="0076475F" w:rsidRPr="006833EF" w:rsidRDefault="0076475F">
      <w:pPr>
        <w:spacing w:after="0" w:line="264" w:lineRule="auto"/>
        <w:ind w:left="120"/>
        <w:jc w:val="both"/>
        <w:rPr>
          <w:lang w:val="ru-RU"/>
        </w:rPr>
      </w:pPr>
    </w:p>
    <w:p w14:paraId="06F0941C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566EB410" w14:textId="77777777" w:rsidR="0076475F" w:rsidRPr="006833EF" w:rsidRDefault="0076475F">
      <w:pPr>
        <w:spacing w:after="0" w:line="264" w:lineRule="auto"/>
        <w:ind w:left="120"/>
        <w:jc w:val="both"/>
        <w:rPr>
          <w:lang w:val="ru-RU"/>
        </w:rPr>
      </w:pPr>
    </w:p>
    <w:p w14:paraId="6FFEA4F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833E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833E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70CCD0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6833E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121C806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68038982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6ABF3FA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45FACEE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41E13656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77EE4BB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0BDBC0D1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6833E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0880C5D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4F331150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752C1116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36986FD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1106F52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52F7AA8A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6833E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0256540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44E1D5C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26D3E3B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29D447A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4FCD15BA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09C74E6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3E185482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466EDFC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268CE736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068EC263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2DC3F32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515513C9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833EF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6833E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7E4EB53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6833E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42498C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7B0705E0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577969E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67E14CD6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494DA03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4208E641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6A7617E3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4F7F5C3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6833EF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6401BAB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3165E22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2CA2489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68C8835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6F63149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471AC8D7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6833E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6997B90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7CA2CC22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0C7E3F32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624B2AF7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78BC42B5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6958190E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73C61F4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6833E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12ABB86C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60CECCFE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789B0A3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6EE47117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6833EF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14:paraId="4CD382B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694A1D43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5B51866E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619F03CC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2C61A125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386FE1D5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3737769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65CDE40F" w14:textId="77777777" w:rsidR="0076475F" w:rsidRPr="006833EF" w:rsidRDefault="0076475F">
      <w:pPr>
        <w:rPr>
          <w:lang w:val="ru-RU"/>
        </w:rPr>
        <w:sectPr w:rsidR="0076475F" w:rsidRPr="006833EF">
          <w:pgSz w:w="11906" w:h="16383"/>
          <w:pgMar w:top="1134" w:right="850" w:bottom="1134" w:left="1701" w:header="720" w:footer="720" w:gutter="0"/>
          <w:cols w:space="720"/>
        </w:sectPr>
      </w:pPr>
    </w:p>
    <w:p w14:paraId="26B305CB" w14:textId="77777777" w:rsidR="0076475F" w:rsidRDefault="006833EF">
      <w:pPr>
        <w:spacing w:after="0"/>
        <w:ind w:left="120"/>
      </w:pPr>
      <w:bookmarkStart w:id="22" w:name="block-7544848"/>
      <w:bookmarkEnd w:id="14"/>
      <w:r w:rsidRPr="006833E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CF1F744" w14:textId="77777777" w:rsidR="0076475F" w:rsidRDefault="006833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76475F" w14:paraId="451CA178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A7C039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86205A" w14:textId="77777777" w:rsidR="0076475F" w:rsidRDefault="0076475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93E7C5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42F70EC" w14:textId="77777777" w:rsidR="0076475F" w:rsidRDefault="007647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0BC70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E03C34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E7261BF" w14:textId="77777777" w:rsidR="0076475F" w:rsidRDefault="0076475F">
            <w:pPr>
              <w:spacing w:after="0"/>
              <w:ind w:left="135"/>
            </w:pPr>
          </w:p>
        </w:tc>
      </w:tr>
      <w:tr w:rsidR="0076475F" w14:paraId="3359978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6B6490" w14:textId="77777777" w:rsidR="0076475F" w:rsidRDefault="00764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FDDEB4" w14:textId="77777777" w:rsidR="0076475F" w:rsidRDefault="0076475F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655529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4D60D6" w14:textId="77777777" w:rsidR="0076475F" w:rsidRDefault="0076475F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D88DBC4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63C8DD" w14:textId="77777777" w:rsidR="0076475F" w:rsidRDefault="0076475F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D1DBE3E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184962" w14:textId="77777777" w:rsidR="0076475F" w:rsidRDefault="007647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C40DFE" w14:textId="77777777" w:rsidR="0076475F" w:rsidRDefault="0076475F"/>
        </w:tc>
      </w:tr>
      <w:tr w:rsidR="0076475F" w:rsidRPr="008D2E90" w14:paraId="7AA2CEB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F15D54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3A2EA9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C0E83BD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3E0BE2E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FECC05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89C2E2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475F" w:rsidRPr="008D2E90" w14:paraId="42284AFA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2E0AF0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0A6642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A5CD4C7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65BC15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915FC4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B7C146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475F" w:rsidRPr="008D2E90" w14:paraId="15D0733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ED1273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8D982D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B7DCF4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48651E1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FFFF23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8FBFAC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475F" w:rsidRPr="008D2E90" w14:paraId="35A73CC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8E002E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4DC4B8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24A84B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FD3027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D11F40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4CBB33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475F" w:rsidRPr="008D2E90" w14:paraId="2D4A6B1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BD3FC3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E803E06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8D836E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9BE599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680A9E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10238D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475F" w:rsidRPr="008D2E90" w14:paraId="3B1E109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AFC126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35B9FB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D0BDBB7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AF8F55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BE7E563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A57F35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475F" w:rsidRPr="008D2E90" w14:paraId="403CAE0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B6E4F9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1F0F1B6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3758505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E7CE99B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91AC28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2A5084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475F" w14:paraId="7908A0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EDB2D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F2A997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F60C46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E5C3069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1BA096F" w14:textId="77777777" w:rsidR="0076475F" w:rsidRDefault="0076475F"/>
        </w:tc>
      </w:tr>
    </w:tbl>
    <w:p w14:paraId="5AF952B4" w14:textId="77777777" w:rsidR="0076475F" w:rsidRDefault="0076475F">
      <w:pPr>
        <w:sectPr w:rsidR="007647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E6A2ED" w14:textId="77777777" w:rsidR="0076475F" w:rsidRDefault="006833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76475F" w14:paraId="66D4A72A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05284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E6FEE4" w14:textId="77777777" w:rsidR="0076475F" w:rsidRDefault="0076475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CD352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37D58E8" w14:textId="77777777" w:rsidR="0076475F" w:rsidRDefault="007647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C8B58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E85EB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D879E67" w14:textId="77777777" w:rsidR="0076475F" w:rsidRDefault="0076475F">
            <w:pPr>
              <w:spacing w:after="0"/>
              <w:ind w:left="135"/>
            </w:pPr>
          </w:p>
        </w:tc>
      </w:tr>
      <w:tr w:rsidR="0076475F" w14:paraId="1FC4261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1DD69F" w14:textId="77777777" w:rsidR="0076475F" w:rsidRDefault="00764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BF3581" w14:textId="77777777" w:rsidR="0076475F" w:rsidRDefault="0076475F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87461FE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3E015BB" w14:textId="77777777" w:rsidR="0076475F" w:rsidRDefault="0076475F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6AE7337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D86B503" w14:textId="77777777" w:rsidR="0076475F" w:rsidRDefault="0076475F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3DAF81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26DBAC5" w14:textId="77777777" w:rsidR="0076475F" w:rsidRDefault="007647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A2D4A2" w14:textId="77777777" w:rsidR="0076475F" w:rsidRDefault="0076475F"/>
        </w:tc>
      </w:tr>
      <w:tr w:rsidR="0076475F" w:rsidRPr="008D2E90" w14:paraId="1C93581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2F7098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A34E4C6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A392EE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EC9763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1C8E03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24F704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475F" w:rsidRPr="008D2E90" w14:paraId="1FCFE91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BA84832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1E6831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33F52BB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F55C02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7BA5BE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365B4A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475F" w:rsidRPr="008D2E90" w14:paraId="128A940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62E1EC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25E8E35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08254A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2F67CD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520D6DE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7DFDF6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475F" w:rsidRPr="008D2E90" w14:paraId="2479E92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95E15C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97569F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86E6B25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F11121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CEF667B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73B2EA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475F" w:rsidRPr="008D2E90" w14:paraId="58E5B24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3F25C4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3C9F059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5164BC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3666CD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B6A092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DEE454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475F" w:rsidRPr="008D2E90" w14:paraId="123868E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EF4372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9F6028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DCBEA0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2DD170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6C972B0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941892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475F" w:rsidRPr="008D2E90" w14:paraId="42E4C21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91C37F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A9AAE81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B256D2B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5D9F07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4EA3FD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9A03A2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475F" w:rsidRPr="008D2E90" w14:paraId="0E1B20F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CF6BBD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0918FB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B41FF3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DE8EE9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C162E23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9F4C44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475F" w:rsidRPr="008D2E90" w14:paraId="3D8821D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1CCE55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C87489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CF8D114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079A87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63F7EB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CEC3A5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475F" w:rsidRPr="008D2E90" w14:paraId="7F3B7EA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A86C19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EBEB10E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49B13B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C504513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E76AB7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99CCB9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475F" w14:paraId="68CA87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75BC5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C7CF3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764665D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1B7D64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4A42920" w14:textId="77777777" w:rsidR="0076475F" w:rsidRDefault="0076475F"/>
        </w:tc>
      </w:tr>
    </w:tbl>
    <w:p w14:paraId="3CBBCE13" w14:textId="77777777" w:rsidR="0076475F" w:rsidRDefault="0076475F">
      <w:pPr>
        <w:sectPr w:rsidR="007647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DD93AF" w14:textId="77777777" w:rsidR="0076475F" w:rsidRDefault="0076475F">
      <w:pPr>
        <w:sectPr w:rsidR="007647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775FD0" w14:textId="77777777" w:rsidR="0076475F" w:rsidRDefault="006833EF">
      <w:pPr>
        <w:spacing w:after="0"/>
        <w:ind w:left="120"/>
      </w:pPr>
      <w:bookmarkStart w:id="23" w:name="block-7544847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4A39417" w14:textId="77777777" w:rsidR="0076475F" w:rsidRDefault="006833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76475F" w14:paraId="500259F4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7514EB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B037B1" w14:textId="77777777" w:rsidR="0076475F" w:rsidRDefault="0076475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553D3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81B5959" w14:textId="77777777" w:rsidR="0076475F" w:rsidRDefault="007647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3FB14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8047A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E49DC9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A03732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7721E54" w14:textId="77777777" w:rsidR="0076475F" w:rsidRDefault="0076475F">
            <w:pPr>
              <w:spacing w:after="0"/>
              <w:ind w:left="135"/>
            </w:pPr>
          </w:p>
        </w:tc>
      </w:tr>
      <w:tr w:rsidR="0076475F" w14:paraId="50395B9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41C388" w14:textId="77777777" w:rsidR="0076475F" w:rsidRDefault="00764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F6DC5F" w14:textId="77777777" w:rsidR="0076475F" w:rsidRDefault="0076475F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71098C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87FBF4" w14:textId="77777777" w:rsidR="0076475F" w:rsidRDefault="0076475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D98D0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A04AAD3" w14:textId="77777777" w:rsidR="0076475F" w:rsidRDefault="0076475F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1A339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83A5158" w14:textId="77777777" w:rsidR="0076475F" w:rsidRDefault="007647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4F71DD" w14:textId="77777777" w:rsidR="0076475F" w:rsidRDefault="00764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CFFD69" w14:textId="77777777" w:rsidR="0076475F" w:rsidRDefault="0076475F"/>
        </w:tc>
      </w:tr>
      <w:tr w:rsidR="0076475F" w:rsidRPr="008D2E90" w14:paraId="23AC905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7C984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EA105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81B6D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4F484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94387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46E5F4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F0886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14:paraId="12839A8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29F55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B5794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FB3406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0794B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E1BFD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8AA41C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C66E55" w14:textId="77777777" w:rsidR="0076475F" w:rsidRDefault="0076475F">
            <w:pPr>
              <w:spacing w:after="0"/>
              <w:ind w:left="135"/>
            </w:pPr>
          </w:p>
        </w:tc>
      </w:tr>
      <w:tr w:rsidR="0076475F" w:rsidRPr="008D2E90" w14:paraId="134E5BD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CB28C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E8DD1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76CA6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3F550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AD498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E9A58A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808A8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76475F" w14:paraId="2F0EE53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2727C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2E6FE9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881D5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D9F7A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FDCCB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A300D7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63FDDC" w14:textId="77777777" w:rsidR="0076475F" w:rsidRDefault="0076475F">
            <w:pPr>
              <w:spacing w:after="0"/>
              <w:ind w:left="135"/>
            </w:pPr>
          </w:p>
        </w:tc>
      </w:tr>
      <w:tr w:rsidR="0076475F" w:rsidRPr="008D2E90" w14:paraId="29C690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7D735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BE6EB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AAB02A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34DF8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6FEE3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12DE2E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E2684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475F" w:rsidRPr="008D2E90" w14:paraId="255AA1F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A3821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C3115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7CEDAE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B6F31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98B31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1C3FBE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C63E8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475F" w:rsidRPr="008D2E90" w14:paraId="5EB980B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03FBB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DC487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D3C9EE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F66FC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29ECB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6C269E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123CF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76475F" w:rsidRPr="008D2E90" w14:paraId="6BDE61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8C7E32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D20C1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26DCF1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F6FCC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4CB92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682353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20014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6475F" w:rsidRPr="008D2E90" w14:paraId="454392C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4C81D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1EF17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218D6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3ADDA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56D1D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BE2F4E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298E4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6475F" w:rsidRPr="008D2E90" w14:paraId="2128932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61DDF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8D1D2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A35101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67814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D792F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2E6959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8C3DB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76475F" w:rsidRPr="008D2E90" w14:paraId="055FEA3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A170A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6B35FE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033920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B3510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38293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91511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E07E7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76475F" w14:paraId="5171973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A9950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C60A59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87E10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CFDA0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ECF3C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50BE9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AD2BAF" w14:textId="77777777" w:rsidR="0076475F" w:rsidRDefault="0076475F">
            <w:pPr>
              <w:spacing w:after="0"/>
              <w:ind w:left="135"/>
            </w:pPr>
          </w:p>
        </w:tc>
      </w:tr>
      <w:tr w:rsidR="0076475F" w:rsidRPr="008D2E90" w14:paraId="6635907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C2ED2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0FBDC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F0CE1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1E3A4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AF1A1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891C88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18530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76475F" w:rsidRPr="008D2E90" w14:paraId="31797E1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F471D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C0E11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87CC8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BD3D9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F0A3B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C4B55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6D7DA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6475F" w:rsidRPr="008D2E90" w14:paraId="24F1921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E6910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5638C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CDA4A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31890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61E75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F5F297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6864D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6475F" w:rsidRPr="008D2E90" w14:paraId="24BEC88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7DDA6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30E37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93D0C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BC6B9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78FDF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B2B7DA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4413F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8D2E90" w14:paraId="0FDD27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203FD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3E99B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9BBD33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B61E7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BB023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50A2B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7E284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8D2E90" w14:paraId="41C068F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42552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C9EE0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BE0845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50049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CD510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A94AB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A4F10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8D2E90" w14:paraId="44D7FAA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88E05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13646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00052F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D3AB4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5E760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E3672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F8336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8D2E90" w14:paraId="3C7C3C5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B7165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E1846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A1AACE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22619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061BD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67065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6AD50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6475F" w14:paraId="4521C22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23058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971F6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9C575B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D02CF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595FE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C059B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3F6C12" w14:textId="77777777" w:rsidR="0076475F" w:rsidRDefault="0076475F">
            <w:pPr>
              <w:spacing w:after="0"/>
              <w:ind w:left="135"/>
            </w:pPr>
          </w:p>
        </w:tc>
      </w:tr>
      <w:tr w:rsidR="0076475F" w:rsidRPr="008D2E90" w14:paraId="6BF620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226DA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D5291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96ECAA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02194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90019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991CE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F67BB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14:paraId="5435B4B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3E789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A4B22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54AEE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C6E17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C423E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A29CC0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645C4B" w14:textId="77777777" w:rsidR="0076475F" w:rsidRDefault="0076475F">
            <w:pPr>
              <w:spacing w:after="0"/>
              <w:ind w:left="135"/>
            </w:pPr>
          </w:p>
        </w:tc>
      </w:tr>
      <w:tr w:rsidR="0076475F" w14:paraId="123CB05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619F2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226AA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61CB27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BB6C2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3053C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0BDE8E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65A375" w14:textId="77777777" w:rsidR="0076475F" w:rsidRDefault="0076475F">
            <w:pPr>
              <w:spacing w:after="0"/>
              <w:ind w:left="135"/>
            </w:pPr>
          </w:p>
        </w:tc>
      </w:tr>
      <w:tr w:rsidR="0076475F" w14:paraId="3AEECC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460F1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BDA72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C1FC59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FACE3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C6767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BC772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33A932" w14:textId="77777777" w:rsidR="0076475F" w:rsidRDefault="0076475F">
            <w:pPr>
              <w:spacing w:after="0"/>
              <w:ind w:left="135"/>
            </w:pPr>
          </w:p>
        </w:tc>
      </w:tr>
      <w:tr w:rsidR="0076475F" w:rsidRPr="008D2E90" w14:paraId="2BC147C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25C66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38E52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BB3E76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58316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6BEBB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3DFD1A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23CEC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14:paraId="599149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EC0ED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02FF2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02CD29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858A0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0C997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6928A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4A4DA3" w14:textId="77777777" w:rsidR="0076475F" w:rsidRDefault="0076475F">
            <w:pPr>
              <w:spacing w:after="0"/>
              <w:ind w:left="135"/>
            </w:pPr>
          </w:p>
        </w:tc>
      </w:tr>
      <w:tr w:rsidR="0076475F" w:rsidRPr="008D2E90" w14:paraId="2CAA120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BA7A9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FDE23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DB9539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F8654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51354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757CE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462FF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8D2E90" w14:paraId="3696E99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82A2E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AF9A1C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B7EE21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37262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C0836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7E1EA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6B89E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6475F" w:rsidRPr="008D2E90" w14:paraId="3708616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8D25C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EFBCF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30BF2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22CF6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7C7DA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ECA56A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92AD2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6475F" w:rsidRPr="008D2E90" w14:paraId="28AC4BA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8D1F1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EE35BB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901D40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BF03A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FD057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C7D5E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67301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8D2E90" w14:paraId="14334E8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DF1E1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91F25B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0B6819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A5552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C0C3B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20F155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D7506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76475F" w:rsidRPr="002F6EF1" w14:paraId="79EFB0C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57D70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E1D0E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19380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87C1F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28A44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3219C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13715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208ADC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5CC51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01C944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92FB50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BFFC1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36B18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458A9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E1C68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6475F" w:rsidRPr="002F6EF1" w14:paraId="4C88539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27B31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0D4155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902F8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7BF2C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1CD67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5C72D7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AE734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76475F" w:rsidRPr="002F6EF1" w14:paraId="4B553C8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FB8CB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521F8C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911A3F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A8BB4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265FB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3230F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8E476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6475F" w:rsidRPr="002F6EF1" w14:paraId="7C7ADDF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004DF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BC537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DB392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2B573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BEBE7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9DA602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F67F3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76475F" w:rsidRPr="002F6EF1" w14:paraId="23A683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A2DC3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E6474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4A265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ADE1D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BE208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F33EC0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BB25D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475F" w:rsidRPr="002F6EF1" w14:paraId="1E21BCD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01C91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8CE02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804615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0D6E8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55A47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92E290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0A81C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2F6EF1" w14:paraId="0BDA95D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5615C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8EBB2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ADA52D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A66E3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DEF6A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A9CB12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E0604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76475F" w:rsidRPr="002F6EF1" w14:paraId="3A1D42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B2C08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90E51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B097D7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BDE4D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015F8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BB94B0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44166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76475F" w:rsidRPr="002F6EF1" w14:paraId="76D3030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89CF2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DCBB3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06579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5A067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B6738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79A39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8559C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76475F" w:rsidRPr="002F6EF1" w14:paraId="6CF0BEE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2849E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A7463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3E2B3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0B9D8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A78D7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EA5834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46C49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76475F" w:rsidRPr="002F6EF1" w14:paraId="2246312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D7986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FE792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7B20B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A1F77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9EC5C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1541D2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8B04D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291CE5C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D89F1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5B8A0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CBC8CD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E31D2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E2B30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FB89B9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DF3C6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76475F" w:rsidRPr="002F6EF1" w14:paraId="5F25B71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A6E8A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37B90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C19556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8AD7A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7F686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D5D9C4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10089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2F6EF1" w14:paraId="26BE40F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EE807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C4467B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D094F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EF3E4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357B1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BF216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7056C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76475F" w14:paraId="6006B3E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CF7622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F3E2D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52794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032F1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33973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3C3853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4995DA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6A605E7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30410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3B14B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96777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70DE0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0374CE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A50C1A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CE38A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2F6EF1" w14:paraId="2E09F10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16035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8A9B8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7CBCF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6946F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D51EC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0B2524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9CB64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14:paraId="3467A6D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71541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B3E46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4EFCEB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499C9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09F35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C88B27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8EFC09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6BB59E6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7810C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274149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00557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DB050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5BC43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843FE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95A3B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2F6EF1" w14:paraId="0091049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8AE53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87EB9C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6692D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1C33C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FAFB7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8DB11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D077C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6475F" w:rsidRPr="002F6EF1" w14:paraId="0EAC77A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6AA84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C713F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56FF4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8BC78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72F27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CBB5D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0AC17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76475F" w:rsidRPr="002F6EF1" w14:paraId="5430A59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7611F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9BE63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DC337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AE068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3D8E1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81A7E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14348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76475F" w:rsidRPr="002F6EF1" w14:paraId="1B3DCE5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4D7DA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DB3E4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F1CB64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1496B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E7C19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FA1A5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D151D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76475F" w:rsidRPr="002F6EF1" w14:paraId="439D4C5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22D28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F256F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FFDD43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D8136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6D3BD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9EB19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1047C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2F6EF1" w14:paraId="076B62D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85A8C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A89C9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8CB6A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4733E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9EF09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80E2BE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875F9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76475F" w:rsidRPr="002F6EF1" w14:paraId="4765AC8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BBF8D2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456FE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E29BB3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7C177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9C15B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FA6C18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11A14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2F6EF1" w14:paraId="35D4F83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97F782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FEE88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2A722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6950F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5368D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EB10B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EE523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76475F" w:rsidRPr="002F6EF1" w14:paraId="4BF85F0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43804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9D9211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F96155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17B47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73617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6E23E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6579A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475F" w:rsidRPr="002F6EF1" w14:paraId="245FFE2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631A5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F734CD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B1A690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4FD98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58C33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461795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0379A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2F6EF1" w14:paraId="0EAC84C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A5CDE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D8BF15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2749E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4A91B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C3C8F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012570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0609A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2F6EF1" w14:paraId="7C84F0A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6EF37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7E7A37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2357FD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F34DB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FA3AC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ADCC72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88F75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28F4B51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1258F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ECE602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40BD7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B200F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DB98B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7E5290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322CF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6475F" w:rsidRPr="002F6EF1" w14:paraId="17FCC4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D4CCC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C11E26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AE7D90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13A40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895D0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C32C10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7E3D2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475F" w14:paraId="7AC596B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14F3C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DA21E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54066B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870CB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008EA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6D1D92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142469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0E355A0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343B7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D9C1E9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F0C94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66AD7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1A888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F55187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458CB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6475F" w:rsidRPr="002F6EF1" w14:paraId="1BE4A0D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CB5B7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80C26B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AF42B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9F10A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4F2DB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9984CC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884C5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475F" w14:paraId="7B6B31C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FAEA5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FBDE39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88FE6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94C37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1C2E8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310F7E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2BF537" w14:textId="77777777" w:rsidR="0076475F" w:rsidRDefault="0076475F">
            <w:pPr>
              <w:spacing w:after="0"/>
              <w:ind w:left="135"/>
            </w:pPr>
          </w:p>
        </w:tc>
      </w:tr>
      <w:tr w:rsidR="0076475F" w14:paraId="058DD46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61425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3B9D8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18647E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D4250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9DE6B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A904D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2CCBA8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5A57313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1A749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F7CAC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2A184B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F2C87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025C0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91FCC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9AE53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475F" w:rsidRPr="002F6EF1" w14:paraId="2E4A8EC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06D49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1713C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5F82FA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30930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86389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358479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27CF5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6475F" w:rsidRPr="002F6EF1" w14:paraId="4864F4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54556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5CA2C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DDE18C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227A4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B89A2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FFA1A5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E8DCA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2F6EF1" w14:paraId="112CC5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FE7E0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34C26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11F12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5D774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B5C04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9E2368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C12EC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475F" w:rsidRPr="002F6EF1" w14:paraId="326DEB0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9B58C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AA5AC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6A82CD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28D6E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C8388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2C5A4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8FE5C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14:paraId="32B23A0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DEB4E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CDD1D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F7DE2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11543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D936C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170D84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6E54A6" w14:textId="77777777" w:rsidR="0076475F" w:rsidRDefault="0076475F">
            <w:pPr>
              <w:spacing w:after="0"/>
              <w:ind w:left="135"/>
            </w:pPr>
          </w:p>
        </w:tc>
      </w:tr>
      <w:tr w:rsidR="0076475F" w14:paraId="1F4738A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68CA3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22E8F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4F1F5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71685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BD1D3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1581C5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203968" w14:textId="77777777" w:rsidR="0076475F" w:rsidRDefault="0076475F">
            <w:pPr>
              <w:spacing w:after="0"/>
              <w:ind w:left="135"/>
            </w:pPr>
          </w:p>
        </w:tc>
      </w:tr>
      <w:tr w:rsidR="0076475F" w14:paraId="1BF8FA4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54370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D0E14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5EA49F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DE6D7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1916F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92BAD4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161A39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6A54001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A6ACD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41AAA4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3C3D0E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FF160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FC0EF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D7C597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C42F3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36AD8A3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9515C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704FF2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B7F803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B28A1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688FF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68AB83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88944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2F6EF1" w14:paraId="275598D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9D183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B67F1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37A83E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3E468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23F05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C766BC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BD182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6475F" w:rsidRPr="002F6EF1" w14:paraId="270C4A6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D655A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A12C81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353139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AE21D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53F4B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DEF2C2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13C8D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70F0DE1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8E2B2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1A4EA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496F6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43CEE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658A4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7774BA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C5EBB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475F" w:rsidRPr="002F6EF1" w14:paraId="0B7257C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85EA6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7F6D6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93FFE5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CCF65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13550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B0C254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1C0ED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76475F" w:rsidRPr="002F6EF1" w14:paraId="2CE14AE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9D2E2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0059F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895E96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FE56F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5B1D9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8B1E39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13278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6475F" w:rsidRPr="002F6EF1" w14:paraId="1DDAD90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0445D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F8C1A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299DAD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92BB4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2887C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EE0BCE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4792E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6475F" w:rsidRPr="002F6EF1" w14:paraId="7C35D1A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C4646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4C266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6ACBD5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1A98F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6B663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3C488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B858D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76475F" w:rsidRPr="002F6EF1" w14:paraId="291530F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B7E1E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635C9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E34993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8A3B8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1AB3E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74D3E0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F1173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76475F" w:rsidRPr="002F6EF1" w14:paraId="66C865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052BB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6B8C4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F0AC53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0FB8A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2BC9F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EFE6C5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74C57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475F" w:rsidRPr="002F6EF1" w14:paraId="6103473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E643C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C4228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6E90EE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BAD12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F6A51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27B6E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A1609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6475F" w:rsidRPr="002F6EF1" w14:paraId="1D387AC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CFD1F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B6A110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4D9C5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743C1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31B01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3E5B78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47EC1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475F" w:rsidRPr="002F6EF1" w14:paraId="40733F5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CC0BE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F05E74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6445F5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DC9C3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6216D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1311A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99A59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472AF44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52CFF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020AC2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6372E3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3B7A6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D4B37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F6A10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8D0CA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2F6EF1" w14:paraId="34AA441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EA159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4A4A59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12F6AD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8E031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1A7F8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9BFC0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21183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6475F" w:rsidRPr="002F6EF1" w14:paraId="670E2AA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028E4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1A146A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8DE453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7D2F6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8F4CF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8795F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8FF09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2F6EF1" w14:paraId="513AEC8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87E37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2D90E3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1C33B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F82EB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24463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A7A1B8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F410F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2F6EF1" w14:paraId="7758BCB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91D8E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3BF807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A70F0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F7EA8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EE758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20509A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C10E9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2F6EF1" w14:paraId="2BD4427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4CDC3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A86604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5EB15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C5790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C093A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EE2C09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1C4D7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475F" w:rsidRPr="002F6EF1" w14:paraId="47DDDE8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06BBA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59C923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862AE5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284B3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DB37E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FC8377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4C517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6475F" w:rsidRPr="002F6EF1" w14:paraId="56BEA3B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AFBA6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8E48C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8AA17B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61C57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E0977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20273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8C770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475F" w14:paraId="3F66158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9BF74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6B31E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66E24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02C86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CE193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AB1780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B13C61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498390D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54B00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F23AD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C8F1D9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F2E93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E91B6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CDEC9A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FABF2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23F50B1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58238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57DE5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F88EF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913C6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C7D8E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D8A522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43B7F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475F" w:rsidRPr="002F6EF1" w14:paraId="1F9C7D4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B7707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612E9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4414CB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DE785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BBEEE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C92ECC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150CE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2F6EF1" w14:paraId="5D2A17E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7F606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A1BFD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4AA095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FF546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5629A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886F3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1E72E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4D590B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E3BD8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EBB2B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35322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D1400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9157A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DC9415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29D18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76475F" w14:paraId="4257C11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2C618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A6B30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305509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3B2D9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509BF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7B85A2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C24EDA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0A4FC08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98323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CA49E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8132E6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8A8C8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3EE5B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00B937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CE2AE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475F" w:rsidRPr="002F6EF1" w14:paraId="1658040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9A874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44DFD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4C69FC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8AE6C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C522D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D72A5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800BF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76475F" w:rsidRPr="002F6EF1" w14:paraId="2166BBB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A07A8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8A81E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A5B54F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297B5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6E1BD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2FC3E8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7B4DD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76475F" w:rsidRPr="002F6EF1" w14:paraId="522C1AB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3BA6A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7552B2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F26495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0993F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7DB9B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4AF65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D9B61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14:paraId="6A0936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0A212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A65E8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857C4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FE3C6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6068F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A72632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70FF91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6D3E9D9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861DF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389219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49D59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93320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F4322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33FD2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844B0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593E9C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315C9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BABF15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4196D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44AD0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AE566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35B975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18A9F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14E473D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0457D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A9D2A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042A51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D8156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B90DA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4E347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3F567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76475F" w:rsidRPr="002F6EF1" w14:paraId="4CB295D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3CAE7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FDB6EB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5F04DF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4AE55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4DDF0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72CD63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3E3CE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2F6EF1" w14:paraId="43B357B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2B877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F8ADB4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2CCBB3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8F6ED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9CF02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B5AFCE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264F0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20DE41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384DC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0CF71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708D8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F2D2F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93C32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B30B02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BA230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6475F" w:rsidRPr="002F6EF1" w14:paraId="17EB1AC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8D087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89988B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ADB68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40556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1A153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AD621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989DD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14:paraId="0255AF3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6EA1C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4026B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19AD1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1151C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79EDC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A463AE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90E95E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773C062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2F926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0FF62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61F46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E9F7E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D7FC4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F64C2A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D4EAB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2F6EF1" w14:paraId="7E23BC6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C3EF9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CA3D8D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A84D0D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A0A4E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E2AF5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6EA29C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60FF0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6475F" w:rsidRPr="002F6EF1" w14:paraId="509FB4B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FEA81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84101E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6B0F7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3DF7E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5CAD3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6CFAD4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DF828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76475F" w:rsidRPr="002F6EF1" w14:paraId="36711F6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E4760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9077B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4E199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37F1B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42020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54B7FC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23188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76475F" w:rsidRPr="002F6EF1" w14:paraId="37F49DF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CD9D6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1BADF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ECBB43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D8C27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A95A3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F7146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D56E4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2F6EF1" w14:paraId="76B1591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5CF67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67A54C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3D1055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A8377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63A41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9C0A5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454D3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76475F" w:rsidRPr="002F6EF1" w14:paraId="50D5E0F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B3436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2CEED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D307E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E29D9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C50CB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8688C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3AE7A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4FC5C55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2326E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989CAD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BF5F21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B15D5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5793A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C91410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1376E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76475F" w:rsidRPr="002F6EF1" w14:paraId="1B5AEC1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2FE49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610364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CBF67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BACC4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3ACD1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DA4EA8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086D6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2F6EF1" w14:paraId="46EC9AA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2084C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9380C5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BFC64D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2775C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DE2C2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50E4B4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62B5F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6475F" w:rsidRPr="002F6EF1" w14:paraId="11E8A10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F4E5A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1B4FB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CD4EA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4E771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3A955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7F7C4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D0661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2F6EF1" w14:paraId="56A0572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77216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49304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CEE98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E23EB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8D5F7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94B977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9BE4A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76475F" w:rsidRPr="002F6EF1" w14:paraId="0EBA8A2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3D384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A50151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304E21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32095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9C9DF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656C78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FEF99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76475F" w:rsidRPr="002F6EF1" w14:paraId="1A00C0C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51A6C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78AA4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29ABF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B7808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CA3AF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450EF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5BEF8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6475F" w:rsidRPr="002F6EF1" w14:paraId="67AD45B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F01E4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C68C64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04C92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A665B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99EBC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F85078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33F79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2F6EF1" w14:paraId="174814B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57BD9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103FD7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6DDEC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07DFD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24193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E9584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EDA10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2F6EF1" w14:paraId="5EFB5BA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50662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6C0204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964C7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00323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926E2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987475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B87F6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475F" w:rsidRPr="002F6EF1" w14:paraId="5751285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F88822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8B7876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99274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85860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74425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22D8FA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EADDF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6475F" w14:paraId="58C07E3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85578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7B287D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CD0C7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640EE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9C1C9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02A06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D17D4B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7D7C1D6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B6C0E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1304E1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AF16F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10B27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9A28B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18A689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B9A1A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76475F" w:rsidRPr="002F6EF1" w14:paraId="7168722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80AAB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214401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3AD64B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3BE5D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EE61B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26C0A9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B9C28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6475F" w:rsidRPr="002F6EF1" w14:paraId="4CA6ED1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F16E4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216919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C9B7D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9F02E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3E660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DCF0C9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0E2B7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6475F" w14:paraId="460D8B7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E187C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22DEFE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D1A039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FC7E8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8FCAE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66E38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34221E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3406473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AC921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6DAD90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A8370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5470A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72470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1ABBC5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A2363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2F6EF1" w14:paraId="4477A2C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E749D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08D224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726D7E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DF606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81286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F7D5FA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D8BA7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6475F" w:rsidRPr="002F6EF1" w14:paraId="605D83A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AD9EA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ACB3D3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7B9E3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71617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B623D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8A061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18540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76475F" w:rsidRPr="002F6EF1" w14:paraId="66A6640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90DDC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99375F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EDF8C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6DA5C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7DF26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C91FD9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D7BE2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76475F" w14:paraId="36AEC1B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57A76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BCD102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AB305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6A41C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69AC9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0F9D2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0DFCF9" w14:textId="77777777" w:rsidR="0076475F" w:rsidRDefault="0076475F">
            <w:pPr>
              <w:spacing w:after="0"/>
              <w:ind w:left="135"/>
            </w:pPr>
          </w:p>
        </w:tc>
      </w:tr>
      <w:tr w:rsidR="0076475F" w14:paraId="4752DB5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493F9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1AA9ED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F5C9E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4F96D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5A432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CEAD25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D54207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3CDF44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B649F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3F5D2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E52FEE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6C8F0E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B904D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FCB15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2CE1C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2F6EF1" w14:paraId="422345A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65D39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72CDC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4D0C2E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D9261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9710F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7331B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48279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2F6EF1" w14:paraId="4F310F4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33552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55C7C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DEE42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E2AC1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F1C47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0B646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175BF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2F6EF1" w14:paraId="57869BD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2478E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3FFD4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E47D3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A35F9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973D2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1219C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74810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76475F" w:rsidRPr="002F6EF1" w14:paraId="7374769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149CA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C9C86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1A9B59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C65D1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EDA78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3FAE3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0C6B1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6475F" w:rsidRPr="002F6EF1" w14:paraId="1F03CA1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F7668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2484A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011AEA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72313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D7CDC5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FDEBE3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4F3DD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475F" w:rsidRPr="002F6EF1" w14:paraId="4621D80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6D2A6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016F6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1C0AD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D922C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177D5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2F442C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572B3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2F6EF1" w14:paraId="214396E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68CEA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CD5F5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CEA78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FDBE9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8634F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AB072E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3F379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6475F" w14:paraId="3D8F9E4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021FF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91626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7A010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867F6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D250A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6E213E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FE0EEE" w14:textId="77777777" w:rsidR="0076475F" w:rsidRDefault="0076475F">
            <w:pPr>
              <w:spacing w:after="0"/>
              <w:ind w:left="135"/>
            </w:pPr>
          </w:p>
        </w:tc>
      </w:tr>
      <w:tr w:rsidR="0076475F" w14:paraId="528C5A2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B7A6C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86788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CB01D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12D91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20345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8471F3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1465A6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040B206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6AB97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5A18B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741D7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9A71E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0FD24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02CC34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60BBA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2F6EF1" w14:paraId="00D7414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E6CE4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84893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90830F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0090E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C36EB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7C48C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01383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6475F" w:rsidRPr="002F6EF1" w14:paraId="74A1311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EED37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347F2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FF2CE5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6A47B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4D773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E2727C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4ED72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76475F" w:rsidRPr="002F6EF1" w14:paraId="12D024E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E5EA9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669B8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691B4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48441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69034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AF2A89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FF93A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6475F" w:rsidRPr="002F6EF1" w14:paraId="412134C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2413A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12927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897377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1F515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80E19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5AE815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8652B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76475F" w:rsidRPr="002F6EF1" w14:paraId="7BCFBCE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F212B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C4528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9E6499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8628D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D958C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2EDB19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98390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475F" w14:paraId="714AB0C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8F703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D1D18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5F8A73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4F1AFF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CB6B7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E6DBB3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8722B2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66A6D06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6C78E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6792E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7AB4D3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7802D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125D4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9259B2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87CBE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475F" w:rsidRPr="002F6EF1" w14:paraId="727DF7C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9718E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A322F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806D43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EC8AE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9927B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957DF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0EF29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76475F" w:rsidRPr="002F6EF1" w14:paraId="73B6F17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97747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5BFE1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2F20FB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10FD3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D03F5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1AC459" w14:textId="77777777" w:rsidR="0076475F" w:rsidRDefault="007647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EB58B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14:paraId="4ACA9F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59662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CB0A17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2E132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A2050D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A8B8EA" w14:textId="77777777" w:rsidR="0076475F" w:rsidRDefault="0076475F"/>
        </w:tc>
      </w:tr>
    </w:tbl>
    <w:p w14:paraId="5A608D07" w14:textId="77777777" w:rsidR="0076475F" w:rsidRDefault="0076475F">
      <w:pPr>
        <w:sectPr w:rsidR="007647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0F296C" w14:textId="77777777" w:rsidR="0076475F" w:rsidRDefault="006833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76475F" w14:paraId="0AC173DB" w14:textId="7777777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B4F2F1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D8F82B" w14:textId="77777777" w:rsidR="0076475F" w:rsidRDefault="0076475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B563C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CC0F705" w14:textId="77777777" w:rsidR="0076475F" w:rsidRDefault="007647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D16A1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DF9DB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2B25982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20BCD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5FA9F63" w14:textId="77777777" w:rsidR="0076475F" w:rsidRDefault="0076475F">
            <w:pPr>
              <w:spacing w:after="0"/>
              <w:ind w:left="135"/>
            </w:pPr>
          </w:p>
        </w:tc>
      </w:tr>
      <w:tr w:rsidR="0076475F" w14:paraId="4201D1D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8658B3" w14:textId="77777777" w:rsidR="0076475F" w:rsidRDefault="00764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059116" w14:textId="77777777" w:rsidR="0076475F" w:rsidRDefault="0076475F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9BCC77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FFB20C" w14:textId="77777777" w:rsidR="0076475F" w:rsidRDefault="0076475F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5E2E6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272086" w14:textId="77777777" w:rsidR="0076475F" w:rsidRDefault="0076475F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179F3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B44594D" w14:textId="77777777" w:rsidR="0076475F" w:rsidRDefault="007647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22A1BC" w14:textId="77777777" w:rsidR="0076475F" w:rsidRDefault="00764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A37D11" w14:textId="77777777" w:rsidR="0076475F" w:rsidRDefault="0076475F"/>
        </w:tc>
      </w:tr>
      <w:tr w:rsidR="0076475F" w:rsidRPr="002F6EF1" w14:paraId="0A07724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DCD93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85C2D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914E6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78E4F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F57A2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5C0582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4C0FD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6475F" w:rsidRPr="002F6EF1" w14:paraId="1164A9B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B723B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E135B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D65CFC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BA0F8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F2A20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3EEDA3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2F733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6475F" w:rsidRPr="002F6EF1" w14:paraId="3D8ECAE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D011B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45A9A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8B0ACC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29E96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EB340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390D07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B5767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16A1A5D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0A328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40D9C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F0843C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40DC7D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B7647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96AE8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B1735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76475F" w:rsidRPr="002F6EF1" w14:paraId="7BB3012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642AE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CDEAA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AFFE9A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C7566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4A7BF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81B42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EA044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6475F" w:rsidRPr="002F6EF1" w14:paraId="06464BD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3FAAC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867E8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B03D9B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38513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9109E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355847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887D9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2F6EF1" w14:paraId="00165EF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D75B7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DD4D4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E9B31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87881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7BB57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EC6B8A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E6960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6475F" w:rsidRPr="002F6EF1" w14:paraId="0BDDC87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546DE9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D5EFB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5940A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11267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FDBC7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33BFC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51F98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14:paraId="5CF30E9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61629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0F118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1FE1AC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2172E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241E59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113A8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0020B1" w14:textId="77777777" w:rsidR="0076475F" w:rsidRDefault="0076475F">
            <w:pPr>
              <w:spacing w:after="0"/>
              <w:ind w:left="135"/>
            </w:pPr>
          </w:p>
        </w:tc>
      </w:tr>
      <w:tr w:rsidR="0076475F" w14:paraId="4255FFD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83FDC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AC120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3CD396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8E060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8ACB1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9CC9FA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FD5941" w14:textId="77777777" w:rsidR="0076475F" w:rsidRDefault="0076475F">
            <w:pPr>
              <w:spacing w:after="0"/>
              <w:ind w:left="135"/>
            </w:pPr>
          </w:p>
        </w:tc>
      </w:tr>
      <w:tr w:rsidR="0076475F" w14:paraId="32D2B6A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456E7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ABB96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F3725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754A1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A93FA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FCEDCC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3B810E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34CDB5D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B6D45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FD61CD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9DDEE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7CE6E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B34BD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705C3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8F0C0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76475F" w14:paraId="6C697A8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C613F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F96F56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30DFF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0D5A5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4F208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A0D1D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9EC7F3" w14:textId="77777777" w:rsidR="0076475F" w:rsidRDefault="0076475F">
            <w:pPr>
              <w:spacing w:after="0"/>
              <w:ind w:left="135"/>
            </w:pPr>
          </w:p>
        </w:tc>
      </w:tr>
      <w:tr w:rsidR="0076475F" w14:paraId="5FE6FC0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8DC72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1D5192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CF2F4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56479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05ECB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56CF12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52ADEB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1AD6A6A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600C8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CCC13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1E8EEA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5D78C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EE647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91403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5931C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0BD7D09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C46A4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2EDBB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AF1FB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5FB5F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D3ED7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48CA70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8B01F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2F6EF1" w14:paraId="5A17FB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6981C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A56C9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44A67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B2FE9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DCEA9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21CFD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2E810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14:paraId="128383F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22B0D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E841F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376A3D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F360F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DC473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A4CE24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8507A8" w14:textId="77777777" w:rsidR="0076475F" w:rsidRDefault="0076475F">
            <w:pPr>
              <w:spacing w:after="0"/>
              <w:ind w:left="135"/>
            </w:pPr>
          </w:p>
        </w:tc>
      </w:tr>
      <w:tr w:rsidR="0076475F" w14:paraId="19E5B36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6941B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0BC84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10073E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F2A41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8F27D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F8DA4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5DB5201" w14:textId="77777777" w:rsidR="0076475F" w:rsidRDefault="0076475F">
            <w:pPr>
              <w:spacing w:after="0"/>
              <w:ind w:left="135"/>
            </w:pPr>
          </w:p>
        </w:tc>
      </w:tr>
      <w:tr w:rsidR="0076475F" w14:paraId="43EDEC9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2125E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B6F4F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DF90FA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C98EF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7EE39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EDD85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92770D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4EDDEEB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9A1F8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B8E44C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1B186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848E6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2589F1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DB6D93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0779F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2F6EF1" w14:paraId="0514A30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1BA5F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BBCE0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DAAFD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989CC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C357A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07A2C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FD5E3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76475F" w14:paraId="3C1EB5E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BFE43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A3F30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AFC2A3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CAD8B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8E95EF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ED0C3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FF95AD7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0F159EA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3664C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C4B654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93896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0B5EC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D3F70B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D45C25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DFE9B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76475F" w:rsidRPr="002F6EF1" w14:paraId="4BA8A7D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74DEC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92B41B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1464C5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6AC82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8DAAA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D7C53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B6C4C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6475F" w:rsidRPr="002F6EF1" w14:paraId="50A1A50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03AD15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7EF831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0418A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31FED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09EE2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01E732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0F364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7E2FDB5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44943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F81026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9064C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774AD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7EC91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F52690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D5266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76475F" w:rsidRPr="002F6EF1" w14:paraId="23B585F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FE9E3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0805A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CD026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E1E82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933B7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5D1947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9F7E1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2F6EF1" w14:paraId="144E438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E0F20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B1D135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B3AFD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16E109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804FB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801DC3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02B7B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475F" w:rsidRPr="002F6EF1" w14:paraId="51FB647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80F19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C161D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D30DC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EC39C19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486D0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8ABE5E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FB5F16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475F" w:rsidRPr="002F6EF1" w14:paraId="3D44F05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44A3E3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40952D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A79BBE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0E8AE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F4D48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8A39D9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DA2ED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76475F" w:rsidRPr="002F6EF1" w14:paraId="4F9DAB2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C5E0F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548B5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729579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DD090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AFB1E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49920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7535C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76475F" w:rsidRPr="002F6EF1" w14:paraId="2AC338D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BBBB2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06B12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C7598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C2252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18EB5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0A3B95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9C931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475F" w:rsidRPr="002F6EF1" w14:paraId="7A3C24D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684A2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F2716C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F6043D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0D875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0E76D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F0F1B7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75BF6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6475F" w:rsidRPr="002F6EF1" w14:paraId="4B0B6F9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5EFB5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DD2D4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1E82DC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8F271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DC3A4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B5BA13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B0286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76475F" w14:paraId="036533C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C4716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3E96A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26DE57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2C564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8F6646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771E2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CBE036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5A7A1F0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807A6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E4160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2E2A9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24BC1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50CB5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96CF8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A3798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475F" w:rsidRPr="002F6EF1" w14:paraId="7108CEB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04904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20CE7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9E563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5D8C4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DAC6D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0B4AD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44374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475F" w:rsidRPr="002F6EF1" w14:paraId="66ECA1F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EE55D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5FBE3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F105AB5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74A3B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B9E57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A510C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81502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76475F" w:rsidRPr="002F6EF1" w14:paraId="6204463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0D4FC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B9513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6E7EDB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056E6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692CE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EC585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059A7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76475F" w:rsidRPr="002F6EF1" w14:paraId="0F46AB2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06642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3DF50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EDEFDA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173DA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A5507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0CB76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E5B46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2F6EF1" w14:paraId="34124E9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21124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C6BAC2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F7683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65C14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B38D3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3C5B94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92213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511E45A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5EF05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373DD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4CC4E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2A198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20FF9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FA379E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349AA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4E5B877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63B02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6890E5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8B6FCB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4C86F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E3028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FE5E457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75C6E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6475F" w:rsidRPr="002F6EF1" w14:paraId="2DC9214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67F4D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296A9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EB3EC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D4584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4B323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D18DEA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3E3D7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14:paraId="7D188F7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0E5DD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339C2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FB9A0E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51E2F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7D6D2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5D082C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36B707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6F8F94D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448EE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2A7F6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6612DD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EEABE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46CF3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8806F0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7EE12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475F" w:rsidRPr="002F6EF1" w14:paraId="6FAEB50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4CE9F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B9ADF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5467FF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A269E7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9A2CC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B37C58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B6177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6475F" w:rsidRPr="002F6EF1" w14:paraId="0117355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63990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F1452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F7C7AF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B4537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F32D1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148C1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4E261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6475F" w:rsidRPr="002F6EF1" w14:paraId="58A6C72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670CD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65A9E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3478C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0982F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F22B6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78CB7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21758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475F" w:rsidRPr="002F6EF1" w14:paraId="6F80CE0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343BA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E2586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6556BB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BD277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9ED5E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81773A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C7EA9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6475F" w:rsidRPr="002F6EF1" w14:paraId="3E26034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6C843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17EE5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1F75B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F2EB5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3AE22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03274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065CE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14:paraId="20F6B16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585EA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3539A4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F108CB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EB20C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5529A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2B899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49455D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7F17DE7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0104E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26D4A2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B83133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44766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7E1CA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1E6CC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4062B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76475F" w14:paraId="05D8573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BD9EB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7DE01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09B800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E4D15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3EA07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9EA3C2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FD41F6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221559A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79641C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65571D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CBD0BF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1407B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794A5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25579A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9E75A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6530C99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1DDD9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CA0BD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3452B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558DF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334C7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0A2D8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807C6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6475F" w:rsidRPr="002F6EF1" w14:paraId="6F89DBC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B287B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0D338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7D7BEF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084FC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E9318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1CDBC8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28712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6475F" w:rsidRPr="002F6EF1" w14:paraId="7409C78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C14FB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1CD59D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3B943F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B2EEC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803E5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E4397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7E5ED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76475F" w:rsidRPr="002F6EF1" w14:paraId="0D9C553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3798E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F08A5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F7F196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FBFA5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C0605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3D6117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C2AE0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76475F" w:rsidRPr="002F6EF1" w14:paraId="01C355D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7DB17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0EDD1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442BD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152E6A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6808D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28B87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3A61B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475F" w14:paraId="24ACE7F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C0E0F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831EA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3AC82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1C51F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81182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880BB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378318" w14:textId="77777777" w:rsidR="0076475F" w:rsidRDefault="0076475F">
            <w:pPr>
              <w:spacing w:after="0"/>
              <w:ind w:left="135"/>
            </w:pPr>
          </w:p>
        </w:tc>
      </w:tr>
      <w:tr w:rsidR="0076475F" w14:paraId="5CA2FD9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4CBE9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37522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56C88F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58C02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CFBC4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77E229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52C3968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3EC247C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E71CC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492FA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6B6F11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4ADE4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3D75F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E2BB4E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38528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76475F" w:rsidRPr="002F6EF1" w14:paraId="3D1A519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4791A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AA912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8F3977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9C823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3B643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80B10E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15318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2F6EF1" w14:paraId="00EEABD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B94C1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A93C0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71272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F6A1C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A9677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F3638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F3CF77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76475F" w:rsidRPr="002F6EF1" w14:paraId="0F76C8E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43D4A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424B0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447B7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40979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0420C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6AFAA5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1E38D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6475F" w:rsidRPr="002F6EF1" w14:paraId="08D58A1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06F082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457ED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201994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823F4D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C31C1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19F4F3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D6F08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6475F" w:rsidRPr="002F6EF1" w14:paraId="49B536D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1F463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D44AE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4A1A86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E83D4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849CC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7F1DB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A2C6E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76475F" w:rsidRPr="002F6EF1" w14:paraId="224385F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06261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F0BCA4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81A975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4ECB1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D2062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43B780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E38A7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2F6EF1" w14:paraId="34BEFF5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7832C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418791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FA75C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8544A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A7DA6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572F83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AA0CE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76475F" w:rsidRPr="002F6EF1" w14:paraId="5B5A4D0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55C61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9DC11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04790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A4B35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805B8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453FB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A9FCF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6475F" w:rsidRPr="002F6EF1" w14:paraId="609F71D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49A92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EA61E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BAD1FB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1655B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E3048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328278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C4092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475F" w:rsidRPr="002F6EF1" w14:paraId="20C8B83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DFDF3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82EFB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33E65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E17CE9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5EAD43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29B4CA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096DD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2F6EF1" w14:paraId="069E987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50C6C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E709EC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749B13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6DD07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E23CC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431C00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96073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475F" w:rsidRPr="002F6EF1" w14:paraId="00C8373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4B4FB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3DF47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D7B8DD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DBF55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60CD0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A629A9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99010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76475F" w:rsidRPr="002F6EF1" w14:paraId="0E3E79B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FB0722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4D682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A0E25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17063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566AC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4BEB2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89F9B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76475F" w:rsidRPr="002F6EF1" w14:paraId="5881AF4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D021D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AF367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0C8076E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D1EF4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D4B13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9E3BB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663EB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76475F" w:rsidRPr="002F6EF1" w14:paraId="734C042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2E0FB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1E6A1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5D83F6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04735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C970E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FD0C68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D1DE5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475F" w:rsidRPr="002F6EF1" w14:paraId="32CE6CB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49184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342A49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4726F5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5AE695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0BC40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6C6528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71B23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6475F" w:rsidRPr="002F6EF1" w14:paraId="09621F2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42CF9E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7AE0F7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152E5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A055F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0EB6B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83E649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2688F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6475F" w:rsidRPr="002F6EF1" w14:paraId="227B7A2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524C2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4028FE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71744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86F07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C38D7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17340C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34891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3010C93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09818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BC138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4708DF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2C4E7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CC1EC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C66F05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9DF6C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14:paraId="0DEF3AD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053C1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DF462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92188F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C5051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61D0E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96E2B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8448F2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4E7E6C5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B021A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086A5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E5A2C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A2146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F51C5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4D118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A6D67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2F6EF1" w14:paraId="1D3592C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0E5E8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4C571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B64AED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652EB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BD899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54CD7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5AECA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6475F" w:rsidRPr="002F6EF1" w14:paraId="50D5309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4C49B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B4A329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E41FC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A404D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5B578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395CDC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AC521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475F" w14:paraId="7179591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B6DA1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D98325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88CD4D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38D8E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BE66FF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61FA0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C180DC" w14:textId="77777777" w:rsidR="0076475F" w:rsidRDefault="0076475F">
            <w:pPr>
              <w:spacing w:after="0"/>
              <w:ind w:left="135"/>
            </w:pPr>
          </w:p>
        </w:tc>
      </w:tr>
      <w:tr w:rsidR="0076475F" w14:paraId="05AEB04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75C2AD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E43F45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5BE04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B7F60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67775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5B036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9F41DD" w14:textId="77777777" w:rsidR="0076475F" w:rsidRDefault="0076475F">
            <w:pPr>
              <w:spacing w:after="0"/>
              <w:ind w:left="135"/>
            </w:pPr>
          </w:p>
        </w:tc>
      </w:tr>
      <w:tr w:rsidR="0076475F" w14:paraId="39BA5B8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AC4F8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74DF4B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A6F88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98C99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7B0E2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DA0B7C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F78BC8" w14:textId="77777777" w:rsidR="0076475F" w:rsidRDefault="0076475F">
            <w:pPr>
              <w:spacing w:after="0"/>
              <w:ind w:left="135"/>
            </w:pPr>
          </w:p>
        </w:tc>
      </w:tr>
      <w:tr w:rsidR="0076475F" w14:paraId="67C2763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56757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E5B9F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1B064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CBABD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B8BB10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13C259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6139184" w14:textId="77777777" w:rsidR="0076475F" w:rsidRDefault="0076475F">
            <w:pPr>
              <w:spacing w:after="0"/>
              <w:ind w:left="135"/>
            </w:pPr>
          </w:p>
        </w:tc>
      </w:tr>
      <w:tr w:rsidR="0076475F" w14:paraId="6385BA6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3D8F7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B5BB9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EB921C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5123B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D44B1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51BE4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FE36B5" w14:textId="77777777" w:rsidR="0076475F" w:rsidRDefault="0076475F">
            <w:pPr>
              <w:spacing w:after="0"/>
              <w:ind w:left="135"/>
            </w:pPr>
          </w:p>
        </w:tc>
      </w:tr>
      <w:tr w:rsidR="0076475F" w14:paraId="202D9A6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4E17C2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F2225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1D9FDB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8A6C7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6F541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F9C7C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72EE52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7FF234A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8845D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ED2C3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C525C5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46EBD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D2081F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8E5A83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3337D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14:paraId="5EA6D97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DAED0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C49AEF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7897CB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641FD5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262D7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AABDBE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3DEC81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17DC754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F1AAC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329559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98627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06D8E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BD10E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3E7B1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04B68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2F6EF1" w14:paraId="71E108B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8CCD4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AC39D7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33E28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85D3F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22A2A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C678F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1AB00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2F6EF1" w14:paraId="50673DC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172E9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632B0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75782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8FC2F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366FA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66BDFA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92E4F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23C1C16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B92DB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1CABF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FCEED3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63104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748F4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A9203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46734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76475F" w:rsidRPr="002F6EF1" w14:paraId="6B0433C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24D532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13BE0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6DC45F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13425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E49E3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961D3C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EC79A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358EA79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42CB3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7A846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36163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FF422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9A9E6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BB9807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C430B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475F" w14:paraId="6EFC0B0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C0190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8D253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D8A81C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B615C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6F85A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67679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FE7C86" w14:textId="77777777" w:rsidR="0076475F" w:rsidRDefault="0076475F">
            <w:pPr>
              <w:spacing w:after="0"/>
              <w:ind w:left="135"/>
            </w:pPr>
          </w:p>
        </w:tc>
      </w:tr>
      <w:tr w:rsidR="0076475F" w14:paraId="6F2265C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3EF58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5E706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0AB48C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BD413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27CADF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2A5FF4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AFE649" w14:textId="77777777" w:rsidR="0076475F" w:rsidRDefault="0076475F">
            <w:pPr>
              <w:spacing w:after="0"/>
              <w:ind w:left="135"/>
            </w:pPr>
          </w:p>
        </w:tc>
      </w:tr>
      <w:tr w:rsidR="0076475F" w14:paraId="2D37644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A71BF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E7E39D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13C990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2876C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606AA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E79C3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61FD18" w14:textId="77777777" w:rsidR="0076475F" w:rsidRDefault="0076475F">
            <w:pPr>
              <w:spacing w:after="0"/>
              <w:ind w:left="135"/>
            </w:pPr>
          </w:p>
        </w:tc>
      </w:tr>
      <w:tr w:rsidR="0076475F" w14:paraId="1F77F5B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0DBF9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7CFE7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3B14EB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9E2E3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610D8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513B47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5BEBF5" w14:textId="77777777" w:rsidR="0076475F" w:rsidRDefault="0076475F">
            <w:pPr>
              <w:spacing w:after="0"/>
              <w:ind w:left="135"/>
            </w:pPr>
          </w:p>
        </w:tc>
      </w:tr>
      <w:tr w:rsidR="0076475F" w14:paraId="64892F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19390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AE98F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2E1AA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C0A4D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8002B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F6604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D79C04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08FD790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DFAB57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107DB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B35CC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F9FCF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6AEAC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BC78C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71560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6475F" w:rsidRPr="002F6EF1" w14:paraId="56B5B27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189D0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4D7BD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9601F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ED52BA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F7985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9C9F04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8D52F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6475F" w14:paraId="4F62C31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8C510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0E470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C883B6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71834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C53FE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31ABAE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940A7A" w14:textId="77777777" w:rsidR="0076475F" w:rsidRDefault="0076475F">
            <w:pPr>
              <w:spacing w:after="0"/>
              <w:ind w:left="135"/>
            </w:pPr>
          </w:p>
        </w:tc>
      </w:tr>
      <w:tr w:rsidR="0076475F" w14:paraId="0823793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E3EC6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F00B9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F9B58F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B72C0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B20025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06DDF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07DE0BC" w14:textId="77777777" w:rsidR="0076475F" w:rsidRDefault="0076475F">
            <w:pPr>
              <w:spacing w:after="0"/>
              <w:ind w:left="135"/>
            </w:pPr>
          </w:p>
        </w:tc>
      </w:tr>
      <w:tr w:rsidR="0076475F" w14:paraId="6E2F6EE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EF1D6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480F7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8675FD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694D5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C9DC8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1ED90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799AAB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353B2AA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BDA8F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0910D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D79F3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02A5D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A0284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3708F5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5F89E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76475F" w:rsidRPr="002F6EF1" w14:paraId="571F52F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E0358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72C60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24AF2B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610BA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0878B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0B8155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6D81F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6475F" w:rsidRPr="002F6EF1" w14:paraId="73A8EB5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7BDD79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03C4B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9EA807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A0DEA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8A526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8934C8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6BAB46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475F" w:rsidRPr="002F6EF1" w14:paraId="5623AED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58C9A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3D31A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A5FA8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87FAD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AF952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F9BAB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7D6F4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76475F" w:rsidRPr="002F6EF1" w14:paraId="67E566D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F868F2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DECDC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89182B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71116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B53F8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54320E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112C8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76475F" w:rsidRPr="002F6EF1" w14:paraId="4B0DBEB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A8453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74356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31BC3B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0F216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80B9C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637623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B7DFB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76475F" w:rsidRPr="002F6EF1" w14:paraId="0C116B0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59CFB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826E8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D72315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69C80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2A8D0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703383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74DB6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475F" w:rsidRPr="002F6EF1" w14:paraId="7F98B0B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432A3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B6FE1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3F3D4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1DD29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24948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62657E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DC6EF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76475F" w:rsidRPr="002F6EF1" w14:paraId="435C380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BF8FC2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FAB8F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963A5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47E87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AD785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EF79E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245EF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6475F" w:rsidRPr="002F6EF1" w14:paraId="77B28DB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DDEF2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2DAFF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C4AB63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EFDD3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056DA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4D6DA0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735C8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475F" w:rsidRPr="002F6EF1" w14:paraId="06AFF3B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F3DFC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DBB82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35274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30D0F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CCB1F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D38F8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36A04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6475F" w:rsidRPr="002F6EF1" w14:paraId="1DB0249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25ECE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FF2F7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CBD8BD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46D10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CD076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A2C84C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EAF46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6475F" w14:paraId="16F564E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78554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6D376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F3286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6119C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25FF5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C2957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ECA151" w14:textId="77777777" w:rsidR="0076475F" w:rsidRDefault="0076475F">
            <w:pPr>
              <w:spacing w:after="0"/>
              <w:ind w:left="135"/>
            </w:pPr>
          </w:p>
        </w:tc>
      </w:tr>
      <w:tr w:rsidR="0076475F" w14:paraId="1BCE34D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2D193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2DDD6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947523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5EB80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C799A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5D4CD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5AADE6" w14:textId="77777777" w:rsidR="0076475F" w:rsidRDefault="0076475F">
            <w:pPr>
              <w:spacing w:after="0"/>
              <w:ind w:left="135"/>
            </w:pPr>
          </w:p>
        </w:tc>
      </w:tr>
      <w:tr w:rsidR="0076475F" w14:paraId="2725C5B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CCC48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9CA5B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8E578A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C11ED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C9633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F11764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1B374F" w14:textId="77777777" w:rsidR="0076475F" w:rsidRDefault="0076475F">
            <w:pPr>
              <w:spacing w:after="0"/>
              <w:ind w:left="135"/>
            </w:pPr>
          </w:p>
        </w:tc>
      </w:tr>
      <w:tr w:rsidR="0076475F" w14:paraId="642D2D3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1DD1A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017A1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B4BC36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A53BE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F725E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757F1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9A2292" w14:textId="77777777" w:rsidR="0076475F" w:rsidRDefault="0076475F">
            <w:pPr>
              <w:spacing w:after="0"/>
              <w:ind w:left="135"/>
            </w:pPr>
          </w:p>
        </w:tc>
      </w:tr>
      <w:tr w:rsidR="0076475F" w14:paraId="360D464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42D1A7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5CD52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6AA43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2ACAC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B1938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76539A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720A98" w14:textId="77777777" w:rsidR="0076475F" w:rsidRDefault="0076475F">
            <w:pPr>
              <w:spacing w:after="0"/>
              <w:ind w:left="135"/>
            </w:pPr>
          </w:p>
        </w:tc>
      </w:tr>
      <w:tr w:rsidR="0076475F" w14:paraId="55C8322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4E029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C50FF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01BB9D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8743D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414AD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E20B5A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DA5A54" w14:textId="77777777" w:rsidR="0076475F" w:rsidRDefault="0076475F">
            <w:pPr>
              <w:spacing w:after="0"/>
              <w:ind w:left="135"/>
            </w:pPr>
          </w:p>
        </w:tc>
      </w:tr>
      <w:tr w:rsidR="0076475F" w14:paraId="70056EA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39539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48BBF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60EE19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9ADAF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D03F0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0ED9F2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CBC9B1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08C0D0C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72F75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871255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D6FEE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FE9ED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2088B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2A339E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0B0B6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2F6EF1" w14:paraId="56B7266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150BE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774317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55817B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55010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15765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698055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6D147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2F6EF1" w14:paraId="3405C1B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48D29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C5071C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AEA5D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1D462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193B9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0F8EC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E6603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475F" w:rsidRPr="002F6EF1" w14:paraId="0EE9955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E5A25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9185B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0C2F04E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89B6B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33E7F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56EC3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B19D3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76475F" w14:paraId="55A3701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12C0D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7D8FBE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001B01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18CAEF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2DF6E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670CF0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680C0E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0E0ABEF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1112A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047B4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F98BFC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7C29D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5F3C5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9B61E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08860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475F" w:rsidRPr="002F6EF1" w14:paraId="0EA1827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4BFBD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0859B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66A4B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C8BA4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9FBE9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85F7DB2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66038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475F" w:rsidRPr="002F6EF1" w14:paraId="70C0191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17132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47A08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E64C8E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13EAE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27A1E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7B93D5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6E3159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2F6EF1" w14:paraId="4380947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8EB1D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4A3B8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DABED9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D880F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D97B45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5AEE98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7FFFA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6475F" w14:paraId="205E4AA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CCACC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0CA7A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87AFD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70C71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92488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F4F2A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0CDBEF" w14:textId="77777777" w:rsidR="0076475F" w:rsidRDefault="0076475F">
            <w:pPr>
              <w:spacing w:after="0"/>
              <w:ind w:left="135"/>
            </w:pPr>
          </w:p>
        </w:tc>
      </w:tr>
      <w:tr w:rsidR="0076475F" w14:paraId="232E6DD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63833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ADFA4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671DBA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EC61B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6E11C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AC1C9C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D28469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06E6A7E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378AD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D668D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810149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1B06B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DC7E7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ED07C8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5047F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475F" w:rsidRPr="002F6EF1" w14:paraId="04B6FB0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C501F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E95CE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9D497C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18C56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5AED5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4F2D0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7FD91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6475F" w:rsidRPr="002F6EF1" w14:paraId="01F5ED8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C9089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5A9864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94F59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9E83B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2FBF7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D257E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843BC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14:paraId="3B2C249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A527C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F40D29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A99EC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3D440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67DDE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B85EC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17CD4F" w14:textId="77777777" w:rsidR="0076475F" w:rsidRDefault="0076475F">
            <w:pPr>
              <w:spacing w:after="0"/>
              <w:ind w:left="135"/>
            </w:pPr>
          </w:p>
        </w:tc>
      </w:tr>
      <w:tr w:rsidR="0076475F" w14:paraId="46E4158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84AD5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FABF7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8F2DE9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E1380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2E81F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3BAC88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5696CD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79BFACC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1BD5A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E1600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2DFB5A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10B3D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D01A9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990ABE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3DE67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3A5BDB7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548C8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A044C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7C4EED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ECCDD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A2631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C1227A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54A57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475F" w:rsidRPr="002F6EF1" w14:paraId="266B642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FEF78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6C23E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AA57F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FD930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FE088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99D12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F8874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14:paraId="6604356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EEC59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1F61B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5F468DF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680B9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90FB1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FC8DE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DC7869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0A012DE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81816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4EA6E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660599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F186F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D3770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8A9525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88967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475F" w:rsidRPr="002F6EF1" w14:paraId="1C0F2C8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A4A7BC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7BC6C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869F2F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95997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2CC6A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CD50B4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9DDC0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2F6EF1" w14:paraId="1A16434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2BCFB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CBB04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536CB7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278F9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BD1A5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A7ED5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4A1BB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2F6EF1" w14:paraId="25DF9F1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1ECD2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B2633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95C27F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15369D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101F9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97DBE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DD4CF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2F6EF1" w14:paraId="2CB27F5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E60D2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93003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7CD5B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1E9D4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8371B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ADA483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8D102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76475F" w:rsidRPr="002F6EF1" w14:paraId="0999018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CC032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A19AC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BB933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0AA2F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1B4B6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288E8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F192C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76475F" w:rsidRPr="002F6EF1" w14:paraId="2EC99DB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DBC5F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47A57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A2F023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E353D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1564C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C92819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142B2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76475F" w:rsidRPr="002F6EF1" w14:paraId="5142F50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B34D32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A52BF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9564EC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14D8DA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40D47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233F3B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3D932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475F" w:rsidRPr="002F6EF1" w14:paraId="67DA4FB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BF717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711DE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95E74F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AD7B63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7620C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D3CF4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C49D7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475F" w:rsidRPr="002F6EF1" w14:paraId="3C046E6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31567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CE8FB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6BFE5B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509963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D5904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0DDAA0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89015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2F6EF1" w14:paraId="103260E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0CF19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9CE4D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04657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B5AA7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59C3C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B9026F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9F454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475F" w:rsidRPr="002F6EF1" w14:paraId="7B260F4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BB83A2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B5CD4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90ADCE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68744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429E3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BC819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C36C8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6475F" w:rsidRPr="002F6EF1" w14:paraId="4BDBF2F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256AD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8095B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FD798E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2D2D3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2BFE0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BD402A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535B2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475F" w:rsidRPr="002F6EF1" w14:paraId="087F4EA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045F0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BF121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270309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AC269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51632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5558B0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380E0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2F6EF1" w14:paraId="1961232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F93F4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FD3BC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EAB826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A7840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804AD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C32B11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57EE6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0C3A59F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8F860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15D77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F6F18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9C9BF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1816F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36D409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7114D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76475F" w14:paraId="68F2E67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9975D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4A027B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4E18ED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1F19AE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29236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3FA4D8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A3D36E" w14:textId="77777777" w:rsidR="0076475F" w:rsidRDefault="0076475F">
            <w:pPr>
              <w:spacing w:after="0"/>
              <w:ind w:left="135"/>
            </w:pPr>
          </w:p>
        </w:tc>
      </w:tr>
      <w:tr w:rsidR="0076475F" w:rsidRPr="002F6EF1" w14:paraId="4E4A399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807CA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3C1F6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8DF72E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50791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42A8A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4D9A3D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22E22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2F6EF1" w14:paraId="7CD6C0B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90771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35F61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2E9B6F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0DCB5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3D9BA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89E6A2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61A3D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76475F" w:rsidRPr="002F6EF1" w14:paraId="7BD6E4A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AC68B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397FA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E327B4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76C56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81112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7B4613" w14:textId="77777777" w:rsidR="0076475F" w:rsidRDefault="0076475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3C495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14:paraId="3B8AAB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0F98A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760871A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2BC61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5B2B6F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9E1B50" w14:textId="77777777" w:rsidR="0076475F" w:rsidRDefault="0076475F"/>
        </w:tc>
      </w:tr>
    </w:tbl>
    <w:p w14:paraId="51E8B6A2" w14:textId="77777777" w:rsidR="0076475F" w:rsidRDefault="0076475F">
      <w:pPr>
        <w:sectPr w:rsidR="007647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B333D3" w14:textId="77777777" w:rsidR="0076475F" w:rsidRDefault="0076475F">
      <w:pPr>
        <w:sectPr w:rsidR="007647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D810B9" w14:textId="77777777" w:rsidR="0076475F" w:rsidRPr="00DC2ED5" w:rsidRDefault="006833EF">
      <w:pPr>
        <w:spacing w:after="0"/>
        <w:ind w:left="120"/>
        <w:rPr>
          <w:sz w:val="28"/>
          <w:szCs w:val="28"/>
          <w:lang w:val="ru-RU"/>
        </w:rPr>
      </w:pPr>
      <w:bookmarkStart w:id="24" w:name="block-7544853"/>
      <w:bookmarkEnd w:id="23"/>
      <w:r w:rsidRPr="00DC2ED5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14:paraId="5C0678B3" w14:textId="77777777" w:rsidR="0076475F" w:rsidRPr="00DC2ED5" w:rsidRDefault="006833EF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C2ED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14:paraId="5F224B05" w14:textId="77777777" w:rsidR="002F6EF1" w:rsidRPr="00DC2ED5" w:rsidRDefault="006833EF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C2ED5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​‌‌​</w:t>
      </w:r>
      <w:r w:rsidR="002F6EF1" w:rsidRPr="00DC2ED5">
        <w:rPr>
          <w:rFonts w:ascii="Times New Roman" w:hAnsi="Times New Roman" w:cs="Times New Roman"/>
          <w:sz w:val="28"/>
          <w:szCs w:val="28"/>
          <w:lang w:val="ru-RU"/>
        </w:rPr>
        <w:t>• 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</w:p>
    <w:p w14:paraId="7F514FA7" w14:textId="6F605ED0" w:rsidR="0076475F" w:rsidRPr="00DC2ED5" w:rsidRDefault="002F6EF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C2ED5">
        <w:rPr>
          <w:rFonts w:ascii="Times New Roman" w:hAnsi="Times New Roman" w:cs="Times New Roman"/>
          <w:sz w:val="28"/>
          <w:szCs w:val="28"/>
          <w:lang w:val="ru-RU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</w:t>
      </w:r>
    </w:p>
    <w:p w14:paraId="6D69B7B2" w14:textId="77777777" w:rsidR="0076475F" w:rsidRPr="00DC2ED5" w:rsidRDefault="006833EF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C2ED5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​‌‌</w:t>
      </w:r>
    </w:p>
    <w:p w14:paraId="0BB91596" w14:textId="77777777" w:rsidR="0076475F" w:rsidRPr="00DC2ED5" w:rsidRDefault="006833EF">
      <w:pPr>
        <w:spacing w:after="0"/>
        <w:ind w:left="120"/>
        <w:rPr>
          <w:sz w:val="28"/>
          <w:szCs w:val="28"/>
          <w:lang w:val="ru-RU"/>
        </w:rPr>
      </w:pPr>
      <w:r w:rsidRPr="00DC2ED5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14:paraId="567DE0F3" w14:textId="77777777" w:rsidR="0076475F" w:rsidRPr="00DC2ED5" w:rsidRDefault="006833EF">
      <w:pPr>
        <w:spacing w:after="0" w:line="480" w:lineRule="auto"/>
        <w:ind w:left="120"/>
        <w:rPr>
          <w:sz w:val="28"/>
          <w:szCs w:val="28"/>
          <w:lang w:val="ru-RU"/>
        </w:rPr>
      </w:pPr>
      <w:r w:rsidRPr="00DC2ED5">
        <w:rPr>
          <w:rFonts w:ascii="Times New Roman" w:hAnsi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14:paraId="21C94B2E" w14:textId="77777777" w:rsidR="002F6EF1" w:rsidRPr="00DC2ED5" w:rsidRDefault="006833EF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C2ED5">
        <w:rPr>
          <w:rFonts w:ascii="Times New Roman" w:hAnsi="Times New Roman"/>
          <w:color w:val="000000"/>
          <w:sz w:val="28"/>
          <w:szCs w:val="28"/>
          <w:lang w:val="ru-RU"/>
        </w:rPr>
        <w:t>​‌‌​</w:t>
      </w:r>
      <w:r w:rsidR="002F6EF1" w:rsidRPr="00DC2ED5">
        <w:rPr>
          <w:rFonts w:ascii="Times New Roman" w:hAnsi="Times New Roman" w:cs="Times New Roman"/>
          <w:sz w:val="28"/>
          <w:szCs w:val="28"/>
          <w:lang w:val="ru-RU"/>
        </w:rPr>
        <w:t xml:space="preserve">1. Математика : 5—6-е классы : базовый уровень : методическое пособие к предметной линии. учебников по математике Н. Я. Виленкина, В. И. Жохова, А. С. Чеснокова и др. — 2-е изд., стер. — Москва : Просвещение, 2023 </w:t>
      </w:r>
    </w:p>
    <w:p w14:paraId="7497224D" w14:textId="77777777" w:rsidR="002F6EF1" w:rsidRPr="00DC2ED5" w:rsidRDefault="002F6EF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C2ED5">
        <w:rPr>
          <w:rFonts w:ascii="Times New Roman" w:hAnsi="Times New Roman" w:cs="Times New Roman"/>
          <w:sz w:val="28"/>
          <w:szCs w:val="28"/>
          <w:lang w:val="ru-RU"/>
        </w:rPr>
        <w:t>2. Ткачева. Математика. 5 класс. Рабочая тетрадь. Часть 1. (к новому учебнику Виленкина).</w:t>
      </w:r>
    </w:p>
    <w:p w14:paraId="139F4B23" w14:textId="77777777" w:rsidR="002F6EF1" w:rsidRPr="00DC2ED5" w:rsidRDefault="002F6EF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C2ED5">
        <w:rPr>
          <w:rFonts w:ascii="Times New Roman" w:hAnsi="Times New Roman" w:cs="Times New Roman"/>
          <w:sz w:val="28"/>
          <w:szCs w:val="28"/>
          <w:lang w:val="ru-RU"/>
        </w:rPr>
        <w:t xml:space="preserve"> 3. Ткачева. Математика. 5 класс. Рабочая тетрадь. Часть 2. (к новому учебнику Виленкина).</w:t>
      </w:r>
    </w:p>
    <w:p w14:paraId="115D9D54" w14:textId="77777777" w:rsidR="002F6EF1" w:rsidRPr="00DC2ED5" w:rsidRDefault="002F6EF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C2ED5">
        <w:rPr>
          <w:rFonts w:ascii="Times New Roman" w:hAnsi="Times New Roman" w:cs="Times New Roman"/>
          <w:sz w:val="28"/>
          <w:szCs w:val="28"/>
          <w:lang w:val="ru-RU"/>
        </w:rPr>
        <w:t xml:space="preserve"> 4. Математика. 5 класс. Контрольные работы. Базовый уровень. Учебное пособие 5. Математика. 6 класс. Рабочая тетрадь. Часть 1. К учебнику Н. Я. Виленкина / Ерина Т. М. / 2024</w:t>
      </w:r>
    </w:p>
    <w:p w14:paraId="1A8CDED0" w14:textId="77777777" w:rsidR="002F6EF1" w:rsidRPr="00DC2ED5" w:rsidRDefault="002F6EF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C2ED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6. Математика. 6 класс. Рабочая тетрадь. Часть 2. К учебнику Н. Я. Виленкина / Ерина Т. М. / 2024 </w:t>
      </w:r>
    </w:p>
    <w:p w14:paraId="362BB2BA" w14:textId="4F696D24" w:rsidR="0076475F" w:rsidRPr="00DC2ED5" w:rsidRDefault="002F6EF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C2ED5">
        <w:rPr>
          <w:rFonts w:ascii="Times New Roman" w:hAnsi="Times New Roman" w:cs="Times New Roman"/>
          <w:sz w:val="28"/>
          <w:szCs w:val="28"/>
          <w:lang w:val="ru-RU"/>
        </w:rPr>
        <w:t>7. Математика. 6 класс. Контрольные и самостоятельные работы. К учебнику Н. Я. Виленкина и др. / Попов М. А. / 2023</w:t>
      </w:r>
    </w:p>
    <w:p w14:paraId="45746B5A" w14:textId="77777777" w:rsidR="0076475F" w:rsidRPr="00DC2ED5" w:rsidRDefault="0076475F">
      <w:pPr>
        <w:spacing w:after="0"/>
        <w:ind w:left="120"/>
        <w:rPr>
          <w:sz w:val="28"/>
          <w:szCs w:val="28"/>
          <w:lang w:val="ru-RU"/>
        </w:rPr>
      </w:pPr>
    </w:p>
    <w:p w14:paraId="7A75A153" w14:textId="77777777" w:rsidR="002F6EF1" w:rsidRPr="00DC2ED5" w:rsidRDefault="002F6EF1" w:rsidP="002F6EF1">
      <w:pPr>
        <w:spacing w:after="0" w:line="480" w:lineRule="auto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14:paraId="6DB6FEE3" w14:textId="361F0DE4" w:rsidR="00E631A4" w:rsidRPr="00DC2ED5" w:rsidRDefault="006833EF" w:rsidP="002F6EF1">
      <w:pPr>
        <w:spacing w:after="0" w:line="480" w:lineRule="auto"/>
        <w:ind w:left="120"/>
        <w:rPr>
          <w:sz w:val="28"/>
          <w:szCs w:val="28"/>
          <w:lang w:val="ru-RU"/>
        </w:rPr>
      </w:pPr>
      <w:r w:rsidRPr="00DC2ED5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  <w:r w:rsidRPr="00DC2ED5">
        <w:rPr>
          <w:rFonts w:ascii="Times New Roman" w:hAnsi="Times New Roman"/>
          <w:color w:val="333333"/>
          <w:sz w:val="28"/>
          <w:szCs w:val="28"/>
          <w:lang w:val="ru-RU"/>
        </w:rPr>
        <w:t>​</w:t>
      </w:r>
      <w:r w:rsidR="00E631A4" w:rsidRPr="00DC2ED5">
        <w:rPr>
          <w:rFonts w:ascii="Times New Roman" w:hAnsi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14:paraId="205D4413" w14:textId="77777777" w:rsidR="00E631A4" w:rsidRPr="00DC2ED5" w:rsidRDefault="0003219F" w:rsidP="00E631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sz w:val="28"/>
          <w:szCs w:val="28"/>
          <w:lang w:eastAsia="ru-RU"/>
        </w:rPr>
      </w:pPr>
      <w:hyperlink r:id="rId291">
        <w:r w:rsidR="00E631A4" w:rsidRPr="00DC2ED5">
          <w:rPr>
            <w:rFonts w:ascii="Times New Roman" w:eastAsia="Times New Roman" w:hAnsi="Times New Roman" w:cs="Times New Roman"/>
            <w:b/>
            <w:smallCaps/>
            <w:color w:val="1155CC"/>
            <w:sz w:val="28"/>
            <w:szCs w:val="28"/>
            <w:u w:val="single"/>
          </w:rPr>
          <w:t>https://resh.edu.ru</w:t>
        </w:r>
      </w:hyperlink>
      <w:hyperlink r:id="rId292" w:history="1">
        <w:r w:rsidR="00E631A4" w:rsidRPr="00DC2ED5">
          <w:rPr>
            <w:rStyle w:val="ab"/>
            <w:rFonts w:ascii="LiberationSerif" w:eastAsia="Times New Roman" w:hAnsi="LiberationSerif" w:cs="Times New Roman"/>
            <w:b/>
            <w:bCs/>
            <w:caps/>
            <w:sz w:val="28"/>
            <w:szCs w:val="28"/>
            <w:lang w:eastAsia="ru-RU"/>
          </w:rPr>
          <w:t>https://resh.edu.ru/</w:t>
        </w:r>
      </w:hyperlink>
    </w:p>
    <w:p w14:paraId="4397E5A1" w14:textId="46CCE58A" w:rsidR="00E631A4" w:rsidRPr="00DC2ED5" w:rsidRDefault="0003219F" w:rsidP="00E631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sz w:val="28"/>
          <w:szCs w:val="28"/>
          <w:lang w:eastAsia="ru-RU"/>
        </w:rPr>
      </w:pPr>
      <w:hyperlink r:id="rId293" w:history="1">
        <w:r w:rsidR="00E631A4" w:rsidRPr="00DC2ED5">
          <w:rPr>
            <w:rStyle w:val="ab"/>
            <w:rFonts w:ascii="LiberationSerif" w:eastAsia="Times New Roman" w:hAnsi="LiberationSerif" w:cs="Times New Roman"/>
            <w:b/>
            <w:bCs/>
            <w:caps/>
            <w:sz w:val="28"/>
            <w:szCs w:val="28"/>
            <w:lang w:eastAsia="ru-RU"/>
          </w:rPr>
          <w:t>https://www.yaklass.ru</w:t>
        </w:r>
      </w:hyperlink>
      <w:r w:rsidR="00E631A4" w:rsidRPr="00DC2ED5">
        <w:rPr>
          <w:rFonts w:ascii="LiberationSerif" w:eastAsia="Times New Roman" w:hAnsi="LiberationSerif" w:cs="Times New Roman"/>
          <w:b/>
          <w:bCs/>
          <w:caps/>
          <w:sz w:val="28"/>
          <w:szCs w:val="28"/>
          <w:lang w:eastAsia="ru-RU"/>
        </w:rPr>
        <w:t xml:space="preserve"> </w:t>
      </w:r>
    </w:p>
    <w:p w14:paraId="355120FD" w14:textId="77777777" w:rsidR="00E631A4" w:rsidRPr="00DC2ED5" w:rsidRDefault="0003219F" w:rsidP="00E631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sz w:val="28"/>
          <w:szCs w:val="28"/>
          <w:lang w:eastAsia="ru-RU"/>
        </w:rPr>
      </w:pPr>
      <w:hyperlink r:id="rId294" w:history="1">
        <w:r w:rsidR="00E631A4" w:rsidRPr="00DC2ED5">
          <w:rPr>
            <w:rStyle w:val="ab"/>
            <w:rFonts w:ascii="LiberationSerif" w:hAnsi="LiberationSerif"/>
            <w:b/>
            <w:sz w:val="28"/>
            <w:szCs w:val="28"/>
          </w:rPr>
          <w:t>HTTPS://SKYSMART.RU</w:t>
        </w:r>
      </w:hyperlink>
      <w:r w:rsidR="00E631A4" w:rsidRPr="00DC2ED5">
        <w:rPr>
          <w:rFonts w:ascii="LiberationSerif" w:hAnsi="LiberationSerif"/>
          <w:b/>
          <w:sz w:val="28"/>
          <w:szCs w:val="28"/>
          <w:u w:val="single"/>
        </w:rPr>
        <w:t xml:space="preserve"> </w:t>
      </w:r>
    </w:p>
    <w:p w14:paraId="046B590A" w14:textId="77777777" w:rsidR="00E631A4" w:rsidRPr="00DC2ED5" w:rsidRDefault="0003219F" w:rsidP="00E631A4">
      <w:pPr>
        <w:tabs>
          <w:tab w:val="left" w:pos="367"/>
        </w:tabs>
        <w:spacing w:before="156"/>
        <w:rPr>
          <w:rFonts w:ascii="Times New Roman" w:hAnsi="Times New Roman" w:cs="Times New Roman"/>
          <w:sz w:val="28"/>
          <w:szCs w:val="28"/>
        </w:rPr>
      </w:pPr>
      <w:hyperlink r:id="rId295" w:history="1">
        <w:r w:rsidR="00E631A4" w:rsidRPr="00DC2ED5">
          <w:rPr>
            <w:rStyle w:val="ab"/>
            <w:rFonts w:ascii="Times New Roman" w:hAnsi="Times New Roman" w:cs="Times New Roman"/>
            <w:sz w:val="28"/>
            <w:szCs w:val="28"/>
          </w:rPr>
          <w:t>http://school-collection.edu.ru/</w:t>
        </w:r>
      </w:hyperlink>
    </w:p>
    <w:p w14:paraId="254380EB" w14:textId="77777777" w:rsidR="00E631A4" w:rsidRPr="00DC2ED5" w:rsidRDefault="0003219F" w:rsidP="00E631A4">
      <w:pPr>
        <w:tabs>
          <w:tab w:val="left" w:pos="367"/>
        </w:tabs>
        <w:spacing w:before="156"/>
        <w:rPr>
          <w:rFonts w:ascii="Times New Roman" w:hAnsi="Times New Roman" w:cs="Times New Roman"/>
          <w:spacing w:val="-5"/>
          <w:sz w:val="28"/>
          <w:szCs w:val="28"/>
        </w:rPr>
      </w:pPr>
      <w:hyperlink r:id="rId296" w:history="1">
        <w:r w:rsidR="00E631A4" w:rsidRPr="00DC2ED5">
          <w:rPr>
            <w:rStyle w:val="ab"/>
            <w:rFonts w:ascii="Times New Roman" w:hAnsi="Times New Roman" w:cs="Times New Roman"/>
            <w:spacing w:val="-5"/>
            <w:sz w:val="28"/>
            <w:szCs w:val="28"/>
          </w:rPr>
          <w:t>https://resh.edu.ru/</w:t>
        </w:r>
      </w:hyperlink>
      <w:r w:rsidR="00E631A4" w:rsidRPr="00DC2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</w:p>
    <w:p w14:paraId="29B57843" w14:textId="77777777" w:rsidR="00E631A4" w:rsidRPr="00DC2ED5" w:rsidRDefault="0003219F" w:rsidP="00E631A4">
      <w:pPr>
        <w:tabs>
          <w:tab w:val="left" w:pos="367"/>
        </w:tabs>
        <w:spacing w:before="156"/>
        <w:rPr>
          <w:rFonts w:ascii="Times New Roman" w:hAnsi="Times New Roman" w:cs="Times New Roman"/>
          <w:spacing w:val="-7"/>
          <w:sz w:val="28"/>
          <w:szCs w:val="28"/>
        </w:rPr>
      </w:pPr>
      <w:hyperlink r:id="rId297" w:history="1">
        <w:r w:rsidR="00E631A4" w:rsidRPr="00DC2ED5">
          <w:rPr>
            <w:rStyle w:val="ab"/>
            <w:rFonts w:ascii="Times New Roman" w:hAnsi="Times New Roman" w:cs="Times New Roman"/>
            <w:spacing w:val="-7"/>
            <w:sz w:val="28"/>
            <w:szCs w:val="28"/>
          </w:rPr>
          <w:t>https://ege.sdamgia.ru/</w:t>
        </w:r>
      </w:hyperlink>
    </w:p>
    <w:p w14:paraId="31D3615B" w14:textId="77777777" w:rsidR="00E631A4" w:rsidRPr="00DC2ED5" w:rsidRDefault="00E631A4" w:rsidP="00E631A4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</w:pPr>
      <w:r w:rsidRPr="00DC2ED5"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  <w:t>МАТЕРИАЛЬНО-ТЕХНИЧЕСКОЕ ОБЕСПЕЧЕНИЕ ОБРАЗОВАТЕЛЬНОГО ПРОЦЕССА</w:t>
      </w:r>
    </w:p>
    <w:p w14:paraId="154AB0AF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</w:pPr>
      <w:r w:rsidRPr="00DC2ED5"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  <w:t>УЧЕБНОЕ ОБОРУДОВАНИЕ</w:t>
      </w:r>
    </w:p>
    <w:p w14:paraId="6D68EE22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1. Линейка классная</w:t>
      </w:r>
    </w:p>
    <w:p w14:paraId="6D846FE8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2. Треугольник классный (45°, 45°)</w:t>
      </w:r>
    </w:p>
    <w:p w14:paraId="0CC6044E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3.треугольник классный (30°, 60°)</w:t>
      </w:r>
    </w:p>
    <w:p w14:paraId="239FE2E7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4.транспортир классный</w:t>
      </w:r>
    </w:p>
    <w:p w14:paraId="47D08518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5.циркуль классный</w:t>
      </w:r>
    </w:p>
    <w:p w14:paraId="258EC702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6.набор классного инструмента</w:t>
      </w:r>
    </w:p>
    <w:p w14:paraId="717550AB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lastRenderedPageBreak/>
        <w:t>7.рулетка</w:t>
      </w:r>
    </w:p>
    <w:p w14:paraId="3CA4B21F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8.мел белый</w:t>
      </w:r>
    </w:p>
    <w:p w14:paraId="15522ECC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9.мел цветной.</w:t>
      </w:r>
    </w:p>
    <w:p w14:paraId="0CDA124B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 xml:space="preserve"> Модели для изучения геометрических фигур – части целого на круге, тригонометрический круг, стереометричный набор, наборы геометрических моделей и фигур с разверткой.</w:t>
      </w:r>
    </w:p>
    <w:p w14:paraId="24FC73FB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 xml:space="preserve"> Печатные материалы для раздачи на уроках – портреты выдающихся ученых в области математики, дидактические материалы по алгебре и геометрии, комплекты таблиц.</w:t>
      </w:r>
    </w:p>
    <w:p w14:paraId="03FA2886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 xml:space="preserve"> Технические средства обучения компьютер преподавателя, мультимедийный проектор, интерактивная доска.</w:t>
      </w:r>
    </w:p>
    <w:p w14:paraId="78A2F6F6" w14:textId="77777777" w:rsidR="00E631A4" w:rsidRPr="00DC2ED5" w:rsidRDefault="00E631A4" w:rsidP="00E631A4">
      <w:pPr>
        <w:rPr>
          <w:sz w:val="28"/>
          <w:szCs w:val="28"/>
          <w:lang w:val="ru-RU"/>
        </w:rPr>
        <w:sectPr w:rsidR="00E631A4" w:rsidRPr="00DC2ED5">
          <w:pgSz w:w="11906" w:h="16383"/>
          <w:pgMar w:top="1134" w:right="850" w:bottom="1134" w:left="1701" w:header="720" w:footer="720" w:gutter="0"/>
          <w:cols w:space="720"/>
        </w:sectPr>
      </w:pPr>
    </w:p>
    <w:p w14:paraId="58416A25" w14:textId="77777777" w:rsidR="0076475F" w:rsidRPr="008752E7" w:rsidRDefault="0076475F">
      <w:pPr>
        <w:rPr>
          <w:lang w:val="ru-RU"/>
        </w:rPr>
        <w:sectPr w:rsidR="0076475F" w:rsidRPr="008752E7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14:paraId="6091E388" w14:textId="77777777" w:rsidR="00696CC1" w:rsidRPr="008752E7" w:rsidRDefault="00696CC1">
      <w:pPr>
        <w:rPr>
          <w:lang w:val="ru-RU"/>
        </w:rPr>
      </w:pPr>
    </w:p>
    <w:sectPr w:rsidR="00696CC1" w:rsidRPr="008752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B2590"/>
    <w:multiLevelType w:val="multilevel"/>
    <w:tmpl w:val="604464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64700A"/>
    <w:multiLevelType w:val="multilevel"/>
    <w:tmpl w:val="DB7CD4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B57583"/>
    <w:multiLevelType w:val="multilevel"/>
    <w:tmpl w:val="D868C3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20039C"/>
    <w:multiLevelType w:val="multilevel"/>
    <w:tmpl w:val="2B3270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FF302A"/>
    <w:multiLevelType w:val="multilevel"/>
    <w:tmpl w:val="CEE8562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F56597"/>
    <w:multiLevelType w:val="multilevel"/>
    <w:tmpl w:val="507870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D55525"/>
    <w:multiLevelType w:val="multilevel"/>
    <w:tmpl w:val="63D2E0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6475F"/>
    <w:rsid w:val="0003219F"/>
    <w:rsid w:val="00133B29"/>
    <w:rsid w:val="002F6EF1"/>
    <w:rsid w:val="006833EF"/>
    <w:rsid w:val="00696CC1"/>
    <w:rsid w:val="0076475F"/>
    <w:rsid w:val="008122A5"/>
    <w:rsid w:val="008752E7"/>
    <w:rsid w:val="008D2E90"/>
    <w:rsid w:val="00DC2ED5"/>
    <w:rsid w:val="00E631A4"/>
    <w:rsid w:val="00FE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9DDF"/>
  <w15:docId w15:val="{BA9D5133-56FA-4320-85CC-FBAFDA06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 Spacing"/>
    <w:uiPriority w:val="1"/>
    <w:qFormat/>
    <w:rsid w:val="00FE1EFF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6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99" Type="http://schemas.openxmlformats.org/officeDocument/2006/relationships/theme" Target="theme/theme1.xm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hyperlink" Target="https://resh.edu.ru" TargetMode="Externa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20" Type="http://schemas.openxmlformats.org/officeDocument/2006/relationships/hyperlink" Target="https://m.edsoo.ru/f2a1c49a" TargetMode="External"/><Relationship Id="rId141" Type="http://schemas.openxmlformats.org/officeDocument/2006/relationships/hyperlink" Target="https://m.edsoo.ru/f2a1e70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hyperlink" Target="https://resh.edu.ru/" TargetMode="External"/><Relationship Id="rId297" Type="http://schemas.openxmlformats.org/officeDocument/2006/relationships/hyperlink" Target="https://ege.sdamgia.ru/" TargetMode="Externa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98" Type="http://schemas.openxmlformats.org/officeDocument/2006/relationships/fontTable" Target="fontTable.xm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93" Type="http://schemas.openxmlformats.org/officeDocument/2006/relationships/hyperlink" Target="https://www.yaklass.ru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294" Type="http://schemas.openxmlformats.org/officeDocument/2006/relationships/hyperlink" Target="https://skysmart.ru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95" Type="http://schemas.openxmlformats.org/officeDocument/2006/relationships/hyperlink" Target="http://school-collection.edu.ru/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296" Type="http://schemas.openxmlformats.org/officeDocument/2006/relationships/hyperlink" Target="https://resh.edu.ru/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Relationship Id="rId50" Type="http://schemas.openxmlformats.org/officeDocument/2006/relationships/hyperlink" Target="https://m.edsoo.ru/f2a123fa" TargetMode="External"/><Relationship Id="rId104" Type="http://schemas.openxmlformats.org/officeDocument/2006/relationships/hyperlink" Target="https://m.edsoo.ru/f2a19c2c" TargetMode="External"/><Relationship Id="rId125" Type="http://schemas.openxmlformats.org/officeDocument/2006/relationships/hyperlink" Target="https://m.edsoo.ru/f2a1cf62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12543</Words>
  <Characters>71496</Characters>
  <Application>Microsoft Office Word</Application>
  <DocSecurity>0</DocSecurity>
  <Lines>595</Lines>
  <Paragraphs>167</Paragraphs>
  <ScaleCrop>false</ScaleCrop>
  <Company/>
  <LinksUpToDate>false</LinksUpToDate>
  <CharactersWithSpaces>83872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dcterms:created xsi:type="dcterms:W3CDTF">2024-08-29T13:57:00Z</dcterms:created>
  <dcterms:modified xsi:type="dcterms:W3CDTF">2026-02-13T04:46:00Z</dcterms:modified>
</cp:coreProperties>
</file>