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549CA" w14:textId="77777777" w:rsidR="001D79F7" w:rsidRPr="00286167" w:rsidRDefault="001D79F7">
      <w:pPr>
        <w:spacing w:after="0"/>
        <w:ind w:left="120"/>
        <w:jc w:val="center"/>
        <w:rPr>
          <w:lang w:val="ru-RU"/>
        </w:rPr>
      </w:pPr>
      <w:bookmarkStart w:id="0" w:name="block-10790382"/>
      <w:bookmarkStart w:id="1" w:name="_GoBack"/>
      <w:bookmarkEnd w:id="1"/>
    </w:p>
    <w:p w14:paraId="5B0C8DE4" w14:textId="77777777" w:rsidR="001D79F7" w:rsidRPr="00286167" w:rsidRDefault="001D79F7">
      <w:pPr>
        <w:spacing w:after="0"/>
        <w:ind w:left="120"/>
        <w:jc w:val="center"/>
        <w:rPr>
          <w:lang w:val="ru-RU"/>
        </w:rPr>
      </w:pPr>
    </w:p>
    <w:p w14:paraId="0BAC56EC" w14:textId="07183427" w:rsidR="001D79F7" w:rsidRPr="00286167" w:rsidRDefault="00325AAC">
      <w:pPr>
        <w:spacing w:after="0"/>
        <w:ind w:left="120"/>
        <w:jc w:val="center"/>
        <w:rPr>
          <w:lang w:val="ru-RU"/>
        </w:rPr>
      </w:pPr>
      <w:r w:rsidRPr="00325AAC">
        <w:rPr>
          <w:noProof/>
          <w:lang w:val="ru-RU" w:eastAsia="ru-RU"/>
        </w:rPr>
        <w:drawing>
          <wp:inline distT="0" distB="0" distL="0" distR="0" wp14:anchorId="4D3E9889" wp14:editId="7495305A">
            <wp:extent cx="5940425" cy="7687609"/>
            <wp:effectExtent l="0" t="0" r="0" b="0"/>
            <wp:docPr id="1" name="Рисунок 1" descr="D:\Users\User\Desktop\рабочая программа 2025-2026\титулы\арп\алгеб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рабочая программа 2025-2026\титулы\арп\алгебр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F4F35" w14:textId="77777777" w:rsidR="001D79F7" w:rsidRPr="00286167" w:rsidRDefault="001D79F7">
      <w:pPr>
        <w:spacing w:after="0"/>
        <w:ind w:left="120"/>
        <w:jc w:val="center"/>
        <w:rPr>
          <w:lang w:val="ru-RU"/>
        </w:rPr>
      </w:pPr>
    </w:p>
    <w:p w14:paraId="2DDE9C4A" w14:textId="77777777" w:rsidR="001D79F7" w:rsidRPr="00286167" w:rsidRDefault="001D79F7">
      <w:pPr>
        <w:spacing w:after="0"/>
        <w:ind w:left="120"/>
        <w:jc w:val="center"/>
        <w:rPr>
          <w:lang w:val="ru-RU"/>
        </w:rPr>
      </w:pPr>
    </w:p>
    <w:p w14:paraId="501E9C6C" w14:textId="77777777" w:rsidR="001D79F7" w:rsidRPr="00286167" w:rsidRDefault="001D79F7">
      <w:pPr>
        <w:spacing w:after="0"/>
        <w:ind w:left="120"/>
        <w:jc w:val="center"/>
        <w:rPr>
          <w:lang w:val="ru-RU"/>
        </w:rPr>
      </w:pPr>
    </w:p>
    <w:p w14:paraId="4163B765" w14:textId="77777777" w:rsidR="001D79F7" w:rsidRPr="00286167" w:rsidRDefault="001D79F7">
      <w:pPr>
        <w:spacing w:after="0"/>
        <w:ind w:left="120"/>
        <w:jc w:val="center"/>
        <w:rPr>
          <w:lang w:val="ru-RU"/>
        </w:rPr>
      </w:pPr>
    </w:p>
    <w:p w14:paraId="297F8791" w14:textId="77777777" w:rsidR="001D79F7" w:rsidRPr="00286167" w:rsidRDefault="001D79F7">
      <w:pPr>
        <w:spacing w:after="0"/>
        <w:ind w:left="120"/>
        <w:jc w:val="center"/>
        <w:rPr>
          <w:lang w:val="ru-RU"/>
        </w:rPr>
      </w:pPr>
    </w:p>
    <w:p w14:paraId="1C809268" w14:textId="77777777" w:rsidR="001D79F7" w:rsidRPr="00286167" w:rsidRDefault="001D79F7">
      <w:pPr>
        <w:spacing w:after="0"/>
        <w:ind w:left="120"/>
        <w:jc w:val="center"/>
        <w:rPr>
          <w:lang w:val="ru-RU"/>
        </w:rPr>
      </w:pPr>
    </w:p>
    <w:p w14:paraId="0B7D5343" w14:textId="77777777" w:rsidR="001D79F7" w:rsidRPr="00286167" w:rsidRDefault="001D79F7">
      <w:pPr>
        <w:spacing w:after="0"/>
        <w:ind w:left="120"/>
        <w:rPr>
          <w:lang w:val="ru-RU"/>
        </w:rPr>
      </w:pPr>
    </w:p>
    <w:p w14:paraId="61EFDCA6" w14:textId="77777777" w:rsidR="001D79F7" w:rsidRPr="00286167" w:rsidRDefault="001D79F7">
      <w:pPr>
        <w:rPr>
          <w:lang w:val="ru-RU"/>
        </w:rPr>
        <w:sectPr w:rsidR="001D79F7" w:rsidRPr="00286167" w:rsidSect="00F45C60">
          <w:pgSz w:w="11906" w:h="16383"/>
          <w:pgMar w:top="1134" w:right="850" w:bottom="568" w:left="1701" w:header="720" w:footer="720" w:gutter="0"/>
          <w:cols w:space="720"/>
        </w:sectPr>
      </w:pPr>
    </w:p>
    <w:p w14:paraId="49F0A5B2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bookmarkStart w:id="2" w:name="block-10790383"/>
      <w:bookmarkEnd w:id="0"/>
      <w:r w:rsidRPr="0028616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0116BE4" w14:textId="77777777" w:rsidR="001D79F7" w:rsidRPr="00286167" w:rsidRDefault="001D79F7">
      <w:pPr>
        <w:spacing w:after="0" w:line="264" w:lineRule="auto"/>
        <w:ind w:left="120"/>
        <w:jc w:val="both"/>
        <w:rPr>
          <w:lang w:val="ru-RU"/>
        </w:rPr>
      </w:pPr>
    </w:p>
    <w:p w14:paraId="2764D595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6262811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77FFC9B0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286167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2AE95FD2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560DD0EE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6B152BE6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264216E9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286167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14:paraId="5075A1F7" w14:textId="422659B1" w:rsidR="001D79F7" w:rsidRDefault="001D79F7">
      <w:pPr>
        <w:rPr>
          <w:lang w:val="ru-RU"/>
        </w:rPr>
      </w:pPr>
    </w:p>
    <w:p w14:paraId="544BAA0D" w14:textId="35B9875F" w:rsidR="00BA48A4" w:rsidRDefault="00BA48A4">
      <w:pPr>
        <w:rPr>
          <w:lang w:val="ru-RU"/>
        </w:rPr>
      </w:pPr>
    </w:p>
    <w:p w14:paraId="03C4372D" w14:textId="77777777" w:rsidR="00BA48A4" w:rsidRDefault="00BA48A4" w:rsidP="00BA48A4">
      <w:pPr>
        <w:pStyle w:val="af2"/>
        <w:rPr>
          <w:rFonts w:ascii="Times New Roman" w:hAnsi="Times New Roman" w:cs="Times New Roman"/>
          <w:b/>
          <w:sz w:val="28"/>
          <w:szCs w:val="28"/>
        </w:rPr>
      </w:pPr>
    </w:p>
    <w:p w14:paraId="2D6ABACF" w14:textId="77777777" w:rsidR="00BA48A4" w:rsidRDefault="00BA48A4" w:rsidP="00BA48A4">
      <w:pPr>
        <w:pStyle w:val="af2"/>
        <w:rPr>
          <w:rFonts w:ascii="Times New Roman" w:hAnsi="Times New Roman" w:cs="Times New Roman"/>
          <w:b/>
          <w:sz w:val="28"/>
          <w:szCs w:val="28"/>
        </w:rPr>
      </w:pPr>
    </w:p>
    <w:p w14:paraId="37531D03" w14:textId="77777777" w:rsidR="00BA48A4" w:rsidRDefault="00BA48A4" w:rsidP="00BA48A4">
      <w:pPr>
        <w:pStyle w:val="af2"/>
        <w:rPr>
          <w:rFonts w:ascii="Times New Roman" w:hAnsi="Times New Roman" w:cs="Times New Roman"/>
          <w:b/>
          <w:sz w:val="28"/>
          <w:szCs w:val="28"/>
        </w:rPr>
      </w:pPr>
    </w:p>
    <w:p w14:paraId="577962D2" w14:textId="77777777" w:rsidR="00BA48A4" w:rsidRDefault="00BA48A4" w:rsidP="00BA48A4">
      <w:pPr>
        <w:pStyle w:val="af2"/>
        <w:rPr>
          <w:rFonts w:ascii="Times New Roman" w:hAnsi="Times New Roman" w:cs="Times New Roman"/>
          <w:b/>
          <w:sz w:val="28"/>
          <w:szCs w:val="28"/>
        </w:rPr>
      </w:pPr>
    </w:p>
    <w:p w14:paraId="7C1B9053" w14:textId="77777777" w:rsidR="00BA48A4" w:rsidRDefault="00BA48A4" w:rsidP="00BA48A4">
      <w:pPr>
        <w:pStyle w:val="af2"/>
        <w:rPr>
          <w:rFonts w:ascii="Times New Roman" w:hAnsi="Times New Roman" w:cs="Times New Roman"/>
          <w:b/>
          <w:sz w:val="28"/>
          <w:szCs w:val="28"/>
        </w:rPr>
      </w:pPr>
    </w:p>
    <w:p w14:paraId="73094A88" w14:textId="77777777" w:rsidR="00BA48A4" w:rsidRDefault="00BA48A4" w:rsidP="00BA48A4">
      <w:pPr>
        <w:pStyle w:val="af2"/>
        <w:rPr>
          <w:rFonts w:ascii="Times New Roman" w:hAnsi="Times New Roman" w:cs="Times New Roman"/>
          <w:b/>
          <w:sz w:val="28"/>
          <w:szCs w:val="28"/>
        </w:rPr>
      </w:pPr>
    </w:p>
    <w:p w14:paraId="4A16DD5A" w14:textId="77777777" w:rsidR="00BA48A4" w:rsidRDefault="00BA48A4" w:rsidP="00BA48A4">
      <w:pPr>
        <w:pStyle w:val="af2"/>
        <w:rPr>
          <w:rFonts w:ascii="Times New Roman" w:hAnsi="Times New Roman" w:cs="Times New Roman"/>
          <w:b/>
          <w:sz w:val="28"/>
          <w:szCs w:val="28"/>
        </w:rPr>
      </w:pPr>
    </w:p>
    <w:p w14:paraId="4F08A01E" w14:textId="77777777" w:rsidR="00BA48A4" w:rsidRDefault="00BA48A4" w:rsidP="00BA48A4">
      <w:pPr>
        <w:pStyle w:val="af2"/>
        <w:rPr>
          <w:rFonts w:ascii="Times New Roman" w:hAnsi="Times New Roman" w:cs="Times New Roman"/>
          <w:b/>
          <w:sz w:val="28"/>
          <w:szCs w:val="28"/>
        </w:rPr>
      </w:pPr>
    </w:p>
    <w:p w14:paraId="570E008B" w14:textId="4C5F6C25" w:rsidR="00BA48A4" w:rsidRDefault="00BA48A4" w:rsidP="00BA48A4">
      <w:pPr>
        <w:pStyle w:val="af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1B09">
        <w:rPr>
          <w:rFonts w:ascii="Times New Roman" w:hAnsi="Times New Roman" w:cs="Times New Roman"/>
          <w:b/>
          <w:sz w:val="28"/>
          <w:szCs w:val="28"/>
        </w:rPr>
        <w:lastRenderedPageBreak/>
        <w:t>Особенностью</w:t>
      </w:r>
      <w:r w:rsidRPr="007F1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 w:rsidRPr="007F1B09">
        <w:rPr>
          <w:rFonts w:ascii="Times New Roman" w:hAnsi="Times New Roman" w:cs="Times New Roman"/>
          <w:sz w:val="28"/>
          <w:szCs w:val="28"/>
        </w:rPr>
        <w:t xml:space="preserve">рабочей программы является то, что в данном классе обучаются дети, имеющие статус ребенка с ОВЗ. </w:t>
      </w:r>
      <w:r w:rsidRPr="007F1B09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Особенности памяти, основных мыслительных процессов, деятельности школьников с ОВЗ требуют бол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ьшего времени для изучения ново</w:t>
      </w:r>
      <w:r w:rsidRPr="007F1B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материала. </w:t>
      </w:r>
    </w:p>
    <w:p w14:paraId="2513F755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0A0436E6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Общие особенности психического развития обучающихся с ограниченными возможностями здоровья:</w:t>
      </w:r>
    </w:p>
    <w:p w14:paraId="5EBABFD0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недостаточная сформированность учебно-познавательных мотивов, познавательных интересов;</w:t>
      </w:r>
    </w:p>
    <w:p w14:paraId="3D5D797C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несформированность универсальных учебных действий или их предпосылок, организующих деятельность обучающихся по решению учебно-познавательных и учебно-практических задач;</w:t>
      </w:r>
    </w:p>
    <w:p w14:paraId="460A6B9A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трудности в использовании символических, графических средств в процессе учебно-познавательной и учебно-практической деятельности;</w:t>
      </w:r>
    </w:p>
    <w:p w14:paraId="18CEDFD2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недостаточная сформированность произвольности поведения и деятельности;</w:t>
      </w:r>
    </w:p>
    <w:p w14:paraId="536D2BD7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низкая самостоятельность обучающихся в процессе учебной деятельности, потребность в постоянной направляющей, стимулирующей, организующей помощи на разных этапах деятельности;</w:t>
      </w:r>
    </w:p>
    <w:p w14:paraId="1E37CBEC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затруднения в адекватной оценке процесса и результатов собственной деятельности;</w:t>
      </w:r>
    </w:p>
    <w:p w14:paraId="5D96D707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повышенная истощаемость психических функций или инертность с психических процессов, трудности в переключаемости;</w:t>
      </w:r>
    </w:p>
    <w:p w14:paraId="7EC40D84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трудности в воспроизведении усвоенного материала;</w:t>
      </w:r>
    </w:p>
    <w:p w14:paraId="42478953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низкая скорость выполнения задач, связанных с переработкой сенсорной информации;</w:t>
      </w:r>
    </w:p>
    <w:p w14:paraId="4D6BFF1B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отставание в развитии словесно-логического мышления.</w:t>
      </w:r>
    </w:p>
    <w:p w14:paraId="4326935D" w14:textId="77777777" w:rsidR="00BA48A4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39F0277C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 xml:space="preserve">С учетом обозначенных особенностей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F1B09">
        <w:rPr>
          <w:rFonts w:ascii="Times New Roman" w:hAnsi="Times New Roman" w:cs="Times New Roman"/>
          <w:sz w:val="28"/>
          <w:szCs w:val="28"/>
        </w:rPr>
        <w:t>оррекционная направленность урока осуществляется преимущественно за счет применения в процессе обучения системы методических приемов, способствующих оптимальному освоению обучающимися содержания основных образовательных программ общего образования.</w:t>
      </w:r>
    </w:p>
    <w:p w14:paraId="4D278B93" w14:textId="77777777" w:rsidR="00BA48A4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012263D8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С учетом анализа научно-методической литературы, требования к уроку, который предполагает реализацию коррекционной направленности обучения, можно определить следующим образом:</w:t>
      </w:r>
    </w:p>
    <w:p w14:paraId="1F5CF5FD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четкое планирование коррекционных задач урока;</w:t>
      </w:r>
    </w:p>
    <w:p w14:paraId="4C55BE4E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медленный темп урока с последующим его наращиванием;</w:t>
      </w:r>
    </w:p>
    <w:p w14:paraId="1072A20C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использование в начале урока простых, доступных для выполнения обучающимися с ограниченными возможностями здоровья заданий, что позволит создать положительную стимуляцию к обучению;</w:t>
      </w:r>
    </w:p>
    <w:p w14:paraId="18BF7124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lastRenderedPageBreak/>
        <w:t>- включение обучающихся в выполнение заданий по нарастающей сложности; задания, требующее максимального напряжения при выполнении целесообразно предъявлять обучающимся в первой половине урока;</w:t>
      </w:r>
    </w:p>
    <w:p w14:paraId="03643033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снижение объема и скорости выполнения заданий;</w:t>
      </w:r>
    </w:p>
    <w:p w14:paraId="3599B7E5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предложение помощи обучающемуся в случае затруднения при выполнении задания; помощь предлагается постепенно: от минимальной стимулирующей, к организующей, направляющей, затем, в случае недостаточной эффективности названных видов помощи, обучающей;</w:t>
      </w:r>
    </w:p>
    <w:p w14:paraId="65309BD7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преимущественное использование на уроке частично-поискового метода обучения, введение элементов решения проблемных ситуаций;</w:t>
      </w:r>
    </w:p>
    <w:p w14:paraId="14D7642B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широкое использование на уроке наглядности для обеспечения адекватного восприятия, понимания и запоминания учебного материала;</w:t>
      </w:r>
    </w:p>
    <w:p w14:paraId="262A9007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использование на уроке не более трех-четырех видов деятельности;</w:t>
      </w:r>
    </w:p>
    <w:p w14:paraId="49E41E2E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обязательное использование ориентировочной основы действий в виде схем, алгоритмов, образцов выполнения заданий и других;</w:t>
      </w:r>
    </w:p>
    <w:p w14:paraId="4F66A90C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использование на уроке четкой структуры и графического выделения выводов, важных положений, ключевых понятий;</w:t>
      </w:r>
    </w:p>
    <w:p w14:paraId="306FFF23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соблюдение тематической взаимосвязи учебного материала в рамках одного урока; - преимущественная опора на зрительный анализатор;</w:t>
      </w:r>
    </w:p>
    <w:p w14:paraId="539BAA05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использование на уроке приема совместных действий: часть задания или все задание выполняется совместно с педагогом, под его руководством;</w:t>
      </w:r>
    </w:p>
    <w:p w14:paraId="15D66686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организация работы в паре с «сильным» обучающимся;</w:t>
      </w:r>
    </w:p>
    <w:p w14:paraId="5D27DAF3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требование отсроченного воспроизведения: требуется не импульсивный ответ обучающегося на вопрос, необходимо выдерживание паузы перед ответом;</w:t>
      </w:r>
    </w:p>
    <w:p w14:paraId="5D0785ED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введение речевого контроля и отработка речевой формулы программы действий: предварительное проговаривание этапов предстоящей работы: «что я сделаю сначала», «что я сделаю затем» - осуществляется сознательная регуляция деятельности; требование словесного отчета обучающегося по итогам выполнения задания;</w:t>
      </w:r>
    </w:p>
    <w:p w14:paraId="04A9B349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использование достаточного количества разнообразных упражнений для усвоения и закрепления учебного материала;</w:t>
      </w:r>
    </w:p>
    <w:p w14:paraId="7D4FB75B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переформулирование условий задачи, представленных в текстовом варианте - разбивка условия на короткие фразы. Условия задачи целесообразно дробить на короткие смысловые отрезки, к каждому из которых необходимо задать вопрос и разобрать, что необходимо выполнить;</w:t>
      </w:r>
    </w:p>
    <w:p w14:paraId="763A14F8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выявление причинно-следственных связей;</w:t>
      </w:r>
    </w:p>
    <w:p w14:paraId="2D435220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многократное возвращение к изученному материалу;</w:t>
      </w:r>
    </w:p>
    <w:p w14:paraId="0AB25BFC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-постоянное обращение к конкретной действительности;</w:t>
      </w:r>
    </w:p>
    <w:p w14:paraId="777F9B86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четкое</w:t>
      </w:r>
      <w:r>
        <w:rPr>
          <w:rFonts w:ascii="Times New Roman" w:hAnsi="Times New Roman" w:cs="Times New Roman"/>
          <w:sz w:val="28"/>
          <w:szCs w:val="28"/>
        </w:rPr>
        <w:t xml:space="preserve"> обобщение каждого этапа урока (</w:t>
      </w:r>
      <w:r w:rsidRPr="007F1B09">
        <w:rPr>
          <w:rFonts w:ascii="Times New Roman" w:hAnsi="Times New Roman" w:cs="Times New Roman"/>
          <w:sz w:val="28"/>
          <w:szCs w:val="28"/>
        </w:rPr>
        <w:t>проверка выполнения задания, объяснение нового, закрепление материала и т.д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1B09">
        <w:rPr>
          <w:rFonts w:ascii="Times New Roman" w:hAnsi="Times New Roman" w:cs="Times New Roman"/>
          <w:sz w:val="28"/>
          <w:szCs w:val="28"/>
        </w:rPr>
        <w:t>)</w:t>
      </w:r>
    </w:p>
    <w:p w14:paraId="757E60BB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объяснение нового учебного материала по частям;</w:t>
      </w:r>
    </w:p>
    <w:p w14:paraId="0C51EC49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lastRenderedPageBreak/>
        <w:t>- структурирование изучаемого материала с использованием сигнальных опор;</w:t>
      </w:r>
    </w:p>
    <w:p w14:paraId="3DE253DB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опора на практические действия с реальными предметами;</w:t>
      </w:r>
    </w:p>
    <w:p w14:paraId="2EB7E043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использование инструктивных карточек с описанием пошаговых действий;</w:t>
      </w:r>
    </w:p>
    <w:p w14:paraId="5F232CCD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вынесение сложных тем на индивидуальные коррекционные занятия;</w:t>
      </w:r>
    </w:p>
    <w:p w14:paraId="637A92BB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снижение уровня сложности и объема заданий;</w:t>
      </w:r>
    </w:p>
    <w:p w14:paraId="705BFD1A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>- снижение темпа деятельности, увеличение времени для выполнения заданий.</w:t>
      </w:r>
    </w:p>
    <w:p w14:paraId="1409C13D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5546FF20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  <w:r w:rsidRPr="007F1B09">
        <w:rPr>
          <w:rFonts w:ascii="Times New Roman" w:hAnsi="Times New Roman" w:cs="Times New Roman"/>
          <w:sz w:val="28"/>
          <w:szCs w:val="28"/>
        </w:rPr>
        <w:t xml:space="preserve">Повышение мотивации и интереса к учению планируется достигать в первую очередь за счет обеспечения обучающимся с ЗПР необходимой им ситуации успешности. </w:t>
      </w:r>
    </w:p>
    <w:p w14:paraId="1FB650C9" w14:textId="77777777" w:rsidR="00BA48A4" w:rsidRPr="007F1B09" w:rsidRDefault="00BA48A4" w:rsidP="00BA48A4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298B0A5A" w14:textId="77777777" w:rsidR="00BA48A4" w:rsidRPr="00286167" w:rsidRDefault="00BA48A4">
      <w:pPr>
        <w:rPr>
          <w:lang w:val="ru-RU"/>
        </w:rPr>
        <w:sectPr w:rsidR="00BA48A4" w:rsidRPr="00286167">
          <w:pgSz w:w="11906" w:h="16383"/>
          <w:pgMar w:top="1134" w:right="850" w:bottom="1134" w:left="1701" w:header="720" w:footer="720" w:gutter="0"/>
          <w:cols w:space="720"/>
        </w:sectPr>
      </w:pPr>
    </w:p>
    <w:p w14:paraId="4BD358D9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bookmarkStart w:id="4" w:name="block-10790381"/>
      <w:bookmarkEnd w:id="2"/>
      <w:r w:rsidRPr="002861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60447B0" w14:textId="77777777" w:rsidR="001D79F7" w:rsidRPr="00286167" w:rsidRDefault="001D79F7">
      <w:pPr>
        <w:spacing w:after="0" w:line="264" w:lineRule="auto"/>
        <w:ind w:left="120"/>
        <w:jc w:val="both"/>
        <w:rPr>
          <w:lang w:val="ru-RU"/>
        </w:rPr>
      </w:pPr>
    </w:p>
    <w:p w14:paraId="6D3EF005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28ADBCA" w14:textId="77777777" w:rsidR="001D79F7" w:rsidRPr="00286167" w:rsidRDefault="001D79F7">
      <w:pPr>
        <w:spacing w:after="0" w:line="264" w:lineRule="auto"/>
        <w:ind w:left="120"/>
        <w:jc w:val="both"/>
        <w:rPr>
          <w:lang w:val="ru-RU"/>
        </w:rPr>
      </w:pPr>
    </w:p>
    <w:p w14:paraId="441EA47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698E330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1250A6D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3B1D705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736C1C43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158521F1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28616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2F73C7BC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07C23F15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41FABC8E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4B2068B4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28616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55DA86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6512E15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205BC9F5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7C5F7F70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6A8D7CE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466BFE3C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86167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38051C23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7154A79" w14:textId="77777777" w:rsidR="001D79F7" w:rsidRPr="00286167" w:rsidRDefault="001D79F7">
      <w:pPr>
        <w:spacing w:after="0" w:line="264" w:lineRule="auto"/>
        <w:ind w:left="120"/>
        <w:jc w:val="both"/>
        <w:rPr>
          <w:lang w:val="ru-RU"/>
        </w:rPr>
      </w:pPr>
    </w:p>
    <w:p w14:paraId="46D6E30A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CD0E3BB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34BD4265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5BA8DEC7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bookmarkStart w:id="7" w:name="_Toc124426225"/>
      <w:r w:rsidRPr="00286167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 w:rsidRPr="0028616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78775A12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15C76651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1DACFBFB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bookmarkStart w:id="8" w:name="_Toc124426226"/>
      <w:r w:rsidRPr="00286167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 w:rsidRPr="0028616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04B9BC3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3FA33792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7397AA90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1C773DF1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2590021F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bookmarkStart w:id="9" w:name="_Toc124426227"/>
      <w:r w:rsidRPr="00286167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28616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0AE2240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5364B390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59496BA2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286167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70B31B43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229CB62" w14:textId="77777777" w:rsidR="001D79F7" w:rsidRPr="00286167" w:rsidRDefault="001D79F7">
      <w:pPr>
        <w:spacing w:after="0" w:line="264" w:lineRule="auto"/>
        <w:ind w:left="120"/>
        <w:jc w:val="both"/>
        <w:rPr>
          <w:lang w:val="ru-RU"/>
        </w:rPr>
      </w:pPr>
    </w:p>
    <w:p w14:paraId="386C33C3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A0A8C6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71B9B0C5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7BBF75D7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7B18B81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7E5BDF83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28616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59AA099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380FD8BC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52FA8541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6FD6EA19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22DFB8F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7BC7CD8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3B254A54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20A143AC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bookmarkStart w:id="11" w:name="_Toc124426231"/>
      <w:r w:rsidRPr="00286167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28616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5ADD814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594752C0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286167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286167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286167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14:paraId="203E87A3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bookmarkStart w:id="12" w:name="_Toc124426232"/>
      <w:r w:rsidRPr="00286167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2"/>
      <w:r w:rsidRPr="00286167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19E643AC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86167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31BECD97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86167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7FE1E4DB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18159EF2" w14:textId="77777777" w:rsidR="001D79F7" w:rsidRPr="00286167" w:rsidRDefault="001D79F7">
      <w:pPr>
        <w:rPr>
          <w:lang w:val="ru-RU"/>
        </w:rPr>
        <w:sectPr w:rsidR="001D79F7" w:rsidRPr="00286167">
          <w:pgSz w:w="11906" w:h="16383"/>
          <w:pgMar w:top="1134" w:right="850" w:bottom="1134" w:left="1701" w:header="720" w:footer="720" w:gutter="0"/>
          <w:cols w:space="720"/>
        </w:sectPr>
      </w:pPr>
    </w:p>
    <w:p w14:paraId="107F6749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bookmarkStart w:id="13" w:name="block-10790377"/>
      <w:bookmarkEnd w:id="4"/>
      <w:r w:rsidRPr="0028616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02AA05EF" w14:textId="77777777" w:rsidR="001D79F7" w:rsidRPr="00286167" w:rsidRDefault="001D79F7">
      <w:pPr>
        <w:spacing w:after="0" w:line="264" w:lineRule="auto"/>
        <w:ind w:left="120"/>
        <w:jc w:val="both"/>
        <w:rPr>
          <w:lang w:val="ru-RU"/>
        </w:rPr>
      </w:pPr>
    </w:p>
    <w:p w14:paraId="4FB24DF5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6658953" w14:textId="77777777" w:rsidR="001D79F7" w:rsidRPr="00286167" w:rsidRDefault="001D79F7">
      <w:pPr>
        <w:spacing w:after="0" w:line="264" w:lineRule="auto"/>
        <w:ind w:left="120"/>
        <w:jc w:val="both"/>
        <w:rPr>
          <w:lang w:val="ru-RU"/>
        </w:rPr>
      </w:pPr>
    </w:p>
    <w:p w14:paraId="0051ED0E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8616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61FFD287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2E3C77D6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60CE191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5DA58B14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32D5648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3F7F0003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63052ED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06EA0DCA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5C1FC0FE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493BBC7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13BA2C86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684ADDD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1B2DF7D9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4D89F8C7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119C5EE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14CB1AEC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4ED492F2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C162521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89B4D51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8F1C63C" w14:textId="77777777" w:rsidR="001D79F7" w:rsidRPr="00286167" w:rsidRDefault="001D79F7">
      <w:pPr>
        <w:spacing w:after="0" w:line="264" w:lineRule="auto"/>
        <w:ind w:left="120"/>
        <w:jc w:val="both"/>
        <w:rPr>
          <w:lang w:val="ru-RU"/>
        </w:rPr>
      </w:pPr>
    </w:p>
    <w:p w14:paraId="7E4ED345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10BF85A" w14:textId="77777777" w:rsidR="001D79F7" w:rsidRPr="00286167" w:rsidRDefault="001D79F7">
      <w:pPr>
        <w:spacing w:after="0" w:line="264" w:lineRule="auto"/>
        <w:ind w:left="120"/>
        <w:jc w:val="both"/>
        <w:rPr>
          <w:lang w:val="ru-RU"/>
        </w:rPr>
      </w:pPr>
    </w:p>
    <w:p w14:paraId="334358F5" w14:textId="77777777" w:rsidR="001D79F7" w:rsidRDefault="002861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39B874B0" w14:textId="77777777" w:rsidR="001D79F7" w:rsidRPr="00286167" w:rsidRDefault="002861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74615AED" w14:textId="77777777" w:rsidR="001D79F7" w:rsidRPr="00286167" w:rsidRDefault="002861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5EA31E1" w14:textId="77777777" w:rsidR="001D79F7" w:rsidRPr="00286167" w:rsidRDefault="002861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14886147" w14:textId="77777777" w:rsidR="001D79F7" w:rsidRPr="00286167" w:rsidRDefault="002861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F08A0C8" w14:textId="77777777" w:rsidR="001D79F7" w:rsidRPr="00286167" w:rsidRDefault="002861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190CF725" w14:textId="77777777" w:rsidR="001D79F7" w:rsidRPr="00286167" w:rsidRDefault="002861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171FBCB" w14:textId="77777777" w:rsidR="001D79F7" w:rsidRDefault="002861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2CD55AD0" w14:textId="77777777" w:rsidR="001D79F7" w:rsidRPr="00286167" w:rsidRDefault="002861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0099CA8" w14:textId="77777777" w:rsidR="001D79F7" w:rsidRPr="00286167" w:rsidRDefault="002861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5BCB8A42" w14:textId="77777777" w:rsidR="001D79F7" w:rsidRPr="00286167" w:rsidRDefault="002861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A83ECC8" w14:textId="77777777" w:rsidR="001D79F7" w:rsidRPr="00286167" w:rsidRDefault="002861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21F703A" w14:textId="77777777" w:rsidR="001D79F7" w:rsidRDefault="002861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2B21240F" w14:textId="77777777" w:rsidR="001D79F7" w:rsidRPr="00286167" w:rsidRDefault="002861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317115C3" w14:textId="77777777" w:rsidR="001D79F7" w:rsidRPr="00286167" w:rsidRDefault="002861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A5CAA29" w14:textId="77777777" w:rsidR="001D79F7" w:rsidRPr="00286167" w:rsidRDefault="002861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2FF8DC4F" w14:textId="77777777" w:rsidR="001D79F7" w:rsidRPr="00286167" w:rsidRDefault="002861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9288E60" w14:textId="77777777" w:rsidR="001D79F7" w:rsidRDefault="002861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23EAE440" w14:textId="77777777" w:rsidR="001D79F7" w:rsidRPr="00286167" w:rsidRDefault="002861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054329F8" w14:textId="77777777" w:rsidR="001D79F7" w:rsidRPr="00286167" w:rsidRDefault="002861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7CADC3D7" w14:textId="77777777" w:rsidR="001D79F7" w:rsidRPr="00286167" w:rsidRDefault="002861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313F0A83" w14:textId="77777777" w:rsidR="001D79F7" w:rsidRPr="00286167" w:rsidRDefault="002861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5A8323B9" w14:textId="77777777" w:rsidR="001D79F7" w:rsidRPr="00286167" w:rsidRDefault="002861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3FE4BC4" w14:textId="77777777" w:rsidR="001D79F7" w:rsidRPr="00286167" w:rsidRDefault="002861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DAD9D0E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86F0FDC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7C02272" w14:textId="77777777" w:rsidR="001D79F7" w:rsidRPr="00286167" w:rsidRDefault="0028616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0F639BF" w14:textId="77777777" w:rsidR="001D79F7" w:rsidRDefault="002861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51120F0E" w14:textId="77777777" w:rsidR="001D79F7" w:rsidRPr="00286167" w:rsidRDefault="002861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3CD86E8B" w14:textId="77777777" w:rsidR="001D79F7" w:rsidRPr="00286167" w:rsidRDefault="002861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61597E5" w14:textId="77777777" w:rsidR="001D79F7" w:rsidRPr="00286167" w:rsidRDefault="002861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15711E63" w14:textId="77777777" w:rsidR="001D79F7" w:rsidRPr="00286167" w:rsidRDefault="001D79F7">
      <w:pPr>
        <w:spacing w:after="0" w:line="264" w:lineRule="auto"/>
        <w:ind w:left="120"/>
        <w:jc w:val="both"/>
        <w:rPr>
          <w:lang w:val="ru-RU"/>
        </w:rPr>
      </w:pPr>
    </w:p>
    <w:p w14:paraId="2FA7688C" w14:textId="77777777" w:rsidR="001D79F7" w:rsidRPr="00286167" w:rsidRDefault="00286167">
      <w:pPr>
        <w:spacing w:after="0" w:line="264" w:lineRule="auto"/>
        <w:ind w:left="12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44629F9F" w14:textId="77777777" w:rsidR="001D79F7" w:rsidRPr="00286167" w:rsidRDefault="001D79F7">
      <w:pPr>
        <w:spacing w:after="0" w:line="264" w:lineRule="auto"/>
        <w:ind w:left="120"/>
        <w:jc w:val="both"/>
        <w:rPr>
          <w:lang w:val="ru-RU"/>
        </w:rPr>
      </w:pPr>
    </w:p>
    <w:p w14:paraId="16926BA9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2861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8616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A38DE2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28616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2AF5B01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5C431139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13F8AC13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45EE0BC0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58459D17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01A85B1E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32BC469F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7BEE087E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75C8C11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28616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31A4ACEE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158B0001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108BDC2A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6089FAC4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2866244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718B2B15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0300BCA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4E529F4C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286167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52B602C6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2B954072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17D61914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0B8CC892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32F73446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509D33DA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39DB048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28616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24A13E0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0EE947E1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26772B80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44CCA025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792892B0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249075AE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8616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4FF64E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28616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4CF0A2C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75C6176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4B7D511E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14:paraId="219DBF72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28616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3BC64032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3F999874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027A6F43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2E0B1E01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7B8ADCD6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28616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946F1BC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51B473AA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12C62DB5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57D43046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024CDE20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28616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59F22C4B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3A9A1BB4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4525ACCB" w14:textId="77777777" w:rsidR="001D79F7" w:rsidRPr="00286167" w:rsidRDefault="0028616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28616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286167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86167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5162D0DF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8616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6F3CEC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28616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250AB57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4BCA1CE5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23C35370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14:paraId="1764A5CA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0B38EF6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28616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2452507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51AA3284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0960DBE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63E1009C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49E15CC1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65B02A28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324E3CC3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7E7DE4D2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28616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EC04047" w14:textId="77777777" w:rsidR="001D79F7" w:rsidRPr="00286167" w:rsidRDefault="00286167">
      <w:pPr>
        <w:spacing w:after="0" w:line="360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6167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286167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706EC486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647635A0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25F41929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2076122A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6CA387AF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286167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589927C7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0697EA05" w14:textId="77777777" w:rsidR="001D79F7" w:rsidRPr="00286167" w:rsidRDefault="00286167">
      <w:pPr>
        <w:spacing w:after="0" w:line="264" w:lineRule="auto"/>
        <w:ind w:firstLine="600"/>
        <w:jc w:val="both"/>
        <w:rPr>
          <w:lang w:val="ru-RU"/>
        </w:rPr>
      </w:pPr>
      <w:r w:rsidRPr="00286167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14:paraId="0CF96470" w14:textId="77777777" w:rsidR="001D79F7" w:rsidRPr="00286167" w:rsidRDefault="001D79F7">
      <w:pPr>
        <w:rPr>
          <w:lang w:val="ru-RU"/>
        </w:rPr>
        <w:sectPr w:rsidR="001D79F7" w:rsidRPr="00286167">
          <w:pgSz w:w="11906" w:h="16383"/>
          <w:pgMar w:top="1134" w:right="850" w:bottom="1134" w:left="1701" w:header="720" w:footer="720" w:gutter="0"/>
          <w:cols w:space="720"/>
        </w:sectPr>
      </w:pPr>
    </w:p>
    <w:p w14:paraId="568ECD04" w14:textId="77777777" w:rsidR="001D79F7" w:rsidRDefault="00286167">
      <w:pPr>
        <w:spacing w:after="0"/>
        <w:ind w:left="120"/>
      </w:pPr>
      <w:bookmarkStart w:id="27" w:name="block-10790378"/>
      <w:bookmarkEnd w:id="13"/>
      <w:r w:rsidRPr="002861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F5BF25D" w14:textId="77777777" w:rsidR="001D79F7" w:rsidRDefault="002861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1D79F7" w14:paraId="46B15D37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6DA071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B0F3E8" w14:textId="77777777" w:rsidR="001D79F7" w:rsidRDefault="001D79F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89D17D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63689D2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51F5D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51D81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2DB6B54" w14:textId="77777777" w:rsidR="001D79F7" w:rsidRDefault="001D79F7">
            <w:pPr>
              <w:spacing w:after="0"/>
              <w:ind w:left="135"/>
            </w:pPr>
          </w:p>
        </w:tc>
      </w:tr>
      <w:tr w:rsidR="001D79F7" w14:paraId="23E84A7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51EFCF" w14:textId="77777777" w:rsidR="001D79F7" w:rsidRDefault="001D79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699018" w14:textId="77777777" w:rsidR="001D79F7" w:rsidRDefault="001D79F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BC9D5E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1F5855" w14:textId="77777777" w:rsidR="001D79F7" w:rsidRDefault="001D79F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28C79D0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229FE99" w14:textId="77777777" w:rsidR="001D79F7" w:rsidRDefault="001D79F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0190BD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BE85C9F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3622F7" w14:textId="77777777" w:rsidR="001D79F7" w:rsidRDefault="001D79F7"/>
        </w:tc>
      </w:tr>
      <w:tr w:rsidR="001D79F7" w:rsidRPr="00325AAC" w14:paraId="0391030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17D0D1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6D34F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95548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0D96BE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00C7B9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9EE3C6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79F7" w:rsidRPr="00325AAC" w14:paraId="266FFFA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D2D1C4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A36EC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6DD496A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2565D39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64314F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6884FF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79F7" w:rsidRPr="00325AAC" w14:paraId="585CB62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1AFBCD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EBE0F7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D22364E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48A084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E6B8F1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F5E1BC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79F7" w:rsidRPr="00325AAC" w14:paraId="2CAF359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7C5B33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782648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A617D15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908823F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67968D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AB8555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79F7" w:rsidRPr="00325AAC" w14:paraId="1AA4BC6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8A797C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778B4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5273400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C02E4F3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6162F5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C23208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79F7" w14:paraId="348B9B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DCACE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8E32DC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E602D25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AB0B60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844700E" w14:textId="77777777" w:rsidR="001D79F7" w:rsidRDefault="001D79F7"/>
        </w:tc>
      </w:tr>
    </w:tbl>
    <w:p w14:paraId="6AD6BCB3" w14:textId="77777777" w:rsidR="001D79F7" w:rsidRDefault="001D79F7">
      <w:pPr>
        <w:sectPr w:rsidR="001D79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1214E4" w14:textId="77777777" w:rsidR="001D79F7" w:rsidRDefault="002861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1D79F7" w14:paraId="1848FD5B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B83E08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306C29" w14:textId="77777777" w:rsidR="001D79F7" w:rsidRDefault="001D79F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B21DAA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228C226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ACF8E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D5B29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F317B03" w14:textId="77777777" w:rsidR="001D79F7" w:rsidRDefault="001D79F7">
            <w:pPr>
              <w:spacing w:after="0"/>
              <w:ind w:left="135"/>
            </w:pPr>
          </w:p>
        </w:tc>
      </w:tr>
      <w:tr w:rsidR="001D79F7" w14:paraId="39D524A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2C48AD" w14:textId="77777777" w:rsidR="001D79F7" w:rsidRDefault="001D79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ECECAB" w14:textId="77777777" w:rsidR="001D79F7" w:rsidRDefault="001D79F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0400B1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F6BA04" w14:textId="77777777" w:rsidR="001D79F7" w:rsidRDefault="001D79F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B4AEF8F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D5456D" w14:textId="77777777" w:rsidR="001D79F7" w:rsidRDefault="001D79F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4D51F7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F251342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60D4EB" w14:textId="77777777" w:rsidR="001D79F7" w:rsidRDefault="001D79F7"/>
        </w:tc>
      </w:tr>
      <w:tr w:rsidR="001D79F7" w:rsidRPr="00325AAC" w14:paraId="0193BB0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0EBAFA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BE47C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AD35F6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A00A7C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63216B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A9E9A5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:rsidRPr="00325AAC" w14:paraId="0DC3FEF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B7995BE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7249F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8CEAC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A16B1A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3AA83C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F8EA10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:rsidRPr="00325AAC" w14:paraId="12B02D3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319A59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9F1A95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6F9ECCF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CFE8D3F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C7DB81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E0C8DF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:rsidRPr="00325AAC" w14:paraId="094982A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BC3EFC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D15EE1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31DE8A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9333743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CDBEB1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BD6C4D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:rsidRPr="00325AAC" w14:paraId="1851B48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427379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8D32D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6E338E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60B63A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DFB57E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E694A3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:rsidRPr="00325AAC" w14:paraId="7B8A2FE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187FCA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F5844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DE0E5F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7E43CA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9F8BF5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6D16E8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:rsidRPr="00325AAC" w14:paraId="177F575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F5C51E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3BE484F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5E8C64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E0A975C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75D85E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9E6D4D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:rsidRPr="00325AAC" w14:paraId="1D713BE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B45FF9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6B280A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4EBB57E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19E5C8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3511C1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9AE43F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:rsidRPr="00325AAC" w14:paraId="054C9F9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C1323F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56C26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C6C8179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9AFBE3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62069B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48389D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:rsidRPr="00325AAC" w14:paraId="21786D5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793B94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36B21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25A7D5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4871E70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EA7927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DABC38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14:paraId="48CBEC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07093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CF8F9F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69B408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D07E1F8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274E041" w14:textId="77777777" w:rsidR="001D79F7" w:rsidRDefault="001D79F7"/>
        </w:tc>
      </w:tr>
    </w:tbl>
    <w:p w14:paraId="523D41B1" w14:textId="77777777" w:rsidR="001D79F7" w:rsidRDefault="001D79F7">
      <w:pPr>
        <w:sectPr w:rsidR="001D79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0E16EB" w14:textId="77777777" w:rsidR="001D79F7" w:rsidRDefault="002861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1D79F7" w14:paraId="51C62284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91F34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2E2C87" w14:textId="77777777" w:rsidR="001D79F7" w:rsidRDefault="001D79F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6F130E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E3ADC06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17A72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7435E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E446AE7" w14:textId="77777777" w:rsidR="001D79F7" w:rsidRDefault="001D79F7">
            <w:pPr>
              <w:spacing w:after="0"/>
              <w:ind w:left="135"/>
            </w:pPr>
          </w:p>
        </w:tc>
      </w:tr>
      <w:tr w:rsidR="001D79F7" w14:paraId="43B3A89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2712DF" w14:textId="77777777" w:rsidR="001D79F7" w:rsidRDefault="001D79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0BC496" w14:textId="77777777" w:rsidR="001D79F7" w:rsidRDefault="001D79F7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D818495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CC83D04" w14:textId="77777777" w:rsidR="001D79F7" w:rsidRDefault="001D79F7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8D9AA1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15EA333" w14:textId="77777777" w:rsidR="001D79F7" w:rsidRDefault="001D79F7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6A79E8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778F044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A63107" w14:textId="77777777" w:rsidR="001D79F7" w:rsidRDefault="001D79F7"/>
        </w:tc>
      </w:tr>
      <w:tr w:rsidR="001D79F7" w:rsidRPr="00325AAC" w14:paraId="0637DD8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E579AE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DE2E9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3AD2F5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5FD0A9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78B5C3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85D169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9F7" w:rsidRPr="00325AAC" w14:paraId="6903F62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83A022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72171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7EBD326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D1028D3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FFB268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102F1D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9F7" w:rsidRPr="00325AAC" w14:paraId="09F802A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8063EF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AA22B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40159B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2DB4F3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27A04D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E1941A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9F7" w:rsidRPr="00325AAC" w14:paraId="10A1CD2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A8989F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7FB541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359729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98E5EA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5D2FFC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AABECA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9F7" w:rsidRPr="00325AAC" w14:paraId="2A27F3B7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A493EB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F8E17A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4EEF91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ED68CD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7E5273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D1F05A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9F7" w:rsidRPr="00325AAC" w14:paraId="35203D0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9BD81A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22E8A2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443855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D5E2E9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12D6F1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70B3C9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9F7" w:rsidRPr="00325AAC" w14:paraId="3380C4E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0D21D0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B01CBD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A4B42EC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4531D6C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39C68D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26FBBB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9F7" w14:paraId="101445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0F9E7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683E804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0CB662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619C705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5F4EC26" w14:textId="77777777" w:rsidR="001D79F7" w:rsidRDefault="001D79F7"/>
        </w:tc>
      </w:tr>
    </w:tbl>
    <w:p w14:paraId="74C579D8" w14:textId="77777777" w:rsidR="001D79F7" w:rsidRDefault="001D79F7">
      <w:pPr>
        <w:sectPr w:rsidR="001D79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E04728" w14:textId="77777777" w:rsidR="001D79F7" w:rsidRDefault="001D79F7">
      <w:pPr>
        <w:sectPr w:rsidR="001D79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16B4C0" w14:textId="77777777" w:rsidR="001D79F7" w:rsidRDefault="00286167">
      <w:pPr>
        <w:spacing w:after="0"/>
        <w:ind w:left="120"/>
      </w:pPr>
      <w:bookmarkStart w:id="28" w:name="block-10790379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321272F" w14:textId="77777777" w:rsidR="001D79F7" w:rsidRDefault="002861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619"/>
        <w:gridCol w:w="1841"/>
        <w:gridCol w:w="1910"/>
        <w:gridCol w:w="2837"/>
      </w:tblGrid>
      <w:tr w:rsidR="001D79F7" w14:paraId="6674667B" w14:textId="77777777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E8EC40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BC133D" w14:textId="77777777" w:rsidR="001D79F7" w:rsidRDefault="001D79F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3B00A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394B2F4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A1FB8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3B4F6B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562B2DB" w14:textId="77777777" w:rsidR="001D79F7" w:rsidRDefault="001D79F7">
            <w:pPr>
              <w:spacing w:after="0"/>
              <w:ind w:left="135"/>
            </w:pPr>
          </w:p>
        </w:tc>
      </w:tr>
      <w:tr w:rsidR="001D79F7" w14:paraId="02320CE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8C5E51" w14:textId="77777777" w:rsidR="001D79F7" w:rsidRDefault="001D79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0B16E8" w14:textId="77777777" w:rsidR="001D79F7" w:rsidRDefault="001D79F7"/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27A6EB7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F6314D" w14:textId="77777777" w:rsidR="001D79F7" w:rsidRDefault="001D79F7">
            <w:pPr>
              <w:spacing w:after="0"/>
              <w:ind w:left="135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8CE5A7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F71A568" w14:textId="77777777" w:rsidR="001D79F7" w:rsidRDefault="001D79F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E34B45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BCB4A4A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EDE9E0" w14:textId="77777777" w:rsidR="001D79F7" w:rsidRDefault="001D79F7"/>
        </w:tc>
      </w:tr>
      <w:tr w:rsidR="001D79F7" w14:paraId="71BD0894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526655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0AAFDF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E09D2C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9E720A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DCD87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D697513" w14:textId="77777777" w:rsidR="001D79F7" w:rsidRDefault="001D79F7">
            <w:pPr>
              <w:spacing w:after="0"/>
              <w:ind w:left="135"/>
            </w:pPr>
          </w:p>
        </w:tc>
      </w:tr>
      <w:tr w:rsidR="001D79F7" w14:paraId="144E939E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BFF1C2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E9322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136F95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5081DE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70E41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CEB2746" w14:textId="77777777" w:rsidR="001D79F7" w:rsidRDefault="001D79F7">
            <w:pPr>
              <w:spacing w:after="0"/>
              <w:ind w:left="135"/>
            </w:pPr>
          </w:p>
        </w:tc>
      </w:tr>
      <w:tr w:rsidR="001D79F7" w14:paraId="669CF604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581D4E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D1D78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D46D4B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15BA64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060A4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6C5355C" w14:textId="77777777" w:rsidR="001D79F7" w:rsidRDefault="001D79F7">
            <w:pPr>
              <w:spacing w:after="0"/>
              <w:ind w:left="135"/>
            </w:pPr>
          </w:p>
        </w:tc>
      </w:tr>
      <w:tr w:rsidR="001D79F7" w14:paraId="0C8EFAE2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E96F15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B6449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E7148F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B0900E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754BB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5E7114A" w14:textId="77777777" w:rsidR="001D79F7" w:rsidRDefault="001D79F7">
            <w:pPr>
              <w:spacing w:after="0"/>
              <w:ind w:left="135"/>
            </w:pPr>
          </w:p>
        </w:tc>
      </w:tr>
      <w:tr w:rsidR="001D79F7" w14:paraId="31E09B57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43B700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4520F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20EA9E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799CF2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ACCDC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A5F377C" w14:textId="77777777" w:rsidR="001D79F7" w:rsidRDefault="001D79F7">
            <w:pPr>
              <w:spacing w:after="0"/>
              <w:ind w:left="135"/>
            </w:pPr>
          </w:p>
        </w:tc>
      </w:tr>
      <w:tr w:rsidR="001D79F7" w14:paraId="7E047B6D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0B425D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1D26C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B66D4BF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2FCA5C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7005C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19A7843" w14:textId="77777777" w:rsidR="001D79F7" w:rsidRDefault="001D79F7">
            <w:pPr>
              <w:spacing w:after="0"/>
              <w:ind w:left="135"/>
            </w:pPr>
          </w:p>
        </w:tc>
      </w:tr>
      <w:tr w:rsidR="001D79F7" w14:paraId="1903CDF3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D0003AE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99E015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E367679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A6BC88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FA168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C3F0731" w14:textId="77777777" w:rsidR="001D79F7" w:rsidRDefault="001D79F7">
            <w:pPr>
              <w:spacing w:after="0"/>
              <w:ind w:left="135"/>
            </w:pPr>
          </w:p>
        </w:tc>
      </w:tr>
      <w:tr w:rsidR="001D79F7" w14:paraId="55C3CC6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200B38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F40A20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0353D6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582433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5A16F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82F9DC0" w14:textId="77777777" w:rsidR="001D79F7" w:rsidRDefault="001D79F7">
            <w:pPr>
              <w:spacing w:after="0"/>
              <w:ind w:left="135"/>
            </w:pPr>
          </w:p>
        </w:tc>
      </w:tr>
      <w:tr w:rsidR="001D79F7" w14:paraId="6B58D3F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385885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CBAA20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44A5C8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3CC64C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43404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6057B53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71D34C3A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9C8F9D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253C51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587C465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4862FC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E3E46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3BCECC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D79F7" w:rsidRPr="00325AAC" w14:paraId="10E31377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2203C0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AC25EC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C37A3D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D95C93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55602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457A1B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D79F7" w:rsidRPr="00325AAC" w14:paraId="3570D55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26E81F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7DA4E0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32AD07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C8C035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696E4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1B8B12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325AAC" w14:paraId="67DB2553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4B5894E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61443D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58395E7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41A8C2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8031D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606398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D79F7" w14:paraId="520C8F52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D33BD1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E9F053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DB5793E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5F9183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23B86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565EB9C" w14:textId="77777777" w:rsidR="001D79F7" w:rsidRDefault="001D79F7">
            <w:pPr>
              <w:spacing w:after="0"/>
              <w:ind w:left="135"/>
            </w:pPr>
          </w:p>
        </w:tc>
      </w:tr>
      <w:tr w:rsidR="001D79F7" w14:paraId="5484549C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6E319D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638A9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2C8F79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2CEED7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78BC0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DD16109" w14:textId="77777777" w:rsidR="001D79F7" w:rsidRDefault="001D79F7">
            <w:pPr>
              <w:spacing w:after="0"/>
              <w:ind w:left="135"/>
            </w:pPr>
          </w:p>
        </w:tc>
      </w:tr>
      <w:tr w:rsidR="001D79F7" w14:paraId="7FBB9F71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3AEC34E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8770F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10651E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A8018E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47383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A43A271" w14:textId="77777777" w:rsidR="001D79F7" w:rsidRDefault="001D79F7">
            <w:pPr>
              <w:spacing w:after="0"/>
              <w:ind w:left="135"/>
            </w:pPr>
          </w:p>
        </w:tc>
      </w:tr>
      <w:tr w:rsidR="001D79F7" w14:paraId="34C7D3A6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BE09C7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DEBEE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64F20B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4A753D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492C6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C38A968" w14:textId="77777777" w:rsidR="001D79F7" w:rsidRDefault="001D79F7">
            <w:pPr>
              <w:spacing w:after="0"/>
              <w:ind w:left="135"/>
            </w:pPr>
          </w:p>
        </w:tc>
      </w:tr>
      <w:tr w:rsidR="001D79F7" w14:paraId="73757E70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10F621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33F86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2CE8494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7C0FBE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8CBA7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EDA3022" w14:textId="77777777" w:rsidR="001D79F7" w:rsidRDefault="001D79F7">
            <w:pPr>
              <w:spacing w:after="0"/>
              <w:ind w:left="135"/>
            </w:pPr>
          </w:p>
        </w:tc>
      </w:tr>
      <w:tr w:rsidR="001D79F7" w14:paraId="567B1CB6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D8072B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BDC33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1F66AF2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571A39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9D1A3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D0290D6" w14:textId="77777777" w:rsidR="001D79F7" w:rsidRDefault="001D79F7">
            <w:pPr>
              <w:spacing w:after="0"/>
              <w:ind w:left="135"/>
            </w:pPr>
          </w:p>
        </w:tc>
      </w:tr>
      <w:tr w:rsidR="001D79F7" w14:paraId="53B4BF4F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C094A1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6BEAE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61FB9F9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A2E4A5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E5DC7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948AA29" w14:textId="77777777" w:rsidR="001D79F7" w:rsidRDefault="001D79F7">
            <w:pPr>
              <w:spacing w:after="0"/>
              <w:ind w:left="135"/>
            </w:pPr>
          </w:p>
        </w:tc>
      </w:tr>
      <w:tr w:rsidR="001D79F7" w14:paraId="67142B70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81C206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14D08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B91EB6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801502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6D7BD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43457AD" w14:textId="77777777" w:rsidR="001D79F7" w:rsidRDefault="001D79F7">
            <w:pPr>
              <w:spacing w:after="0"/>
              <w:ind w:left="135"/>
            </w:pPr>
          </w:p>
        </w:tc>
      </w:tr>
      <w:tr w:rsidR="001D79F7" w14:paraId="586C7484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BD34C3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20B73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621D13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A64C83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626CA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5F0229B" w14:textId="77777777" w:rsidR="001D79F7" w:rsidRDefault="001D79F7">
            <w:pPr>
              <w:spacing w:after="0"/>
              <w:ind w:left="135"/>
            </w:pPr>
          </w:p>
        </w:tc>
      </w:tr>
      <w:tr w:rsidR="001D79F7" w14:paraId="26075AFD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3BECE7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043F6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001B39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C53081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6A0D3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78A7716" w14:textId="77777777" w:rsidR="001D79F7" w:rsidRDefault="001D79F7">
            <w:pPr>
              <w:spacing w:after="0"/>
              <w:ind w:left="135"/>
            </w:pPr>
          </w:p>
        </w:tc>
      </w:tr>
      <w:tr w:rsidR="001D79F7" w14:paraId="5FF6A854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33A672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9391A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24717F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C6E87E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5FFBA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8466753" w14:textId="77777777" w:rsidR="001D79F7" w:rsidRDefault="001D79F7">
            <w:pPr>
              <w:spacing w:after="0"/>
              <w:ind w:left="135"/>
            </w:pPr>
          </w:p>
        </w:tc>
      </w:tr>
      <w:tr w:rsidR="001D79F7" w14:paraId="7AAE403C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4A47BCE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2E46C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B5E424B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A2216B4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CDE0F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D3C3AF3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0D54688B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9E3345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5B8881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E909EB9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D25DB5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5DC63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88B269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1D79F7" w14:paraId="7990D510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A3B4F5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60D62A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E04DD67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BAE919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13E0D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CA463AD" w14:textId="77777777" w:rsidR="001D79F7" w:rsidRDefault="001D79F7">
            <w:pPr>
              <w:spacing w:after="0"/>
              <w:ind w:left="135"/>
            </w:pPr>
          </w:p>
        </w:tc>
      </w:tr>
      <w:tr w:rsidR="001D79F7" w14:paraId="2C04192F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44AB25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A859E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58D7910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F6A309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D78EC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38DA51D" w14:textId="77777777" w:rsidR="001D79F7" w:rsidRDefault="001D79F7">
            <w:pPr>
              <w:spacing w:after="0"/>
              <w:ind w:left="135"/>
            </w:pPr>
          </w:p>
        </w:tc>
      </w:tr>
      <w:tr w:rsidR="001D79F7" w14:paraId="6CDDD6BD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446FD2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69F21F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57A50E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07E65E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17A99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2D2679D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758A49F7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583EF4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7FF9F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5A58440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9CF46F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E2748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D9CDB0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1D79F7" w:rsidRPr="00325AAC" w14:paraId="40FDC36E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544870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FE2DE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232EC00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6949EF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A3DB1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F18443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D79F7" w14:paraId="34D1CBFD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23F177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734B0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7112FF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96AF9D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FE98E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D3C7E9B" w14:textId="77777777" w:rsidR="001D79F7" w:rsidRDefault="001D79F7">
            <w:pPr>
              <w:spacing w:after="0"/>
              <w:ind w:left="135"/>
            </w:pPr>
          </w:p>
        </w:tc>
      </w:tr>
      <w:tr w:rsidR="001D79F7" w14:paraId="0C72F5D7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F8B6DE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04B56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6AEF804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16DB0F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2B6D0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5021882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3CED18A4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14DFEF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3A221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93BA614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05F043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3084B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8616F0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D79F7" w:rsidRPr="00325AAC" w14:paraId="4F58F10C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ED70EC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5F329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E2501E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CC6F17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29D69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B1B3F5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325AAC" w14:paraId="7D26E942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224456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877DC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CF0EA59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15B34D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080F0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734517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D79F7" w:rsidRPr="00325AAC" w14:paraId="6B82BB2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8CF7E0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239EB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08C1B09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9F5F23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5A594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41F300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325AAC" w14:paraId="6D0B49EC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152F15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0110D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1EFBC1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51033E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A3BB1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94D7EE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1D79F7" w:rsidRPr="00325AAC" w14:paraId="1462EB04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51FDE4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9FAAF5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26E25F7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6B3279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034BF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385F05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79F7" w:rsidRPr="00325AAC" w14:paraId="54264F86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1DEBA0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9302D2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AE0042F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F0D6D5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29976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3A10AC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:rsidRPr="00325AAC" w14:paraId="1334CB7E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CC5B77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1C771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711C143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F30169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E02E6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D60BCB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1D79F7" w:rsidRPr="00325AAC" w14:paraId="291FE076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B6F62C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2D93D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E8D31EA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9C0A83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010C8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64AA81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1D79F7" w:rsidRPr="00325AAC" w14:paraId="607F13EA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6F2E1D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CDC552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717D60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87B5C8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9A976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8AEAF1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25AAC" w14:paraId="5257D670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62BD1D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1E4381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6108540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2D4DCD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28EFD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C8696E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25AAC" w14:paraId="1E7A9A9F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ECA5B4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1CB5C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C760D8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7F1A80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C88A1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4662A8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9F7" w:rsidRPr="00325AAC" w14:paraId="4D23AE6E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08A78D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4B8B7B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C32B550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062B0C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249FA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90DAFF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79F7" w:rsidRPr="00325AAC" w14:paraId="7144FA5B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CE791C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D0FECD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ECBC13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9C0EE9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8D0D5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34676B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9F7" w:rsidRPr="00325AAC" w14:paraId="5DA30B9F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E4577F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17D86E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FD6D97E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0626EF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4802C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49F483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1D79F7" w:rsidRPr="00325AAC" w14:paraId="2B7E867A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301CD3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29C95D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91EB239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9A832C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B223F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11987E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D79F7" w:rsidRPr="00325AAC" w14:paraId="7C946D3A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FF9B19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1EBB5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B057EA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CD981A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50809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E63252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D79F7" w14:paraId="06B35D04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52F4F2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FC08B2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9E66EBA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832BC2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68CAE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83CFC99" w14:textId="77777777" w:rsidR="001D79F7" w:rsidRDefault="001D79F7">
            <w:pPr>
              <w:spacing w:after="0"/>
              <w:ind w:left="135"/>
            </w:pPr>
          </w:p>
        </w:tc>
      </w:tr>
      <w:tr w:rsidR="001D79F7" w14:paraId="473ACF6C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A04175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00BAA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90656AB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3378D1A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2CF40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89A018F" w14:textId="77777777" w:rsidR="001D79F7" w:rsidRDefault="001D79F7">
            <w:pPr>
              <w:spacing w:after="0"/>
              <w:ind w:left="135"/>
            </w:pPr>
          </w:p>
        </w:tc>
      </w:tr>
      <w:tr w:rsidR="001D79F7" w14:paraId="5F71613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634417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C06D4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A2C86E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940CE9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4191C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C8257DB" w14:textId="77777777" w:rsidR="001D79F7" w:rsidRDefault="001D79F7">
            <w:pPr>
              <w:spacing w:after="0"/>
              <w:ind w:left="135"/>
            </w:pPr>
          </w:p>
        </w:tc>
      </w:tr>
      <w:tr w:rsidR="001D79F7" w14:paraId="1EF7E05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BAB9A8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5315B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B73DE14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71B504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E3714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97EC27C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44A953CB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6666CE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6BD69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E1368EB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9ACDCF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A577D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1F2A4C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1D79F7" w14:paraId="7D5ADA12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F006E3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91C55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94BA63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6356EF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EFD16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D42238E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4A066DA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16CDC6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510D0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86E8232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2855CC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461DD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9F43E4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325AAC" w14:paraId="6E3245E2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3A9988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4D4C5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C772CA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2F9DF1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F01A9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4391DA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1D79F7" w:rsidRPr="00325AAC" w14:paraId="3B328E8D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9AFE93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937FA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19445B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0434B7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B38AE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2E44B8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9F7" w:rsidRPr="00325AAC" w14:paraId="6B0F340B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D9391A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47E37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DED918F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DF6128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31E7B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993181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325AAC" w14:paraId="14B7E105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14C6B1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B5ADD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3DC0D4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BF6C27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8E854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A9BC3E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D79F7" w:rsidRPr="00325AAC" w14:paraId="6F6EE2BC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D403DB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8C07C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B12E144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E58B93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C6E9D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606D6E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25AAC" w14:paraId="739A8B55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BFD347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D1AD7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5F9777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E68EF0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A63DA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698EBC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9F7" w14:paraId="582D978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AE02BC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FB1F9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0F6EE12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C17EDB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06B89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5E4DE36" w14:textId="77777777" w:rsidR="001D79F7" w:rsidRDefault="001D79F7">
            <w:pPr>
              <w:spacing w:after="0"/>
              <w:ind w:left="135"/>
            </w:pPr>
          </w:p>
        </w:tc>
      </w:tr>
      <w:tr w:rsidR="001D79F7" w14:paraId="70B92A6C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81B150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0342A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21FE91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D3DDFA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BA3B1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87A23B9" w14:textId="77777777" w:rsidR="001D79F7" w:rsidRDefault="001D79F7">
            <w:pPr>
              <w:spacing w:after="0"/>
              <w:ind w:left="135"/>
            </w:pPr>
          </w:p>
        </w:tc>
      </w:tr>
      <w:tr w:rsidR="001D79F7" w14:paraId="6B6C50BB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A9D769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DBFE6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3BCD844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EC190C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DC07A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E1F221B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6538284D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561F77E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60636F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ED357D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CDCB32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D100C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216F16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D79F7" w:rsidRPr="00325AAC" w14:paraId="25AFC59F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66F060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476EF8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B7908E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D57FDA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A9F6A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A687DD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25AAC" w14:paraId="0072B164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33D208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16BF7A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2BC87A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5AC234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D3058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58813F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14:paraId="5CB315E6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B0C07E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97A95F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04963E7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A8A45D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A660C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ADAF343" w14:textId="77777777" w:rsidR="001D79F7" w:rsidRDefault="001D79F7">
            <w:pPr>
              <w:spacing w:after="0"/>
              <w:ind w:left="135"/>
            </w:pPr>
          </w:p>
        </w:tc>
      </w:tr>
      <w:tr w:rsidR="001D79F7" w14:paraId="6E921417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D5BFA1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96F10B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5AA09EA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74B247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C27D2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84873DF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0D834B72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519ADA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274D0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FC23D3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9B41C35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AB0F5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6797B7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1D79F7" w:rsidRPr="00325AAC" w14:paraId="76414E4B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0F2108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7018A0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46DA45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D4595D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92077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A360A9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D79F7" w:rsidRPr="00325AAC" w14:paraId="1AABA11B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26594B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075240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9EB4150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135484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2341D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7A25BE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79F7" w14:paraId="0BFFC003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5503E8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7BCA50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20D2FE9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EF3D71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90225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38337C7" w14:textId="77777777" w:rsidR="001D79F7" w:rsidRDefault="001D79F7">
            <w:pPr>
              <w:spacing w:after="0"/>
              <w:ind w:left="135"/>
            </w:pPr>
          </w:p>
        </w:tc>
      </w:tr>
      <w:tr w:rsidR="001D79F7" w14:paraId="1E27128F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D75EA2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A5142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B027C9F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973CDE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AF179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A281128" w14:textId="77777777" w:rsidR="001D79F7" w:rsidRDefault="001D79F7">
            <w:pPr>
              <w:spacing w:after="0"/>
              <w:ind w:left="135"/>
            </w:pPr>
          </w:p>
        </w:tc>
      </w:tr>
      <w:tr w:rsidR="001D79F7" w14:paraId="5F12D1BD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BFFC86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B8B43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EE6B22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34CFB3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4DB17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E9ED9B4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63E326CC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005298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17398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30596F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87DC67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34A92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B4A7E7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325AAC" w14:paraId="55E2937C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C54527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EBE6A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9FCB5EB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EDBA7A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BB7CC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2AD856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25AAC" w14:paraId="4ED0A66A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040CD3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0CDD25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58C9028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C8345D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1A4ED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34EBDB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:rsidRPr="00325AAC" w14:paraId="4EA62F2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58D0C4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1D86A3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AC322E9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B1F1CB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9C4FD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EAF1AD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D79F7" w14:paraId="1726278D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86BE51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3FF80C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71BBEA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E6DBB6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BC054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222ABD0" w14:textId="77777777" w:rsidR="001D79F7" w:rsidRDefault="001D79F7">
            <w:pPr>
              <w:spacing w:after="0"/>
              <w:ind w:left="135"/>
            </w:pPr>
          </w:p>
        </w:tc>
      </w:tr>
      <w:tr w:rsidR="001D79F7" w14:paraId="7D3E5BEB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DC80FA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0D8C2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5C69220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DE0CD6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36064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79A8071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0B9319A4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C5943B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880C10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943A55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329F6A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E869E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E33280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D79F7" w14:paraId="10D7816B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54B698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1CBF7A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EEA9E30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9C35C5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BB868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3258120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5ACE6F01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68CA2B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4B0CD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6385D15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B57EBA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F9788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B92D3A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D79F7" w14:paraId="3AAC8737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C85623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14A9B2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7BEFED7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543242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CF69F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F207170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061D1DB1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7CC254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BF7FB2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6929425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04A506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FAFD6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0D7E94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1D79F7" w:rsidRPr="00325AAC" w14:paraId="42B419EE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608BB1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FD0B4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1A6CB63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6D53C9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82BD2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B9F8B6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D79F7" w:rsidRPr="00325AAC" w14:paraId="193A3F01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25390B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E25F85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97731E8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CC25AC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21B22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2BB5F0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1D79F7" w:rsidRPr="00325AAC" w14:paraId="6BE75C85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A8FD5B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06AAD8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9D4E06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6B0E71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9F49B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8DC70F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1D79F7" w:rsidRPr="00325AAC" w14:paraId="1A1A8294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5D5468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FEF48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CF75F7E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917421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4E2FC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E8B1E6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14:paraId="51C84E0D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61038D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61581D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C7E195E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C9FF3E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5CCD1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633F199" w14:textId="77777777" w:rsidR="001D79F7" w:rsidRDefault="001D79F7">
            <w:pPr>
              <w:spacing w:after="0"/>
              <w:ind w:left="135"/>
            </w:pPr>
          </w:p>
        </w:tc>
      </w:tr>
      <w:tr w:rsidR="001D79F7" w14:paraId="68CABE0B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C672FE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A568F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DB8A079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EF12C9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4815E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97C836C" w14:textId="77777777" w:rsidR="001D79F7" w:rsidRDefault="001D79F7">
            <w:pPr>
              <w:spacing w:after="0"/>
              <w:ind w:left="135"/>
            </w:pPr>
          </w:p>
        </w:tc>
      </w:tr>
      <w:tr w:rsidR="001D79F7" w14:paraId="56F35D48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4E996D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4CB70E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A178514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35926C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32A52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7F757E3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1A719191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14E676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E0AE02" w14:textId="77777777" w:rsidR="001D79F7" w:rsidRDefault="00286167">
            <w:pPr>
              <w:spacing w:after="0"/>
              <w:ind w:left="135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1805E4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4AE156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76CB3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95E871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25AAC" w14:paraId="02D7F59C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1EA261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C425F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5F10D89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BA0F8F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97BFE6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4DBE47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9F7" w:rsidRPr="00325AAC" w14:paraId="306C735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1F60F6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B8CE7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7D47322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C51AE0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8E11B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94B7FA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D79F7" w:rsidRPr="00325AAC" w14:paraId="6826F504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B91DCB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CD724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5A7170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62AD7E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A8D45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BE7D6C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9F7" w:rsidRPr="00325AAC" w14:paraId="4937998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992962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97787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8F5315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172B4B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8BAFB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1E0D42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14:paraId="7CC66E1C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509ED8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EABFFF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0D44CA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B8DE3F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70064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DAE8F91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22AF4D49" w14:textId="7777777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37B307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FF2EA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3ADAC4F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8B8454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46112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B0BE72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1D79F7" w14:paraId="5A5670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34B10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27731C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1BD84E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A02AB8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193B368" w14:textId="77777777" w:rsidR="001D79F7" w:rsidRDefault="001D79F7"/>
        </w:tc>
      </w:tr>
    </w:tbl>
    <w:p w14:paraId="41176EAF" w14:textId="77777777" w:rsidR="001D79F7" w:rsidRDefault="001D79F7">
      <w:pPr>
        <w:sectPr w:rsidR="001D79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FE163A" w14:textId="77777777" w:rsidR="001D79F7" w:rsidRDefault="002861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1D79F7" w14:paraId="3918D964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A78311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5BEE67" w14:textId="77777777" w:rsidR="001D79F7" w:rsidRDefault="001D79F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D5CD57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F338069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D2150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7CD7E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B737B27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4876E3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F05B5B6" w14:textId="77777777" w:rsidR="001D79F7" w:rsidRDefault="001D79F7">
            <w:pPr>
              <w:spacing w:after="0"/>
              <w:ind w:left="135"/>
            </w:pPr>
          </w:p>
        </w:tc>
      </w:tr>
      <w:tr w:rsidR="001D79F7" w14:paraId="24405D7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5895BE" w14:textId="77777777" w:rsidR="001D79F7" w:rsidRDefault="001D79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754748" w14:textId="77777777" w:rsidR="001D79F7" w:rsidRDefault="001D79F7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3C63E7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3D19173" w14:textId="77777777" w:rsidR="001D79F7" w:rsidRDefault="001D79F7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C5BE6D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270051" w14:textId="77777777" w:rsidR="001D79F7" w:rsidRDefault="001D79F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43D70E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E9DED56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A6BE08" w14:textId="77777777" w:rsidR="001D79F7" w:rsidRDefault="001D79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D4FED1" w14:textId="77777777" w:rsidR="001D79F7" w:rsidRDefault="001D79F7"/>
        </w:tc>
      </w:tr>
      <w:tr w:rsidR="001D79F7" w:rsidRPr="00325AAC" w14:paraId="195C6D7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4E40E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1D7B65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13AD7A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F30EB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8863D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69FA88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BCF05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1D79F7" w:rsidRPr="00325AAC" w14:paraId="2EDBA4A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E0CC8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13C791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DBBBB3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BC9A7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7DC7C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65F84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F1C33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D79F7" w14:paraId="0630E4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49261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46FE6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9A51D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4192B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A5A1B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3A98CA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046204" w14:textId="77777777" w:rsidR="001D79F7" w:rsidRDefault="001D79F7">
            <w:pPr>
              <w:spacing w:after="0"/>
              <w:ind w:left="135"/>
            </w:pPr>
          </w:p>
        </w:tc>
      </w:tr>
      <w:tr w:rsidR="001D79F7" w14:paraId="063C8DA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C78DC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95FECE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5CE89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530AA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CD35F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9BF12A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7FA728" w14:textId="77777777" w:rsidR="001D79F7" w:rsidRDefault="001D79F7">
            <w:pPr>
              <w:spacing w:after="0"/>
              <w:ind w:left="135"/>
            </w:pPr>
          </w:p>
        </w:tc>
      </w:tr>
      <w:tr w:rsidR="001D79F7" w14:paraId="1FAF857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12737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E4807C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21F03C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0A09D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27262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EEE1AF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54CFAB" w14:textId="77777777" w:rsidR="001D79F7" w:rsidRDefault="001D79F7">
            <w:pPr>
              <w:spacing w:after="0"/>
              <w:ind w:left="135"/>
            </w:pPr>
          </w:p>
        </w:tc>
      </w:tr>
      <w:tr w:rsidR="001D79F7" w14:paraId="0E8E76B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A04F3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0AFBA5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64B18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FC221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B4010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994943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9C3449" w14:textId="77777777" w:rsidR="001D79F7" w:rsidRDefault="001D79F7">
            <w:pPr>
              <w:spacing w:after="0"/>
              <w:ind w:left="135"/>
            </w:pPr>
          </w:p>
        </w:tc>
      </w:tr>
      <w:tr w:rsidR="001D79F7" w14:paraId="0BE1EFD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6C113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DC0A58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85BCBF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A698B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3DA08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45865C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404D4B" w14:textId="77777777" w:rsidR="001D79F7" w:rsidRDefault="001D79F7">
            <w:pPr>
              <w:spacing w:after="0"/>
              <w:ind w:left="135"/>
            </w:pPr>
          </w:p>
        </w:tc>
      </w:tr>
      <w:tr w:rsidR="001D79F7" w14:paraId="4964588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BBE54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578F2A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1C04EA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F569D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EB09A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DDC7EC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4B7F6C" w14:textId="77777777" w:rsidR="001D79F7" w:rsidRDefault="001D79F7">
            <w:pPr>
              <w:spacing w:after="0"/>
              <w:ind w:left="135"/>
            </w:pPr>
          </w:p>
        </w:tc>
      </w:tr>
      <w:tr w:rsidR="001D79F7" w14:paraId="2A05D27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A439E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4D77F5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FFB83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4AD10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41B21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5AE1B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91375E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7E9AE78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68C7D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C8944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ED083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F61D89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BED6D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441886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6D852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D79F7" w:rsidRPr="00325AAC" w14:paraId="7D7EE62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B16AF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60F9F8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626513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CC7CC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DB569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952A7B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8B8BC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D79F7" w:rsidRPr="00325AAC" w14:paraId="6B849C7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50463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A2F3D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705D1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B0E03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97D25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6E0ED5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3BBB1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D79F7" w:rsidRPr="00325AAC" w14:paraId="130F8ED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7490B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E1E83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97923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D09C2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032DA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FC37D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F60AF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:rsidRPr="00325AAC" w14:paraId="3B45FAE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E83B6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3BC21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911CB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07226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BE6F7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C67FEC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263ED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D79F7" w:rsidRPr="00325AAC" w14:paraId="45834E8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B825C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8CED7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7E1F2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7F0FB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8A977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E10AEA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6CA1A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D79F7" w:rsidRPr="00325AAC" w14:paraId="0B82FEC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6955D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0F9C35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E87B7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D45DE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22C46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D47AD4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78FCB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:rsidRPr="00325AAC" w14:paraId="497F2AB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75B28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4F87E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1DFAC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2B0EF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EA160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5C3E39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CBDA3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1D79F7" w:rsidRPr="00325AAC" w14:paraId="2D6BB2C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96E4A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CDE42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B5B88F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75EF1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61EE1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F8C78B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0C06C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D79F7" w:rsidRPr="00325AAC" w14:paraId="24E41CC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B5D9D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725E9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A30EF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81B9D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C49D4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D314B2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CDD15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D79F7" w:rsidRPr="00325AAC" w14:paraId="35CD6AE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306D3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DA7A9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9D1799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9EF2E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DA03E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D48949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A3A3B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D79F7" w:rsidRPr="00325AAC" w14:paraId="01DD9FC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8B8A5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481F8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EF312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3E53B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1EF23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400F1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90962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25AAC" w14:paraId="3609935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484D8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D2BD3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B0AB0F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9F495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CEA32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558FFE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81DD0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14:paraId="023845F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6627C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0FE4F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CFA70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46B21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2B2FA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D06AA4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980659" w14:textId="77777777" w:rsidR="001D79F7" w:rsidRDefault="001D79F7">
            <w:pPr>
              <w:spacing w:after="0"/>
              <w:ind w:left="135"/>
            </w:pPr>
          </w:p>
        </w:tc>
      </w:tr>
      <w:tr w:rsidR="001D79F7" w14:paraId="0CF7B9E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E1196E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995EBE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D457F7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3FA0B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06057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0C96C6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00FD07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5A6C18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A2B96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AF043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40EE5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0398E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0CC87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72E66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FCE1B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D79F7" w:rsidRPr="00325AAC" w14:paraId="1149DAC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F2CDF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D5576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87B57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849209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735D6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D3F716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ABAF4B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D79F7" w:rsidRPr="00325AAC" w14:paraId="08968EF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5AF22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080D7F" w14:textId="77777777" w:rsidR="001D79F7" w:rsidRDefault="00286167">
            <w:pPr>
              <w:spacing w:after="0"/>
              <w:ind w:left="135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FA805F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1BC867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E3F60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633A5E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C32CB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D79F7" w:rsidRPr="00325AAC" w14:paraId="1CE5B1F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F68B1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41EB03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E191C7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A2684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86E4E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08307C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38D23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1D79F7" w14:paraId="6923D51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EA3C9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22FBC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216DA9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78D5F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B5624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895B05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75C56D" w14:textId="77777777" w:rsidR="001D79F7" w:rsidRDefault="001D79F7">
            <w:pPr>
              <w:spacing w:after="0"/>
              <w:ind w:left="135"/>
            </w:pPr>
          </w:p>
        </w:tc>
      </w:tr>
      <w:tr w:rsidR="001D79F7" w14:paraId="72FD0B0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B3B6A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737EA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CDF5C0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59ABF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277ED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3AFDD0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27F55F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66C7FE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9E3E9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D37EA0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AD5EEC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1F504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58EFF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FACDF2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BB701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:rsidRPr="00325AAC" w14:paraId="7D3C63A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7BF7D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DF4CBE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8FEED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CB65F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13416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C08DEA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113C2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25AAC" w14:paraId="74120C0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C8CBB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3B629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41855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A5D9B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9F04C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87D77B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626D9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79F7" w:rsidRPr="00325AAC" w14:paraId="4C0A87D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640C6E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3DD87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A6147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6CCF4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58EF2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DA5CAB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21CEE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79F7" w:rsidRPr="00325AAC" w14:paraId="7AD5AB5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0B52B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706AF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C3E8E2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9CA029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D12DB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D2E846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257A6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9F7" w:rsidRPr="00325AAC" w14:paraId="1AD8DA4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1C08D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8C1C4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250F6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CDC7A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72141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795A78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909CB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9F7" w:rsidRPr="00325AAC" w14:paraId="7CF634F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3A4EF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F4925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9F761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83143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AA9DF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7A60AB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DB87D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79F7" w:rsidRPr="00325AAC" w14:paraId="36B08AD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5AD1F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36538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2FA84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5883A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BEF31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814C6C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5D772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D79F7" w:rsidRPr="00325AAC" w14:paraId="20DD464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CBA0D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E540A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EF0304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53861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4C382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61356E3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F8FBB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9F7" w:rsidRPr="00325AAC" w14:paraId="6B39542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DD6DA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C570E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89D6D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04C0E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69A8B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7B9C20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21515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D79F7" w:rsidRPr="00325AAC" w14:paraId="71BD99B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5E8A8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F52A9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6FE2F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63A86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403C8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5DE679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5F7FF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D79F7" w:rsidRPr="00325AAC" w14:paraId="584B610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BF2A5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C9422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FC6CA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E0EE0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19491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1574BC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2C1C6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D79F7" w:rsidRPr="00325AAC" w14:paraId="399F1A3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D73FA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B20D9D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C10400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C31DD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5B8CA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305E17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9671F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25AAC" w14:paraId="05C0B1D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BDE27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A595F8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772168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499C9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088EB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58D29B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947E5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25AAC" w14:paraId="51CA51A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7463B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21798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403664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7367F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67DC6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67E1576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0A076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25AAC" w14:paraId="6A23585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AB7B1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9CF745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C6DF77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77CA6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9D642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191579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5997D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1D79F7" w:rsidRPr="00325AAC" w14:paraId="34124CE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FFF84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E3FE3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9BDEE4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C2AE0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9B8DF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A26937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AB421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:rsidRPr="00325AAC" w14:paraId="4777A07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1D4C1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FD69E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D457F9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3FC6D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BD239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0A4140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760A5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:rsidRPr="00325AAC" w14:paraId="4D10C5A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54E96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8ACFE8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570007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A8D30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B570A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AF1207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53773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9F7" w:rsidRPr="00325AAC" w14:paraId="42D863A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7B87B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11339D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F61595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A6BF3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032CE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DF488F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EF3BD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1D79F7" w:rsidRPr="00325AAC" w14:paraId="5B779B2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74CE4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191E0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A1D5E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97C3D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41603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158FB3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369ED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D79F7" w:rsidRPr="00325AAC" w14:paraId="25BB056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872DB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F1681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335DC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A154D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4082C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E557B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620DE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9F7" w:rsidRPr="00325AAC" w14:paraId="3245042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CBB8C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7D95FF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F0255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D53BF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69756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C8C222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ACC7F8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:rsidRPr="00325AAC" w14:paraId="13EB18E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BE440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43DEC3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C5B71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0E5F9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7653C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7932BE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9C6C1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325AAC" w14:paraId="44969A1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2817E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29267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B6B77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A94E9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37A73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174FC3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5BB0B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9F7" w:rsidRPr="00325AAC" w14:paraId="0ADF858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A2671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5A4F3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9E2470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E8914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1A8AF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52F436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6F8F7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:rsidRPr="00325AAC" w14:paraId="396EE0C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122F7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B47EA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6C18B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FC55CF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74A45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D08128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F7AB2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79F7" w14:paraId="5D84F4F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B1D67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7E229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03040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BD76D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845C0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CBA7F4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F6F795" w14:textId="77777777" w:rsidR="001D79F7" w:rsidRDefault="001D79F7">
            <w:pPr>
              <w:spacing w:after="0"/>
              <w:ind w:left="135"/>
            </w:pPr>
          </w:p>
        </w:tc>
      </w:tr>
      <w:tr w:rsidR="001D79F7" w14:paraId="0006FB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B62F1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38BE1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E1A8E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18E43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F793A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E76153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8DA530" w14:textId="77777777" w:rsidR="001D79F7" w:rsidRDefault="001D79F7">
            <w:pPr>
              <w:spacing w:after="0"/>
              <w:ind w:left="135"/>
            </w:pPr>
          </w:p>
        </w:tc>
      </w:tr>
      <w:tr w:rsidR="001D79F7" w14:paraId="0ECCD38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F7C23E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E3904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22CD6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2EF1E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035D7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25BF06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1E41BD" w14:textId="77777777" w:rsidR="001D79F7" w:rsidRDefault="001D79F7">
            <w:pPr>
              <w:spacing w:after="0"/>
              <w:ind w:left="135"/>
            </w:pPr>
          </w:p>
        </w:tc>
      </w:tr>
      <w:tr w:rsidR="001D79F7" w14:paraId="5BB88F5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DC33D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BDAFB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0B264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C80BA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73860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EA2A5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66397F" w14:textId="77777777" w:rsidR="001D79F7" w:rsidRDefault="001D79F7">
            <w:pPr>
              <w:spacing w:after="0"/>
              <w:ind w:left="135"/>
            </w:pPr>
          </w:p>
        </w:tc>
      </w:tr>
      <w:tr w:rsidR="001D79F7" w14:paraId="6A6B184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5F93A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B1785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6189C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F0572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4CA9F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2256E8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6CCFC1" w14:textId="77777777" w:rsidR="001D79F7" w:rsidRDefault="001D79F7">
            <w:pPr>
              <w:spacing w:after="0"/>
              <w:ind w:left="135"/>
            </w:pPr>
          </w:p>
        </w:tc>
      </w:tr>
      <w:tr w:rsidR="001D79F7" w14:paraId="52DF41F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8F045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A5EE9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C0170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3FB26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AC951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E0E54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C9B987" w14:textId="77777777" w:rsidR="001D79F7" w:rsidRDefault="001D79F7">
            <w:pPr>
              <w:spacing w:after="0"/>
              <w:ind w:left="135"/>
            </w:pPr>
          </w:p>
        </w:tc>
      </w:tr>
      <w:tr w:rsidR="001D79F7" w14:paraId="69E9C4F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F1827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2790E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EF0786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00611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999F2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7B4EF2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906119" w14:textId="77777777" w:rsidR="001D79F7" w:rsidRDefault="001D79F7">
            <w:pPr>
              <w:spacing w:after="0"/>
              <w:ind w:left="135"/>
            </w:pPr>
          </w:p>
        </w:tc>
      </w:tr>
      <w:tr w:rsidR="001D79F7" w14:paraId="54E43E4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36EDA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4743E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03FB6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CFC72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16FF6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4FDD2A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E4858D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53E33FE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35EB4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8FF98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65929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B60BD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F2091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543942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257AC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:rsidRPr="00325AAC" w14:paraId="6551271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16D86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77F72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524F70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BE709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F19F0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6EB167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98787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14:paraId="6B7B71A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56A03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4D0A3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8CB3E0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DD431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636AF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0CB356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489B52" w14:textId="77777777" w:rsidR="001D79F7" w:rsidRDefault="001D79F7">
            <w:pPr>
              <w:spacing w:after="0"/>
              <w:ind w:left="135"/>
            </w:pPr>
          </w:p>
        </w:tc>
      </w:tr>
      <w:tr w:rsidR="001D79F7" w14:paraId="15C2E2B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C3FDD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EE09C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FA0E0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FA052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A5843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CED96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77E617" w14:textId="77777777" w:rsidR="001D79F7" w:rsidRDefault="001D79F7">
            <w:pPr>
              <w:spacing w:after="0"/>
              <w:ind w:left="135"/>
            </w:pPr>
          </w:p>
        </w:tc>
      </w:tr>
      <w:tr w:rsidR="001D79F7" w14:paraId="10D6C5B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81331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91EFA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A445C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15577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C8E28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3A6D8F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DD5A1C" w14:textId="77777777" w:rsidR="001D79F7" w:rsidRDefault="001D79F7">
            <w:pPr>
              <w:spacing w:after="0"/>
              <w:ind w:left="135"/>
            </w:pPr>
          </w:p>
        </w:tc>
      </w:tr>
      <w:tr w:rsidR="001D79F7" w14:paraId="2D473E1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6C5D7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498EF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FE8E8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AF4B2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E2FD2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166D73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71BC08" w14:textId="77777777" w:rsidR="001D79F7" w:rsidRDefault="001D79F7">
            <w:pPr>
              <w:spacing w:after="0"/>
              <w:ind w:left="135"/>
            </w:pPr>
          </w:p>
        </w:tc>
      </w:tr>
      <w:tr w:rsidR="001D79F7" w14:paraId="2694E69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25171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F3FCC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34A72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FD1C4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32573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488BDC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2A3737" w14:textId="77777777" w:rsidR="001D79F7" w:rsidRDefault="001D79F7">
            <w:pPr>
              <w:spacing w:after="0"/>
              <w:ind w:left="135"/>
            </w:pPr>
          </w:p>
        </w:tc>
      </w:tr>
      <w:tr w:rsidR="001D79F7" w14:paraId="4C952DC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5FE04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2B524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FFD21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2ACE7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3E669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F3A3A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D8FE01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38EF290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09F4B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FE375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D9E1884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1F48D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3AEFA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0870F9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E2C6B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1D79F7" w:rsidRPr="00325AAC" w14:paraId="27AC93B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06191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FD1A2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E1877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15A6C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AC315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EE3CB7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9BE4F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D79F7" w14:paraId="2AD7681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AB397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C8FC6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87B14B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A954B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242C2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BF948F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B32677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34BE455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C1116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C638A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77042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E8191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16C8D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424B3C2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10DB6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D79F7" w:rsidRPr="00325AAC" w14:paraId="7816B5D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77715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44538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442C1F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5D6AD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D8A22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D2A404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EAF71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9F7" w14:paraId="45DB798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4B4D6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E44C5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519819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44BF8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74DD6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5EDBB0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1EC0E8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430587C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D2AD9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5ABA3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A5F46B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9E881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D6837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7E21CE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E3B0E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:rsidRPr="00325AAC" w14:paraId="1868A3B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3771B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11E30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3E6452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9B782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5D4C4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433C84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758B2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14:paraId="6C84EBF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5DC56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6AC80E" w14:textId="77777777" w:rsidR="001D79F7" w:rsidRDefault="00286167">
            <w:pPr>
              <w:spacing w:after="0"/>
              <w:ind w:left="135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896713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442CC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75FBC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499B8C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E12CEA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317D17F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5C5BB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3722F7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45535F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9C1DE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332DA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6C709C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28E8E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9F7" w:rsidRPr="00325AAC" w14:paraId="1D3F859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0DB51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E973C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0B37C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68177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58732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46EAAC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A5AF3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D79F7" w14:paraId="0FDE40F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F46C3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E9221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CDECE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0723C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F36CE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A649FC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7147DA" w14:textId="77777777" w:rsidR="001D79F7" w:rsidRDefault="001D79F7">
            <w:pPr>
              <w:spacing w:after="0"/>
              <w:ind w:left="135"/>
            </w:pPr>
          </w:p>
        </w:tc>
      </w:tr>
      <w:tr w:rsidR="001D79F7" w14:paraId="459344C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6F74E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E5E4EB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8BDB0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5E2BE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C6212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F24A13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10BF9A" w14:textId="77777777" w:rsidR="001D79F7" w:rsidRDefault="001D79F7">
            <w:pPr>
              <w:spacing w:after="0"/>
              <w:ind w:left="135"/>
            </w:pPr>
          </w:p>
        </w:tc>
      </w:tr>
      <w:tr w:rsidR="001D79F7" w14:paraId="06EC901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C3156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18313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23B71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3386C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C597B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594B9F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B7094D" w14:textId="77777777" w:rsidR="001D79F7" w:rsidRDefault="001D79F7">
            <w:pPr>
              <w:spacing w:after="0"/>
              <w:ind w:left="135"/>
            </w:pPr>
          </w:p>
        </w:tc>
      </w:tr>
      <w:tr w:rsidR="001D79F7" w14:paraId="6172F00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606FE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B2284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BFA4BF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2030B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FABE8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6BB188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86979B" w14:textId="77777777" w:rsidR="001D79F7" w:rsidRDefault="001D79F7">
            <w:pPr>
              <w:spacing w:after="0"/>
              <w:ind w:left="135"/>
            </w:pPr>
          </w:p>
        </w:tc>
      </w:tr>
      <w:tr w:rsidR="001D79F7" w14:paraId="13AC00E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6FD4EE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48566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2759C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ABEF2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02661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1244CF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E6A099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0E0826E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AB400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C37F5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FA0F8B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330B9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51176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FC431B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A7377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1D79F7" w14:paraId="132D651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C92EC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137CD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A98FC3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FCFA2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1509C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25C553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1008C6" w14:textId="77777777" w:rsidR="001D79F7" w:rsidRDefault="001D79F7">
            <w:pPr>
              <w:spacing w:after="0"/>
              <w:ind w:left="135"/>
            </w:pPr>
          </w:p>
        </w:tc>
      </w:tr>
      <w:tr w:rsidR="001D79F7" w14:paraId="4C9FE4C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8B7F3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9D323C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9CF0E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D398B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96EF3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64BE9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EF9E7C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270B5C4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183EB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2AFAEE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E9270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8ACB4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A4275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856328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39E4C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79F7" w:rsidRPr="00325AAC" w14:paraId="66C900C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DFAE2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28643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9929E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E89AC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863EF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2AB445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527E6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1D79F7" w:rsidRPr="00325AAC" w14:paraId="680BA1B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2EBED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5BDF9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9DD1D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87F61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F92AD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ED93C9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4B4E6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D79F7" w:rsidRPr="00325AAC" w14:paraId="324613A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48546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D9F81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0F3E9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E0A4D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205CE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9864A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5B367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:rsidRPr="00325AAC" w14:paraId="32D8813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6BE67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767C4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8A064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1FE03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EA1CD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60282F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F27DF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D79F7" w:rsidRPr="00325AAC" w14:paraId="641966B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E121A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D59A6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912FDF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E6386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0DCE3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ABBEF5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C9ADB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9F7" w:rsidRPr="00325AAC" w14:paraId="4046B90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859D1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E97BA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39F496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68F17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03327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B33AAC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DEAAA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1D79F7" w:rsidRPr="00325AAC" w14:paraId="25C6BC8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34A63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D89A8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AD79F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2D172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DD266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162577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A811F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:rsidRPr="00325AAC" w14:paraId="109F14E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3B419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4F05D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9F9205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B1BB4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69BB5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454695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B1A8A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D79F7" w:rsidRPr="00325AAC" w14:paraId="12C7733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F2021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47F9B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439986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65A4C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6F9DA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FF88B3" w14:textId="77777777" w:rsidR="001D79F7" w:rsidRDefault="001D79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2C18F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1D79F7" w14:paraId="115C8C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9B952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53B64F16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04EF3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5AAE63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E0BA6B" w14:textId="77777777" w:rsidR="001D79F7" w:rsidRDefault="001D79F7"/>
        </w:tc>
      </w:tr>
    </w:tbl>
    <w:p w14:paraId="268292ED" w14:textId="77777777" w:rsidR="001D79F7" w:rsidRDefault="001D79F7">
      <w:pPr>
        <w:sectPr w:rsidR="001D79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4B4338" w14:textId="77777777" w:rsidR="001D79F7" w:rsidRDefault="002861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1D79F7" w14:paraId="5ABDAF77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5EB33B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0EA9E3" w14:textId="77777777" w:rsidR="001D79F7" w:rsidRDefault="001D79F7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983FEF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4D97ED5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E35E0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9B6301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331C7D9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CCA94D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1879DCD" w14:textId="77777777" w:rsidR="001D79F7" w:rsidRDefault="001D79F7">
            <w:pPr>
              <w:spacing w:after="0"/>
              <w:ind w:left="135"/>
            </w:pPr>
          </w:p>
        </w:tc>
      </w:tr>
      <w:tr w:rsidR="001D79F7" w14:paraId="4825E84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015AF2" w14:textId="77777777" w:rsidR="001D79F7" w:rsidRDefault="001D79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0AD346" w14:textId="77777777" w:rsidR="001D79F7" w:rsidRDefault="001D79F7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7580AB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9F9946" w14:textId="77777777" w:rsidR="001D79F7" w:rsidRDefault="001D79F7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0C7CBE7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BE61C9B" w14:textId="77777777" w:rsidR="001D79F7" w:rsidRDefault="001D79F7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E44F49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C2695A" w14:textId="77777777" w:rsidR="001D79F7" w:rsidRDefault="001D79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5086A0" w14:textId="77777777" w:rsidR="001D79F7" w:rsidRDefault="001D79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49754E" w14:textId="77777777" w:rsidR="001D79F7" w:rsidRDefault="001D79F7"/>
        </w:tc>
      </w:tr>
      <w:tr w:rsidR="001D79F7" w14:paraId="1A9D22B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14C0B4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59CB2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D39D1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3D5F5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7FF92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8637F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1CEC2C" w14:textId="77777777" w:rsidR="001D79F7" w:rsidRDefault="001D79F7">
            <w:pPr>
              <w:spacing w:after="0"/>
              <w:ind w:left="135"/>
            </w:pPr>
          </w:p>
        </w:tc>
      </w:tr>
      <w:tr w:rsidR="001D79F7" w14:paraId="2F34C40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4A5C7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CA16B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7D69AB6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EFA1A5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D1A73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07DAFE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691418" w14:textId="77777777" w:rsidR="001D79F7" w:rsidRDefault="001D79F7">
            <w:pPr>
              <w:spacing w:after="0"/>
              <w:ind w:left="135"/>
            </w:pPr>
          </w:p>
        </w:tc>
      </w:tr>
      <w:tr w:rsidR="001D79F7" w14:paraId="058F204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51C65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32EA7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59E8E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4850D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35306A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3207E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65482F" w14:textId="77777777" w:rsidR="001D79F7" w:rsidRDefault="001D79F7">
            <w:pPr>
              <w:spacing w:after="0"/>
              <w:ind w:left="135"/>
            </w:pPr>
          </w:p>
        </w:tc>
      </w:tr>
      <w:tr w:rsidR="001D79F7" w14:paraId="00E0EB6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D4DD5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73B2A6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3D6207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A90CF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622F8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C512F3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874B8C4" w14:textId="77777777" w:rsidR="001D79F7" w:rsidRDefault="001D79F7">
            <w:pPr>
              <w:spacing w:after="0"/>
              <w:ind w:left="135"/>
            </w:pPr>
          </w:p>
        </w:tc>
      </w:tr>
      <w:tr w:rsidR="001D79F7" w14:paraId="22BE228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B4A59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41686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4EEE7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201EA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44E66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C48C3CE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8C985D" w14:textId="77777777" w:rsidR="001D79F7" w:rsidRDefault="001D79F7">
            <w:pPr>
              <w:spacing w:after="0"/>
              <w:ind w:left="135"/>
            </w:pPr>
          </w:p>
        </w:tc>
      </w:tr>
      <w:tr w:rsidR="001D79F7" w14:paraId="77C2BB0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3F102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5C493E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072A0AC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8AB57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60349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1CDDAE5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5367D3" w14:textId="77777777" w:rsidR="001D79F7" w:rsidRDefault="001D79F7">
            <w:pPr>
              <w:spacing w:after="0"/>
              <w:ind w:left="135"/>
            </w:pPr>
          </w:p>
        </w:tc>
      </w:tr>
      <w:tr w:rsidR="001D79F7" w14:paraId="2EE303A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8DF04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47DF62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519BA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CD227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B0366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23DAF8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69435DB" w14:textId="77777777" w:rsidR="001D79F7" w:rsidRDefault="001D79F7">
            <w:pPr>
              <w:spacing w:after="0"/>
              <w:ind w:left="135"/>
            </w:pPr>
          </w:p>
        </w:tc>
      </w:tr>
      <w:tr w:rsidR="001D79F7" w14:paraId="373B72D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0EEEB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E890F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0D125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85749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D593C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93F100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913217" w14:textId="77777777" w:rsidR="001D79F7" w:rsidRDefault="001D79F7">
            <w:pPr>
              <w:spacing w:after="0"/>
              <w:ind w:left="135"/>
            </w:pPr>
          </w:p>
        </w:tc>
      </w:tr>
      <w:tr w:rsidR="001D79F7" w14:paraId="3337E50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B0D3A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B4A70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79817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680FE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37568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DFE6C2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88E7F8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44D1A14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5AA99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27FFF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93438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91933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C884D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9DBF64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C4468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1D79F7" w14:paraId="26D2B30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24CF2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2CB58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3D077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54FB2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3428E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135F3E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F39C8A2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6599E82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2B455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10427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1D1E47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C363C9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7BE34E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0084E5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F70C2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D79F7" w:rsidRPr="00325AAC" w14:paraId="4B765DA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6C95B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B823A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F3CDB3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B3B2F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E6691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65AF884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AFCB34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D79F7" w:rsidRPr="00325AAC" w14:paraId="6C2BDB5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F44FD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5A812CC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E5E338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D4A9D4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80A70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C938EA8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D48CD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9F7" w:rsidRPr="00325AAC" w14:paraId="69BC7C1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8B4EA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557526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7BFEC9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4EA1F8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C8C5A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5536D50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C95612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9F7" w14:paraId="78F609B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F077C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302B2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F4DFAB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35952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A8314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76E2B5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E40DE5" w14:textId="77777777" w:rsidR="001D79F7" w:rsidRDefault="001D79F7">
            <w:pPr>
              <w:spacing w:after="0"/>
              <w:ind w:left="135"/>
            </w:pPr>
          </w:p>
        </w:tc>
      </w:tr>
      <w:tr w:rsidR="001D79F7" w14:paraId="117A31E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1DFB78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908E3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AAD659F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2045B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1FB68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AB3216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AD614A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7FA5B63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D9DCA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F23202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575339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482E6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28C80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8ED81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605980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:rsidRPr="00325AAC" w14:paraId="04D3B4F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4CDB0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7BCDCD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692E9A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1B27C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D2C5C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1FA491F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9D3FE6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14:paraId="10B77B2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D1879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4BD0B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C922DE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F6FC2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35830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3F13375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4FF003" w14:textId="77777777" w:rsidR="001D79F7" w:rsidRDefault="001D79F7">
            <w:pPr>
              <w:spacing w:after="0"/>
              <w:ind w:left="135"/>
            </w:pPr>
          </w:p>
        </w:tc>
      </w:tr>
      <w:tr w:rsidR="001D79F7" w14:paraId="3AE19AF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FB8B3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196C5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5F1762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10DE2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271F9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F397C7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12A8C6" w14:textId="77777777" w:rsidR="001D79F7" w:rsidRDefault="001D79F7">
            <w:pPr>
              <w:spacing w:after="0"/>
              <w:ind w:left="135"/>
            </w:pPr>
          </w:p>
        </w:tc>
      </w:tr>
      <w:tr w:rsidR="001D79F7" w14:paraId="724464B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02797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FB1A4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2D0C3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3A405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C349C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F35BDE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185366" w14:textId="77777777" w:rsidR="001D79F7" w:rsidRDefault="001D79F7">
            <w:pPr>
              <w:spacing w:after="0"/>
              <w:ind w:left="135"/>
            </w:pPr>
          </w:p>
        </w:tc>
      </w:tr>
      <w:tr w:rsidR="001D79F7" w14:paraId="66DCD11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D8B99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53B78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B4BDA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DCF3C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801A8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8606E7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C3BAA9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53B4FBC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4D53B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9070F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4A680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85CCA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09030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C5EDA7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3AC56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:rsidRPr="00325AAC" w14:paraId="3D1DBF2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2BF40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3CCE1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DBB084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3916A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2711D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E3FA4F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06920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14:paraId="64FC744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3C4C5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49460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B112D26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FDEF2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CBCD9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9AABFE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C4E119" w14:textId="77777777" w:rsidR="001D79F7" w:rsidRDefault="001D79F7">
            <w:pPr>
              <w:spacing w:after="0"/>
              <w:ind w:left="135"/>
            </w:pPr>
          </w:p>
        </w:tc>
      </w:tr>
      <w:tr w:rsidR="001D79F7" w14:paraId="573F7A0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053C0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DCC4E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7A2B5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DD20D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40A99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B72AD8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2F39FA0" w14:textId="77777777" w:rsidR="001D79F7" w:rsidRDefault="001D79F7">
            <w:pPr>
              <w:spacing w:after="0"/>
              <w:ind w:left="135"/>
            </w:pPr>
          </w:p>
        </w:tc>
      </w:tr>
      <w:tr w:rsidR="001D79F7" w14:paraId="3DBBC67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39C55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53DD0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52B074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482F6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35047E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9E36AEB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8998E7" w14:textId="77777777" w:rsidR="001D79F7" w:rsidRDefault="001D79F7">
            <w:pPr>
              <w:spacing w:after="0"/>
              <w:ind w:left="135"/>
            </w:pPr>
          </w:p>
        </w:tc>
      </w:tr>
      <w:tr w:rsidR="001D79F7" w14:paraId="7A0C641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B96FF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091B1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6027D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E4C2E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15544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74E411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02301E5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50E82B1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67AAA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0AB7C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39822B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4397E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26F1B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81435A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5A2FC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25AAC" w14:paraId="243788A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5CA72A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9DC50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9BFB9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1011F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8F2F5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16FB70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B8B65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14:paraId="5597FE1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82949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8A11A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D34BF9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5163F7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8CF28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740519C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87B0D7" w14:textId="77777777" w:rsidR="001D79F7" w:rsidRDefault="001D79F7">
            <w:pPr>
              <w:spacing w:after="0"/>
              <w:ind w:left="135"/>
            </w:pPr>
          </w:p>
        </w:tc>
      </w:tr>
      <w:tr w:rsidR="001D79F7" w14:paraId="2B893D4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FCD92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24A57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EC5AF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6B5B8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A305B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1DFAE4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2EE163" w14:textId="77777777" w:rsidR="001D79F7" w:rsidRDefault="001D79F7">
            <w:pPr>
              <w:spacing w:after="0"/>
              <w:ind w:left="135"/>
            </w:pPr>
          </w:p>
        </w:tc>
      </w:tr>
      <w:tr w:rsidR="001D79F7" w14:paraId="32D2E64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B017E8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5ED1F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A8AB12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CB7A4E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3F450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48266F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F76B0E" w14:textId="77777777" w:rsidR="001D79F7" w:rsidRDefault="001D79F7">
            <w:pPr>
              <w:spacing w:after="0"/>
              <w:ind w:left="135"/>
            </w:pPr>
          </w:p>
        </w:tc>
      </w:tr>
      <w:tr w:rsidR="001D79F7" w14:paraId="56D9EB7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FDA1F9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FADB3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B8B462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ECE08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6F6FF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274268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2B43EF" w14:textId="77777777" w:rsidR="001D79F7" w:rsidRDefault="001D79F7">
            <w:pPr>
              <w:spacing w:after="0"/>
              <w:ind w:left="135"/>
            </w:pPr>
          </w:p>
        </w:tc>
      </w:tr>
      <w:tr w:rsidR="001D79F7" w14:paraId="3857B75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2BCEB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A5EDB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9D57E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4216C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70374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051247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69B2141" w14:textId="77777777" w:rsidR="001D79F7" w:rsidRDefault="001D79F7">
            <w:pPr>
              <w:spacing w:after="0"/>
              <w:ind w:left="135"/>
            </w:pPr>
          </w:p>
        </w:tc>
      </w:tr>
      <w:tr w:rsidR="001D79F7" w14:paraId="157FEA7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8227BA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ED60D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AA2A40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92387A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17160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B53C59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D8FD72" w14:textId="77777777" w:rsidR="001D79F7" w:rsidRDefault="001D79F7">
            <w:pPr>
              <w:spacing w:after="0"/>
              <w:ind w:left="135"/>
            </w:pPr>
          </w:p>
        </w:tc>
      </w:tr>
      <w:tr w:rsidR="001D79F7" w14:paraId="15D4D7C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52880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38981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A2F31E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9B11D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08162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047E1F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B39E83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1FD5F89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663B5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FE665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FA9289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8714E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39B8E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779824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145A3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25AAC" w14:paraId="18A0464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ADFE4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00288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51FBB4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D61674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C383E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A90E57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97E10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9F7" w:rsidRPr="00325AAC" w14:paraId="4334D86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B3B90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CE08B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31907B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80680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24520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6B9CE6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6F12E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9F7" w:rsidRPr="00325AAC" w14:paraId="014B5F3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5E888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A8D48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EEE47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BF686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14C95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7C5EC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4DBCA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79F7" w14:paraId="15DB240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91515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EA80E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60CEE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ED4BD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583DA4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E5A1889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6BF678" w14:textId="77777777" w:rsidR="001D79F7" w:rsidRDefault="001D79F7">
            <w:pPr>
              <w:spacing w:after="0"/>
              <w:ind w:left="135"/>
            </w:pPr>
          </w:p>
        </w:tc>
      </w:tr>
      <w:tr w:rsidR="001D79F7" w14:paraId="5B6E2B1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00D5A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10AC8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B86AFF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EDA74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38401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007E24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FF3EA3E" w14:textId="77777777" w:rsidR="001D79F7" w:rsidRDefault="001D79F7">
            <w:pPr>
              <w:spacing w:after="0"/>
              <w:ind w:left="135"/>
            </w:pPr>
          </w:p>
        </w:tc>
      </w:tr>
      <w:tr w:rsidR="001D79F7" w14:paraId="7D798AA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77A75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5A640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7BB6030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660BD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7E23C5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3260CC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B867F9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056131C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C928A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29251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80094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DF14F5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7DDFA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0F9C6B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49F5A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D79F7" w:rsidRPr="00325AAC" w14:paraId="66BD22A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C0592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299C5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5F87A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E3E79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239329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57EDA0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3441A9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325AAC" w14:paraId="630C416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0E6DD3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C1B6E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92F55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DBEBA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EB64D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187F956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75320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79F7" w14:paraId="782BC4A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836F67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9A4DC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A7CD7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827B8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CA3C3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74F714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377FB9" w14:textId="77777777" w:rsidR="001D79F7" w:rsidRDefault="001D79F7">
            <w:pPr>
              <w:spacing w:after="0"/>
              <w:ind w:left="135"/>
            </w:pPr>
          </w:p>
        </w:tc>
      </w:tr>
      <w:tr w:rsidR="001D79F7" w14:paraId="4145868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2442F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29C0C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0D5F506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25D9B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1F43D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794AB7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0344B9D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473E38D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4791C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AFA4B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4E7670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92299D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75211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82D0C9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9084A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D79F7" w14:paraId="74530D7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1743B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8E3C8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7B571A6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D595E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E51D1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9977C3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94321A" w14:textId="77777777" w:rsidR="001D79F7" w:rsidRDefault="001D79F7">
            <w:pPr>
              <w:spacing w:after="0"/>
              <w:ind w:left="135"/>
            </w:pPr>
          </w:p>
        </w:tc>
      </w:tr>
      <w:tr w:rsidR="001D79F7" w14:paraId="04DFBDB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38C8E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7F253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AC2D79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D683D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8BC45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F8082A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5DDC78" w14:textId="77777777" w:rsidR="001D79F7" w:rsidRDefault="001D79F7">
            <w:pPr>
              <w:spacing w:after="0"/>
              <w:ind w:left="135"/>
            </w:pPr>
          </w:p>
        </w:tc>
      </w:tr>
      <w:tr w:rsidR="001D79F7" w:rsidRPr="00325AAC" w14:paraId="386B315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7CD77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62B17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4010A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3CAD2D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7087B7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74945C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6C865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:rsidRPr="00325AAC" w14:paraId="3BB047F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50C01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E69C0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FDB38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DD4F3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34863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0CA26C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BFF1E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1D79F7" w:rsidRPr="00325AAC" w14:paraId="6103152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4C5C42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02A21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A1261A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E38BD6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C5DBD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E8F0039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086B2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:rsidRPr="00325AAC" w14:paraId="4B7CD6D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E4F412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84242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6CC17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46DA6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134A78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0B1220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C31EA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:rsidRPr="00325AAC" w14:paraId="69D2EA9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F4C04C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60F380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C6A7D3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51BF3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21182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A7E66E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40037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325AAC" w14:paraId="6996C43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7E795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E01302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EA1418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5CA1F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BDDE6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0A5B28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57CE6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D79F7" w:rsidRPr="00325AAC" w14:paraId="6AD6BBE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F39BD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AFA4E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57466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33E41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CC2DD1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AA889C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BB847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F45C60" w14:paraId="72BF140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F3567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4A2E5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CE172A9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F8A55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0EB122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245A6E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ADF5E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1D79F7" w14:paraId="7E3C431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712A0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B668A1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7CC60A1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6A3FD3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371DE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983BDE0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181DCD" w14:textId="77777777" w:rsidR="001D79F7" w:rsidRDefault="001D79F7">
            <w:pPr>
              <w:spacing w:after="0"/>
              <w:ind w:left="135"/>
            </w:pPr>
          </w:p>
        </w:tc>
      </w:tr>
      <w:tr w:rsidR="001D79F7" w14:paraId="5EDCC0F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8E6F93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F37271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7A537C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E18E6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20841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77760B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F82CD5" w14:textId="77777777" w:rsidR="001D79F7" w:rsidRDefault="001D79F7">
            <w:pPr>
              <w:spacing w:after="0"/>
              <w:ind w:left="135"/>
            </w:pPr>
          </w:p>
        </w:tc>
      </w:tr>
      <w:tr w:rsidR="001D79F7" w14:paraId="0548E2B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E4B36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C35C2C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B3D115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3690F4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7D2D2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D392640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7D483B" w14:textId="77777777" w:rsidR="001D79F7" w:rsidRDefault="001D79F7">
            <w:pPr>
              <w:spacing w:after="0"/>
              <w:ind w:left="135"/>
            </w:pPr>
          </w:p>
        </w:tc>
      </w:tr>
      <w:tr w:rsidR="001D79F7" w14:paraId="044D40E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2E53E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54D0EF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E00D68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6F2B8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E6486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73F673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C2769E" w14:textId="77777777" w:rsidR="001D79F7" w:rsidRDefault="001D79F7">
            <w:pPr>
              <w:spacing w:after="0"/>
              <w:ind w:left="135"/>
            </w:pPr>
          </w:p>
        </w:tc>
      </w:tr>
      <w:tr w:rsidR="001D79F7" w14:paraId="63F12C3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BF858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7375CC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07AEB7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6A77A8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214B90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A3009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E1867D" w14:textId="77777777" w:rsidR="001D79F7" w:rsidRDefault="001D79F7">
            <w:pPr>
              <w:spacing w:after="0"/>
              <w:ind w:left="135"/>
            </w:pPr>
          </w:p>
        </w:tc>
      </w:tr>
      <w:tr w:rsidR="001D79F7" w14:paraId="20816BB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63B554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42C628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B8A5B4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B9B49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51182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17BB0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6FAE5F" w14:textId="77777777" w:rsidR="001D79F7" w:rsidRDefault="001D79F7">
            <w:pPr>
              <w:spacing w:after="0"/>
              <w:ind w:left="135"/>
            </w:pPr>
          </w:p>
        </w:tc>
      </w:tr>
      <w:tr w:rsidR="001D79F7" w14:paraId="491DD65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0F542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1D41BB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6F4E52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1C59C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AD3E2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351DC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CC33D91" w14:textId="77777777" w:rsidR="001D79F7" w:rsidRDefault="001D79F7">
            <w:pPr>
              <w:spacing w:after="0"/>
              <w:ind w:left="135"/>
            </w:pPr>
          </w:p>
        </w:tc>
      </w:tr>
      <w:tr w:rsidR="001D79F7" w:rsidRPr="00F45C60" w14:paraId="60A7738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8B3B7D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9FB75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48C24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529A9A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01DA3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1E3D43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A210AC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D79F7" w:rsidRPr="00F45C60" w14:paraId="3C34DEC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079FA5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8426C1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CF7B3A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B733F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525B8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58E5C74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7DA52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:rsidRPr="00F45C60" w14:paraId="389F082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53081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6AB3C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807799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78DDE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E6D9E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41BEEB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4614F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1D79F7" w:rsidRPr="00F45C60" w14:paraId="652FC3C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093B8D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3E7993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CABEB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0342C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26A7E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037B24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97FF7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F45C60" w14:paraId="52E5DF5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476A3C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76C8A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5FBF50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F4B36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93AC1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3EE72B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37488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:rsidRPr="00F45C60" w14:paraId="17E791D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B71D2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E6FCC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67BFEF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F104B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4E1EF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07D98F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31E9E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F45C60" w14:paraId="125D7CC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D38A0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61FD1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1381694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C70BD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1D723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EB4B792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F3505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9F7" w:rsidRPr="00F45C60" w14:paraId="3D6CDC4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87FB0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B5887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40358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352A47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7CE91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707BCA0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DC1DB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:rsidRPr="00F45C60" w14:paraId="56AFA20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4B9817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166D5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6D8B4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85197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2F52B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E85C1F9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6F58D3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F45C60" w14:paraId="3EF62C0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AE76DF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724F8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61F41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DDEE7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1262C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658AA5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84C7E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9F7" w14:paraId="4C39226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04087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C4D99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DBC647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525E8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00EE2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7BD4634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33B1248" w14:textId="77777777" w:rsidR="001D79F7" w:rsidRDefault="001D79F7">
            <w:pPr>
              <w:spacing w:after="0"/>
              <w:ind w:left="135"/>
            </w:pPr>
          </w:p>
        </w:tc>
      </w:tr>
      <w:tr w:rsidR="001D79F7" w14:paraId="4391CAA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E8D55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4DD00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32CA26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0820EC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7D2B7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F8C81A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214CF3" w14:textId="77777777" w:rsidR="001D79F7" w:rsidRDefault="001D79F7">
            <w:pPr>
              <w:spacing w:after="0"/>
              <w:ind w:left="135"/>
            </w:pPr>
          </w:p>
        </w:tc>
      </w:tr>
      <w:tr w:rsidR="001D79F7" w14:paraId="136F518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B18259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6828B7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EEEDA28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C341D1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4D4FD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EFD3D2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1EFA25" w14:textId="77777777" w:rsidR="001D79F7" w:rsidRDefault="001D79F7">
            <w:pPr>
              <w:spacing w:after="0"/>
              <w:ind w:left="135"/>
            </w:pPr>
          </w:p>
        </w:tc>
      </w:tr>
      <w:tr w:rsidR="001D79F7" w:rsidRPr="00F45C60" w14:paraId="3CAB75F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096A99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EF3E22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3736FA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44DBA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EAA7BE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60A456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8D5967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9F7" w:rsidRPr="00F45C60" w14:paraId="33380CB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8D8A13A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ADFF8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3055CD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58740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69547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FD94998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DE91E3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:rsidRPr="00F45C60" w14:paraId="2A99444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4C132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86CC9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3641432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67C3B7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CC1F9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E3E096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2B84F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79F7" w14:paraId="664E0DB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4DD79B6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93291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9D09E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9126D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8B52E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F94BFA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E495A8" w14:textId="77777777" w:rsidR="001D79F7" w:rsidRDefault="001D79F7">
            <w:pPr>
              <w:spacing w:after="0"/>
              <w:ind w:left="135"/>
            </w:pPr>
          </w:p>
        </w:tc>
      </w:tr>
      <w:tr w:rsidR="001D79F7" w14:paraId="5DB7B83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7134D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042220" w14:textId="77777777" w:rsidR="001D79F7" w:rsidRDefault="00286167">
            <w:pPr>
              <w:spacing w:after="0"/>
              <w:ind w:left="135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9DE431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47F8F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276C1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6B271E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C8858A" w14:textId="77777777" w:rsidR="001D79F7" w:rsidRDefault="001D79F7">
            <w:pPr>
              <w:spacing w:after="0"/>
              <w:ind w:left="135"/>
            </w:pPr>
          </w:p>
        </w:tc>
      </w:tr>
      <w:tr w:rsidR="001D79F7" w14:paraId="7CB90B5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2372A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F1FB29" w14:textId="77777777" w:rsidR="001D79F7" w:rsidRDefault="00286167">
            <w:pPr>
              <w:spacing w:after="0"/>
              <w:ind w:left="135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3D17DB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C8FCB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947969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E02851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B7A171" w14:textId="77777777" w:rsidR="001D79F7" w:rsidRDefault="001D79F7">
            <w:pPr>
              <w:spacing w:after="0"/>
              <w:ind w:left="135"/>
            </w:pPr>
          </w:p>
        </w:tc>
      </w:tr>
      <w:tr w:rsidR="001D79F7" w:rsidRPr="00F45C60" w14:paraId="6045782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F6128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30CB4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2F382F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2F50B1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B7296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6BC2929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83F47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79F7" w:rsidRPr="00F45C60" w14:paraId="3515C80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1E651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196B7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3D7A7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902256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8227C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83D559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0A2AB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9F7" w:rsidRPr="00F45C60" w14:paraId="328FB02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FA6D589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5AB65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11418D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0CAF4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AD876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F2FFB8B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D1D2C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1D79F7" w:rsidRPr="00F45C60" w14:paraId="7F24D8C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6580D0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0B91B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E0FCE2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A522BD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67AFD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DD2A14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482F605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D79F7" w:rsidRPr="00F45C60" w14:paraId="474FF0A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9D6EFC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B79CFB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0DFE1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D94E9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A98E7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CC26C1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F78FA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1D79F7" w:rsidRPr="00F45C60" w14:paraId="4465EBB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D147A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7B7E3C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AB50DE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4A383A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5BF244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6A1BCF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B9866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79F7" w:rsidRPr="00F45C60" w14:paraId="46DAB81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10C491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51B688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CD460AA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8D2AC2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AE1583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57C35E8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2CCDA9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D79F7" w:rsidRPr="00F45C60" w14:paraId="7A1940F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D43EC3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78AFD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CFE54EB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0CB3B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56F5A8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1AEBC6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0D3D82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D79F7" w:rsidRPr="00F45C60" w14:paraId="3D77912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5DE1EEB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54F976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7F2E069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97ECF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6BA5B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C218DB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405132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79F7" w:rsidRPr="00F45C60" w14:paraId="65D255F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F086288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B8BB51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F7104F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39602B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2B37A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03AA75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AF36B4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9F7" w:rsidRPr="00F45C60" w14:paraId="655A041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138652E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8E72FE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DE7FF3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DF428D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C08FAAF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85CEC8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5ACC3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9F7" w:rsidRPr="00F45C60" w14:paraId="3CC46E2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5CE982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770EAD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E7AAC48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330312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ADA8DB1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D7AA80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8DD22A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61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1D79F7" w14:paraId="4D4B0FC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C1856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28DBEC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89DC75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6DB2150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99C55E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356FAF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0A3975" w14:textId="77777777" w:rsidR="001D79F7" w:rsidRDefault="001D79F7">
            <w:pPr>
              <w:spacing w:after="0"/>
              <w:ind w:left="135"/>
            </w:pPr>
          </w:p>
        </w:tc>
      </w:tr>
      <w:tr w:rsidR="001D79F7" w14:paraId="0EE8094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A909B4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E61203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4DCBD8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A91CD46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7CCBEC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A8003D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1E0665" w14:textId="77777777" w:rsidR="001D79F7" w:rsidRDefault="001D79F7">
            <w:pPr>
              <w:spacing w:after="0"/>
              <w:ind w:left="135"/>
            </w:pPr>
          </w:p>
        </w:tc>
      </w:tr>
      <w:tr w:rsidR="001D79F7" w14:paraId="7A85B85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B82E7F" w14:textId="77777777" w:rsidR="001D79F7" w:rsidRDefault="00286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DCB234" w14:textId="77777777" w:rsidR="001D79F7" w:rsidRDefault="00286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AD364E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0917C5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E19457" w14:textId="77777777" w:rsidR="001D79F7" w:rsidRDefault="001D79F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704BB27" w14:textId="77777777" w:rsidR="001D79F7" w:rsidRDefault="001D79F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8C903A" w14:textId="77777777" w:rsidR="001D79F7" w:rsidRDefault="001D79F7">
            <w:pPr>
              <w:spacing w:after="0"/>
              <w:ind w:left="135"/>
            </w:pPr>
          </w:p>
        </w:tc>
      </w:tr>
      <w:tr w:rsidR="001D79F7" w14:paraId="315ED9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FEC9EF" w14:textId="77777777" w:rsidR="001D79F7" w:rsidRPr="00286167" w:rsidRDefault="00286167">
            <w:pPr>
              <w:spacing w:after="0"/>
              <w:ind w:left="135"/>
              <w:rPr>
                <w:lang w:val="ru-RU"/>
              </w:rPr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795C34C" w14:textId="77777777" w:rsidR="001D79F7" w:rsidRDefault="00286167">
            <w:pPr>
              <w:spacing w:after="0"/>
              <w:ind w:left="135"/>
              <w:jc w:val="center"/>
            </w:pPr>
            <w:r w:rsidRPr="002861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71FC9F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F53A94" w14:textId="77777777" w:rsidR="001D79F7" w:rsidRDefault="00286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D4F8F0" w14:textId="77777777" w:rsidR="001D79F7" w:rsidRDefault="001D79F7"/>
        </w:tc>
      </w:tr>
    </w:tbl>
    <w:p w14:paraId="1EC5BE3F" w14:textId="77777777" w:rsidR="001D79F7" w:rsidRDefault="001D79F7">
      <w:pPr>
        <w:sectPr w:rsidR="001D79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203B39" w14:textId="77777777" w:rsidR="001D79F7" w:rsidRDefault="001D79F7">
      <w:pPr>
        <w:sectPr w:rsidR="001D79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1E9D8B" w14:textId="54ADF05B" w:rsidR="00654042" w:rsidRPr="00DF1934" w:rsidRDefault="00286167" w:rsidP="00654042">
      <w:pPr>
        <w:spacing w:after="0" w:line="480" w:lineRule="auto"/>
        <w:ind w:left="120"/>
        <w:rPr>
          <w:lang w:val="ru-RU"/>
        </w:rPr>
      </w:pPr>
      <w:bookmarkStart w:id="29" w:name="block-10790380"/>
      <w:bookmarkEnd w:id="28"/>
      <w:r w:rsidRPr="00DF193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</w:t>
      </w:r>
      <w:r w:rsidR="00533D24" w:rsidRPr="00533D2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533D24" w:rsidRPr="00DF1934">
        <w:rPr>
          <w:rFonts w:ascii="Times New Roman" w:hAnsi="Times New Roman"/>
          <w:b/>
          <w:color w:val="000000"/>
          <w:sz w:val="28"/>
          <w:lang w:val="ru-RU"/>
        </w:rPr>
        <w:t>ОБРАЗОВАТЕЛЬНОГО ПРОЦЕССА</w:t>
      </w:r>
      <w:r w:rsidR="00654042">
        <w:rPr>
          <w:rFonts w:ascii="Times New Roman" w:hAnsi="Times New Roman"/>
          <w:b/>
          <w:color w:val="000000"/>
          <w:sz w:val="28"/>
          <w:lang w:val="ru-RU"/>
        </w:rPr>
        <w:t>.</w:t>
      </w:r>
      <w:r w:rsidR="00654042" w:rsidRPr="006540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654042" w:rsidRPr="00DF193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38A5561" w14:textId="108ED7A2" w:rsidR="00533D24" w:rsidRPr="00DF1934" w:rsidRDefault="00533D24" w:rsidP="00533D24">
      <w:pPr>
        <w:spacing w:after="0"/>
        <w:ind w:left="120"/>
        <w:rPr>
          <w:lang w:val="ru-RU"/>
        </w:rPr>
      </w:pPr>
    </w:p>
    <w:p w14:paraId="1D7BA962" w14:textId="77777777" w:rsidR="00654042" w:rsidRPr="0055515C" w:rsidRDefault="00654042" w:rsidP="00DF1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515C">
        <w:rPr>
          <w:rFonts w:ascii="Times New Roman" w:hAnsi="Times New Roman" w:cs="Times New Roman"/>
          <w:sz w:val="28"/>
          <w:szCs w:val="28"/>
          <w:lang w:val="ru-RU"/>
        </w:rPr>
        <w:t>• Алгебра, 7 класс/ Макарычев Ю.Н., Миндюк Н.Г., Нешков К.И. и другие; под редакцией Теляковского С.А., Акционерное общество «Издательство «Просвещение»</w:t>
      </w:r>
    </w:p>
    <w:p w14:paraId="104639C6" w14:textId="77777777" w:rsidR="00654042" w:rsidRPr="0055515C" w:rsidRDefault="00654042" w:rsidP="00DF1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515C">
        <w:rPr>
          <w:rFonts w:ascii="Times New Roman" w:hAnsi="Times New Roman" w:cs="Times New Roman"/>
          <w:sz w:val="28"/>
          <w:szCs w:val="28"/>
          <w:lang w:val="ru-RU"/>
        </w:rPr>
        <w:t xml:space="preserve"> • Алгебра, 8 класс/ Макарычев Ю.Н., Миндюк Н.Г., Нешков К.И. и другие; под редакцией Теляковского С.А., Акционерное общество «Издательство «Просвещение» </w:t>
      </w:r>
    </w:p>
    <w:p w14:paraId="6A6544DB" w14:textId="77777777" w:rsidR="00654042" w:rsidRPr="0055515C" w:rsidRDefault="00654042" w:rsidP="00DF1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515C">
        <w:rPr>
          <w:rFonts w:ascii="Times New Roman" w:hAnsi="Times New Roman" w:cs="Times New Roman"/>
          <w:sz w:val="28"/>
          <w:szCs w:val="28"/>
          <w:lang w:val="ru-RU"/>
        </w:rPr>
        <w:t xml:space="preserve">• Алгебра, 9 класс/ Макарычев Ю.Н., Миндюк Н.Г., Нешков К.И. и другие; под редакцией Теляковского С.А., Акционерное общество «Издательство «Просвещение» </w:t>
      </w:r>
    </w:p>
    <w:p w14:paraId="0EF696C1" w14:textId="77777777" w:rsidR="00654042" w:rsidRPr="0055515C" w:rsidRDefault="00654042" w:rsidP="00654042">
      <w:pPr>
        <w:spacing w:after="0" w:line="480" w:lineRule="auto"/>
        <w:ind w:left="120"/>
        <w:rPr>
          <w:sz w:val="28"/>
          <w:szCs w:val="28"/>
          <w:lang w:val="ru-RU"/>
        </w:rPr>
      </w:pPr>
      <w:r w:rsidRPr="0055515C">
        <w:rPr>
          <w:rFonts w:ascii="Times New Roman" w:hAnsi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14:paraId="12BA067A" w14:textId="77777777" w:rsidR="00654042" w:rsidRPr="0055515C" w:rsidRDefault="00654042" w:rsidP="00DF1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515C">
        <w:rPr>
          <w:rFonts w:ascii="Times New Roman" w:hAnsi="Times New Roman" w:cs="Times New Roman"/>
          <w:sz w:val="28"/>
          <w:szCs w:val="28"/>
          <w:lang w:val="ru-RU"/>
        </w:rPr>
        <w:t xml:space="preserve"> Алгебра,7 класс/ Макарычев Ю.Н.,Миндюк Н.Г., Нешков К.И. и другие; под редакцией Теляковского С.А., Акционерное общество "Издательство "Просвещение"</w:t>
      </w:r>
    </w:p>
    <w:p w14:paraId="16C31F66" w14:textId="77777777" w:rsidR="00654042" w:rsidRPr="0055515C" w:rsidRDefault="00654042" w:rsidP="00DF1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515C">
        <w:rPr>
          <w:rFonts w:ascii="Times New Roman" w:hAnsi="Times New Roman" w:cs="Times New Roman"/>
          <w:sz w:val="28"/>
          <w:szCs w:val="28"/>
          <w:lang w:val="ru-RU"/>
        </w:rPr>
        <w:t xml:space="preserve">Алгебра,8 класс/ Макарычев Ю.Н.,Миндюк Н.Г., Нешков К.И. и другие; под редакцией Теляковского С.А., Акционерное общество "Издательство "Просвещение" </w:t>
      </w:r>
    </w:p>
    <w:p w14:paraId="73C485D6" w14:textId="059741C7" w:rsidR="00533D24" w:rsidRPr="0055515C" w:rsidRDefault="00654042" w:rsidP="00DF193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55515C">
        <w:rPr>
          <w:rFonts w:ascii="Times New Roman" w:hAnsi="Times New Roman" w:cs="Times New Roman"/>
          <w:sz w:val="28"/>
          <w:szCs w:val="28"/>
          <w:lang w:val="ru-RU"/>
        </w:rPr>
        <w:t>Алгебра,9 класс/ Макарычев Ю.Н.,Миндюк Н.Г., Нешков К.И. и другие под редакцией Теляковского С.А., Акционерное общество "Издательство "Просвещение"</w:t>
      </w:r>
    </w:p>
    <w:p w14:paraId="089AC873" w14:textId="77777777" w:rsidR="001D79F7" w:rsidRPr="0055515C" w:rsidRDefault="001D79F7" w:rsidP="00654042">
      <w:pPr>
        <w:spacing w:after="0"/>
        <w:rPr>
          <w:sz w:val="28"/>
          <w:szCs w:val="28"/>
          <w:lang w:val="ru-RU"/>
        </w:rPr>
      </w:pPr>
    </w:p>
    <w:p w14:paraId="3508AA83" w14:textId="7C43509C" w:rsidR="001D79F7" w:rsidRPr="0055515C" w:rsidRDefault="0028616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55515C">
        <w:rPr>
          <w:rFonts w:ascii="Times New Roman" w:hAnsi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14:paraId="50B19192" w14:textId="375FE6A0" w:rsidR="00FA37B5" w:rsidRPr="0055515C" w:rsidRDefault="00325AAC" w:rsidP="00FA37B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</w:pPr>
      <w:hyperlink r:id="rId202">
        <w:r w:rsidR="00FA37B5" w:rsidRPr="0055515C">
          <w:rPr>
            <w:rFonts w:ascii="Times New Roman" w:eastAsia="Times New Roman" w:hAnsi="Times New Roman" w:cs="Times New Roman"/>
            <w:b/>
            <w:smallCaps/>
            <w:color w:val="1155CC"/>
            <w:sz w:val="28"/>
            <w:szCs w:val="28"/>
            <w:u w:val="single"/>
          </w:rPr>
          <w:t>https://resh.edu.ru</w:t>
        </w:r>
      </w:hyperlink>
      <w:hyperlink r:id="rId203" w:history="1">
        <w:r w:rsidR="00FA37B5" w:rsidRPr="0055515C">
          <w:rPr>
            <w:rStyle w:val="ab"/>
            <w:rFonts w:ascii="LiberationSerif" w:eastAsia="Times New Roman" w:hAnsi="LiberationSerif" w:cs="Times New Roman"/>
            <w:b/>
            <w:bCs/>
            <w:caps/>
            <w:sz w:val="28"/>
            <w:szCs w:val="28"/>
            <w:lang w:eastAsia="ru-RU"/>
          </w:rPr>
          <w:t>https://resh.edu.ru/</w:t>
        </w:r>
      </w:hyperlink>
    </w:p>
    <w:p w14:paraId="40309C4D" w14:textId="537F0B1F" w:rsidR="00FA37B5" w:rsidRPr="0055515C" w:rsidRDefault="00325AAC" w:rsidP="00FA37B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</w:pPr>
      <w:hyperlink r:id="rId204" w:history="1">
        <w:r w:rsidR="00FA37B5" w:rsidRPr="0055515C">
          <w:rPr>
            <w:rStyle w:val="ab"/>
            <w:rFonts w:ascii="LiberationSerif" w:eastAsia="Times New Roman" w:hAnsi="LiberationSerif" w:cs="Times New Roman"/>
            <w:b/>
            <w:bCs/>
            <w:caps/>
            <w:sz w:val="28"/>
            <w:szCs w:val="28"/>
            <w:lang w:eastAsia="ru-RU"/>
          </w:rPr>
          <w:t>https://www.yaklass.ru</w:t>
        </w:r>
      </w:hyperlink>
      <w:r w:rsidR="00FA37B5" w:rsidRPr="0055515C"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  <w:t xml:space="preserve"> </w:t>
      </w:r>
    </w:p>
    <w:p w14:paraId="23E8FE35" w14:textId="77777777" w:rsidR="00FA37B5" w:rsidRPr="0055515C" w:rsidRDefault="00325AAC" w:rsidP="00FA37B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</w:pPr>
      <w:hyperlink r:id="rId205" w:history="1">
        <w:r w:rsidR="00FA37B5" w:rsidRPr="0055515C">
          <w:rPr>
            <w:rStyle w:val="ab"/>
            <w:rFonts w:ascii="LiberationSerif" w:hAnsi="LiberationSerif"/>
            <w:b/>
            <w:sz w:val="28"/>
            <w:szCs w:val="28"/>
          </w:rPr>
          <w:t>HTTPS://SKYSMART.RU</w:t>
        </w:r>
      </w:hyperlink>
      <w:r w:rsidR="00FA37B5" w:rsidRPr="0055515C">
        <w:rPr>
          <w:rFonts w:ascii="LiberationSerif" w:hAnsi="LiberationSerif"/>
          <w:b/>
          <w:sz w:val="28"/>
          <w:szCs w:val="28"/>
          <w:u w:val="single"/>
        </w:rPr>
        <w:t xml:space="preserve"> </w:t>
      </w:r>
    </w:p>
    <w:p w14:paraId="411AC2AD" w14:textId="4D562D1F" w:rsidR="00533D24" w:rsidRPr="0055515C" w:rsidRDefault="00325AAC" w:rsidP="00533D24">
      <w:pPr>
        <w:tabs>
          <w:tab w:val="left" w:pos="367"/>
        </w:tabs>
        <w:spacing w:before="156"/>
        <w:rPr>
          <w:rFonts w:ascii="Times New Roman" w:hAnsi="Times New Roman" w:cs="Times New Roman"/>
          <w:sz w:val="28"/>
          <w:szCs w:val="28"/>
        </w:rPr>
      </w:pPr>
      <w:hyperlink r:id="rId206" w:history="1">
        <w:r w:rsidR="00533D24" w:rsidRPr="0055515C">
          <w:rPr>
            <w:rStyle w:val="ab"/>
            <w:rFonts w:ascii="Times New Roman" w:hAnsi="Times New Roman" w:cs="Times New Roman"/>
            <w:sz w:val="28"/>
            <w:szCs w:val="28"/>
          </w:rPr>
          <w:t>http://school-collection.edu.ru/</w:t>
        </w:r>
      </w:hyperlink>
    </w:p>
    <w:p w14:paraId="77CA7EE7" w14:textId="26C9D272" w:rsidR="00533D24" w:rsidRPr="0055515C" w:rsidRDefault="00325AAC" w:rsidP="00533D24">
      <w:pPr>
        <w:tabs>
          <w:tab w:val="left" w:pos="367"/>
        </w:tabs>
        <w:spacing w:before="156"/>
        <w:rPr>
          <w:rFonts w:ascii="Times New Roman" w:hAnsi="Times New Roman" w:cs="Times New Roman"/>
          <w:spacing w:val="-5"/>
          <w:sz w:val="28"/>
          <w:szCs w:val="28"/>
        </w:rPr>
      </w:pPr>
      <w:hyperlink r:id="rId207" w:history="1">
        <w:r w:rsidR="00533D24" w:rsidRPr="0055515C">
          <w:rPr>
            <w:rStyle w:val="ab"/>
            <w:rFonts w:ascii="Times New Roman" w:hAnsi="Times New Roman" w:cs="Times New Roman"/>
            <w:spacing w:val="-5"/>
            <w:sz w:val="28"/>
            <w:szCs w:val="28"/>
          </w:rPr>
          <w:t>https://resh.edu.ru/</w:t>
        </w:r>
      </w:hyperlink>
      <w:r w:rsidR="00533D24" w:rsidRPr="0055515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14:paraId="496575A0" w14:textId="2BB06BBD" w:rsidR="00DF1934" w:rsidRPr="00BA48A4" w:rsidRDefault="00325AAC" w:rsidP="00533D24">
      <w:pPr>
        <w:tabs>
          <w:tab w:val="left" w:pos="367"/>
        </w:tabs>
        <w:spacing w:before="156"/>
        <w:rPr>
          <w:rFonts w:ascii="Times New Roman" w:hAnsi="Times New Roman" w:cs="Times New Roman"/>
          <w:spacing w:val="-7"/>
          <w:sz w:val="28"/>
          <w:szCs w:val="28"/>
        </w:rPr>
      </w:pPr>
      <w:hyperlink r:id="rId208" w:history="1">
        <w:r w:rsidR="00533D24" w:rsidRPr="0055515C">
          <w:rPr>
            <w:rStyle w:val="ab"/>
            <w:rFonts w:ascii="Times New Roman" w:hAnsi="Times New Roman" w:cs="Times New Roman"/>
            <w:spacing w:val="-7"/>
            <w:sz w:val="28"/>
            <w:szCs w:val="28"/>
          </w:rPr>
          <w:t>https</w:t>
        </w:r>
        <w:r w:rsidR="00533D24" w:rsidRPr="00BA48A4">
          <w:rPr>
            <w:rStyle w:val="ab"/>
            <w:rFonts w:ascii="Times New Roman" w:hAnsi="Times New Roman" w:cs="Times New Roman"/>
            <w:spacing w:val="-7"/>
            <w:sz w:val="28"/>
            <w:szCs w:val="28"/>
          </w:rPr>
          <w:t>://</w:t>
        </w:r>
        <w:r w:rsidR="00533D24" w:rsidRPr="0055515C">
          <w:rPr>
            <w:rStyle w:val="ab"/>
            <w:rFonts w:ascii="Times New Roman" w:hAnsi="Times New Roman" w:cs="Times New Roman"/>
            <w:spacing w:val="-7"/>
            <w:sz w:val="28"/>
            <w:szCs w:val="28"/>
          </w:rPr>
          <w:t>ege</w:t>
        </w:r>
        <w:r w:rsidR="00533D24" w:rsidRPr="00BA48A4">
          <w:rPr>
            <w:rStyle w:val="ab"/>
            <w:rFonts w:ascii="Times New Roman" w:hAnsi="Times New Roman" w:cs="Times New Roman"/>
            <w:spacing w:val="-7"/>
            <w:sz w:val="28"/>
            <w:szCs w:val="28"/>
          </w:rPr>
          <w:t>.</w:t>
        </w:r>
        <w:r w:rsidR="00533D24" w:rsidRPr="0055515C">
          <w:rPr>
            <w:rStyle w:val="ab"/>
            <w:rFonts w:ascii="Times New Roman" w:hAnsi="Times New Roman" w:cs="Times New Roman"/>
            <w:spacing w:val="-7"/>
            <w:sz w:val="28"/>
            <w:szCs w:val="28"/>
          </w:rPr>
          <w:t>sdamgia</w:t>
        </w:r>
        <w:r w:rsidR="00533D24" w:rsidRPr="00BA48A4">
          <w:rPr>
            <w:rStyle w:val="ab"/>
            <w:rFonts w:ascii="Times New Roman" w:hAnsi="Times New Roman" w:cs="Times New Roman"/>
            <w:spacing w:val="-7"/>
            <w:sz w:val="28"/>
            <w:szCs w:val="28"/>
          </w:rPr>
          <w:t>.</w:t>
        </w:r>
        <w:r w:rsidR="00533D24" w:rsidRPr="0055515C">
          <w:rPr>
            <w:rStyle w:val="ab"/>
            <w:rFonts w:ascii="Times New Roman" w:hAnsi="Times New Roman" w:cs="Times New Roman"/>
            <w:spacing w:val="-7"/>
            <w:sz w:val="28"/>
            <w:szCs w:val="28"/>
          </w:rPr>
          <w:t>ru</w:t>
        </w:r>
        <w:r w:rsidR="00533D24" w:rsidRPr="00BA48A4">
          <w:rPr>
            <w:rStyle w:val="ab"/>
            <w:rFonts w:ascii="Times New Roman" w:hAnsi="Times New Roman" w:cs="Times New Roman"/>
            <w:spacing w:val="-7"/>
            <w:sz w:val="28"/>
            <w:szCs w:val="28"/>
          </w:rPr>
          <w:t>/</w:t>
        </w:r>
      </w:hyperlink>
    </w:p>
    <w:p w14:paraId="1F12082B" w14:textId="77777777" w:rsidR="00DF1934" w:rsidRPr="0055515C" w:rsidRDefault="00DF1934" w:rsidP="00DF1934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</w:pPr>
      <w:r w:rsidRPr="0055515C"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  <w:lastRenderedPageBreak/>
        <w:t>МАТЕРИАЛЬНО-ТЕХНИЧЕСКОЕ ОБЕСПЕЧЕНИЕ ОБРАЗОВАТЕЛЬНОГО ПРОЦЕССА</w:t>
      </w:r>
    </w:p>
    <w:p w14:paraId="11D02CCB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</w:pPr>
      <w:r w:rsidRPr="0055515C"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  <w:t>УЧЕБНОЕ ОБОРУДОВАНИЕ</w:t>
      </w:r>
    </w:p>
    <w:p w14:paraId="7A53330C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1. Линейка классная</w:t>
      </w:r>
    </w:p>
    <w:p w14:paraId="64DA4240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2. Треугольник классный (45°, 45°)</w:t>
      </w:r>
    </w:p>
    <w:p w14:paraId="242C8ADC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3.треугольник классный (30°, 60°)</w:t>
      </w:r>
    </w:p>
    <w:p w14:paraId="5BD7EC31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4.транспортир классный</w:t>
      </w:r>
    </w:p>
    <w:p w14:paraId="058CFE94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5.циркуль классный</w:t>
      </w:r>
    </w:p>
    <w:p w14:paraId="0D0F2107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6.набор классного инструмента</w:t>
      </w:r>
    </w:p>
    <w:p w14:paraId="1872B1EF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7.рулетка</w:t>
      </w:r>
    </w:p>
    <w:p w14:paraId="0320CDA2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8.мел белый</w:t>
      </w:r>
    </w:p>
    <w:p w14:paraId="1C7D6EFC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9.мел цветной.</w:t>
      </w:r>
    </w:p>
    <w:p w14:paraId="131776B2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 xml:space="preserve"> Модели для изучения геометрических фигур – части целого на круге, тригонометрический круг, стереометричный набор, наборы геометрических моделей и фигур с разверткой.</w:t>
      </w:r>
    </w:p>
    <w:p w14:paraId="0631372D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 xml:space="preserve"> 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14:paraId="291E68C7" w14:textId="77777777" w:rsidR="00DF1934" w:rsidRPr="0055515C" w:rsidRDefault="00DF1934" w:rsidP="00DF1934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55515C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 xml:space="preserve"> Технические средства обучения компьютер преподавателя, мультимедийный проектор, интерактивная доска.</w:t>
      </w:r>
    </w:p>
    <w:p w14:paraId="545E47C7" w14:textId="77777777" w:rsidR="00DF1934" w:rsidRPr="0055515C" w:rsidRDefault="00DF1934" w:rsidP="00DF1934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FF4702A" w14:textId="77777777" w:rsidR="00DF1934" w:rsidRPr="0055515C" w:rsidRDefault="00DF1934" w:rsidP="00DF1934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583B8BE" w14:textId="77777777" w:rsidR="00DF1934" w:rsidRPr="0055515C" w:rsidRDefault="00DF1934" w:rsidP="00DF1934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952FC69" w14:textId="77777777" w:rsidR="00DF1934" w:rsidRPr="00DF1934" w:rsidRDefault="00DF1934" w:rsidP="00DF1934">
      <w:pPr>
        <w:spacing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FAA0223" w14:textId="77777777" w:rsidR="00DF1934" w:rsidRPr="00DF1934" w:rsidRDefault="00DF1934" w:rsidP="00DF1934">
      <w:pPr>
        <w:rPr>
          <w:lang w:val="ru-RU"/>
        </w:rPr>
      </w:pPr>
    </w:p>
    <w:p w14:paraId="6820E92E" w14:textId="77777777" w:rsidR="00DF1934" w:rsidRPr="00DF1934" w:rsidRDefault="00DF1934" w:rsidP="00DF1934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246D99D0" w14:textId="77777777" w:rsidR="001D79F7" w:rsidRPr="00FA37B5" w:rsidRDefault="001D79F7">
      <w:pPr>
        <w:rPr>
          <w:lang w:val="ru-RU"/>
        </w:rPr>
        <w:sectPr w:rsidR="001D79F7" w:rsidRPr="00FA37B5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14:paraId="1BB27BFC" w14:textId="77777777" w:rsidR="00270B76" w:rsidRPr="00FA37B5" w:rsidRDefault="00270B76">
      <w:pPr>
        <w:rPr>
          <w:lang w:val="ru-RU"/>
        </w:rPr>
      </w:pPr>
    </w:p>
    <w:sectPr w:rsidR="00270B76" w:rsidRPr="00FA37B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D60B2"/>
    <w:multiLevelType w:val="multilevel"/>
    <w:tmpl w:val="A8A41F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186ED4"/>
    <w:multiLevelType w:val="multilevel"/>
    <w:tmpl w:val="2B7214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9C03C8"/>
    <w:multiLevelType w:val="hybridMultilevel"/>
    <w:tmpl w:val="95123826"/>
    <w:lvl w:ilvl="0" w:tplc="5F3E5E5C">
      <w:start w:val="1"/>
      <w:numFmt w:val="decimal"/>
      <w:lvlText w:val="%1."/>
      <w:lvlJc w:val="left"/>
      <w:pPr>
        <w:ind w:left="36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12B7A6">
      <w:numFmt w:val="bullet"/>
      <w:lvlText w:val="•"/>
      <w:lvlJc w:val="left"/>
      <w:pPr>
        <w:ind w:left="1414" w:hanging="241"/>
      </w:pPr>
      <w:rPr>
        <w:rFonts w:hint="default"/>
        <w:lang w:val="ru-RU" w:eastAsia="en-US" w:bidi="ar-SA"/>
      </w:rPr>
    </w:lvl>
    <w:lvl w:ilvl="2" w:tplc="F23EE4DC">
      <w:numFmt w:val="bullet"/>
      <w:lvlText w:val="•"/>
      <w:lvlJc w:val="left"/>
      <w:pPr>
        <w:ind w:left="2468" w:hanging="241"/>
      </w:pPr>
      <w:rPr>
        <w:rFonts w:hint="default"/>
        <w:lang w:val="ru-RU" w:eastAsia="en-US" w:bidi="ar-SA"/>
      </w:rPr>
    </w:lvl>
    <w:lvl w:ilvl="3" w:tplc="472826C0">
      <w:numFmt w:val="bullet"/>
      <w:lvlText w:val="•"/>
      <w:lvlJc w:val="left"/>
      <w:pPr>
        <w:ind w:left="3522" w:hanging="241"/>
      </w:pPr>
      <w:rPr>
        <w:rFonts w:hint="default"/>
        <w:lang w:val="ru-RU" w:eastAsia="en-US" w:bidi="ar-SA"/>
      </w:rPr>
    </w:lvl>
    <w:lvl w:ilvl="4" w:tplc="0EF09002">
      <w:numFmt w:val="bullet"/>
      <w:lvlText w:val="•"/>
      <w:lvlJc w:val="left"/>
      <w:pPr>
        <w:ind w:left="4576" w:hanging="241"/>
      </w:pPr>
      <w:rPr>
        <w:rFonts w:hint="default"/>
        <w:lang w:val="ru-RU" w:eastAsia="en-US" w:bidi="ar-SA"/>
      </w:rPr>
    </w:lvl>
    <w:lvl w:ilvl="5" w:tplc="489E2D30">
      <w:numFmt w:val="bullet"/>
      <w:lvlText w:val="•"/>
      <w:lvlJc w:val="left"/>
      <w:pPr>
        <w:ind w:left="5630" w:hanging="241"/>
      </w:pPr>
      <w:rPr>
        <w:rFonts w:hint="default"/>
        <w:lang w:val="ru-RU" w:eastAsia="en-US" w:bidi="ar-SA"/>
      </w:rPr>
    </w:lvl>
    <w:lvl w:ilvl="6" w:tplc="DF1EFF94">
      <w:numFmt w:val="bullet"/>
      <w:lvlText w:val="•"/>
      <w:lvlJc w:val="left"/>
      <w:pPr>
        <w:ind w:left="6684" w:hanging="241"/>
      </w:pPr>
      <w:rPr>
        <w:rFonts w:hint="default"/>
        <w:lang w:val="ru-RU" w:eastAsia="en-US" w:bidi="ar-SA"/>
      </w:rPr>
    </w:lvl>
    <w:lvl w:ilvl="7" w:tplc="803A9270">
      <w:numFmt w:val="bullet"/>
      <w:lvlText w:val="•"/>
      <w:lvlJc w:val="left"/>
      <w:pPr>
        <w:ind w:left="7738" w:hanging="241"/>
      </w:pPr>
      <w:rPr>
        <w:rFonts w:hint="default"/>
        <w:lang w:val="ru-RU" w:eastAsia="en-US" w:bidi="ar-SA"/>
      </w:rPr>
    </w:lvl>
    <w:lvl w:ilvl="8" w:tplc="4484FB7A">
      <w:numFmt w:val="bullet"/>
      <w:lvlText w:val="•"/>
      <w:lvlJc w:val="left"/>
      <w:pPr>
        <w:ind w:left="8792" w:hanging="241"/>
      </w:pPr>
      <w:rPr>
        <w:rFonts w:hint="default"/>
        <w:lang w:val="ru-RU" w:eastAsia="en-US" w:bidi="ar-SA"/>
      </w:rPr>
    </w:lvl>
  </w:abstractNum>
  <w:abstractNum w:abstractNumId="3" w15:restartNumberingAfterBreak="0">
    <w:nsid w:val="371E4950"/>
    <w:multiLevelType w:val="multilevel"/>
    <w:tmpl w:val="91C80F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C62215"/>
    <w:multiLevelType w:val="hybridMultilevel"/>
    <w:tmpl w:val="8BCEC7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4EA0E56"/>
    <w:multiLevelType w:val="multilevel"/>
    <w:tmpl w:val="47109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897EB7"/>
    <w:multiLevelType w:val="multilevel"/>
    <w:tmpl w:val="019889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A36213"/>
    <w:multiLevelType w:val="multilevel"/>
    <w:tmpl w:val="6802AB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7A5681"/>
    <w:multiLevelType w:val="hybridMultilevel"/>
    <w:tmpl w:val="CA281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D79F7"/>
    <w:rsid w:val="001D79F7"/>
    <w:rsid w:val="00270B76"/>
    <w:rsid w:val="00286167"/>
    <w:rsid w:val="00325AAC"/>
    <w:rsid w:val="0052447D"/>
    <w:rsid w:val="00533D24"/>
    <w:rsid w:val="0055515C"/>
    <w:rsid w:val="00654042"/>
    <w:rsid w:val="00A50585"/>
    <w:rsid w:val="00BA48A4"/>
    <w:rsid w:val="00DF1934"/>
    <w:rsid w:val="00F45C60"/>
    <w:rsid w:val="00FA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E323"/>
  <w15:docId w15:val="{BA9D5133-56FA-4320-85CC-FBAFDA06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37B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A37B5"/>
    <w:rPr>
      <w:color w:val="954F72" w:themeColor="followedHyperlink"/>
      <w:u w:val="single"/>
    </w:rPr>
  </w:style>
  <w:style w:type="paragraph" w:styleId="af">
    <w:name w:val="Body Text"/>
    <w:basedOn w:val="a"/>
    <w:link w:val="af0"/>
    <w:uiPriority w:val="1"/>
    <w:qFormat/>
    <w:rsid w:val="00533D24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0">
    <w:name w:val="Основной текст Знак"/>
    <w:basedOn w:val="a0"/>
    <w:link w:val="af"/>
    <w:uiPriority w:val="1"/>
    <w:rsid w:val="00533D24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533D24"/>
    <w:pPr>
      <w:widowControl w:val="0"/>
      <w:autoSpaceDE w:val="0"/>
      <w:autoSpaceDN w:val="0"/>
      <w:spacing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f1">
    <w:name w:val="List Paragraph"/>
    <w:basedOn w:val="a"/>
    <w:uiPriority w:val="34"/>
    <w:qFormat/>
    <w:rsid w:val="00533D24"/>
    <w:pPr>
      <w:widowControl w:val="0"/>
      <w:autoSpaceDE w:val="0"/>
      <w:autoSpaceDN w:val="0"/>
      <w:spacing w:before="118" w:after="0" w:line="240" w:lineRule="auto"/>
      <w:ind w:left="526"/>
    </w:pPr>
    <w:rPr>
      <w:rFonts w:ascii="Times New Roman" w:eastAsia="Times New Roman" w:hAnsi="Times New Roman" w:cs="Times New Roman"/>
      <w:lang w:val="ru-RU"/>
    </w:rPr>
  </w:style>
  <w:style w:type="paragraph" w:styleId="af2">
    <w:name w:val="No Spacing"/>
    <w:uiPriority w:val="1"/>
    <w:qFormat/>
    <w:rsid w:val="00BA48A4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205" Type="http://schemas.openxmlformats.org/officeDocument/2006/relationships/hyperlink" Target="https://skysmart.ru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6" Type="http://schemas.openxmlformats.org/officeDocument/2006/relationships/hyperlink" Target="http://school-collection.edu.ru/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hyperlink" Target="https://resh.edu.ru" TargetMode="External"/><Relationship Id="rId207" Type="http://schemas.openxmlformats.org/officeDocument/2006/relationships/hyperlink" Target="https://resh.edu.ru/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hyperlink" Target="https://resh.edu.ru/" TargetMode="External"/><Relationship Id="rId208" Type="http://schemas.openxmlformats.org/officeDocument/2006/relationships/hyperlink" Target="https://ege.sdamgia.ru/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s://m.edsoo.ru/7f443b12" TargetMode="External"/><Relationship Id="rId204" Type="http://schemas.openxmlformats.org/officeDocument/2006/relationships/hyperlink" Target="https://www.yaklass.ru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10882</Words>
  <Characters>62028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2024-08-29T13:51:00Z</dcterms:created>
  <dcterms:modified xsi:type="dcterms:W3CDTF">2026-02-13T04:43:00Z</dcterms:modified>
</cp:coreProperties>
</file>